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66A5" w:rsidP="00EC66A5" w:rsidRDefault="00EC66A5" w14:paraId="07F3E5C5" w14:textId="3B4698A1">
      <w:pPr>
        <w:pStyle w:val="Geenafstand"/>
      </w:pPr>
      <w:r>
        <w:t>AH 2804</w:t>
      </w:r>
    </w:p>
    <w:p w:rsidR="00EC66A5" w:rsidP="00EC66A5" w:rsidRDefault="00EC66A5" w14:paraId="036987CA" w14:textId="615FE72C">
      <w:pPr>
        <w:pStyle w:val="Geenafstand"/>
      </w:pPr>
      <w:r>
        <w:t>2026Z16775</w:t>
      </w:r>
    </w:p>
    <w:p w:rsidR="00EC66A5" w:rsidP="00EC66A5" w:rsidRDefault="00EC66A5" w14:paraId="049FA00D" w14:textId="77777777">
      <w:pPr>
        <w:pStyle w:val="Geenafstand"/>
      </w:pPr>
    </w:p>
    <w:p w:rsidR="00EC66A5" w:rsidRDefault="00EC66A5" w14:paraId="7399C59E" w14:textId="1B9A8DA8">
      <w:pPr>
        <w:rPr>
          <w:sz w:val="24"/>
          <w:szCs w:val="24"/>
        </w:rPr>
      </w:pPr>
      <w:r w:rsidRPr="00D25B3E">
        <w:rPr>
          <w:sz w:val="24"/>
          <w:szCs w:val="24"/>
        </w:rPr>
        <w:t>Mededeling van staatssecretaris Bertram (Infrastructuur en Waterstaat) (ontvangen</w:t>
      </w:r>
      <w:r>
        <w:rPr>
          <w:sz w:val="24"/>
          <w:szCs w:val="24"/>
        </w:rPr>
        <w:t xml:space="preserve">  28 augustus 2026)</w:t>
      </w:r>
    </w:p>
    <w:p w:rsidR="00EC66A5" w:rsidRDefault="00EC66A5" w14:paraId="106943D7" w14:textId="77777777"/>
    <w:p w:rsidR="00EC66A5" w:rsidRDefault="00EC66A5" w14:paraId="32C26E77" w14:textId="77777777">
      <w:r w:rsidRPr="00A45504">
        <w:t xml:space="preserve">Op </w:t>
      </w:r>
      <w:r>
        <w:t xml:space="preserve">7 augustus zijn door de leden Boon en </w:t>
      </w:r>
      <w:proofErr w:type="spellStart"/>
      <w:r>
        <w:t>Prickaertz</w:t>
      </w:r>
      <w:proofErr w:type="spellEnd"/>
      <w:r>
        <w:t xml:space="preserve"> (PVV) schriftelijke</w:t>
      </w:r>
      <w:r w:rsidRPr="00A45504">
        <w:t xml:space="preserve"> vragen gesteld</w:t>
      </w:r>
      <w:r>
        <w:t xml:space="preserve"> over</w:t>
      </w:r>
      <w:r w:rsidRPr="00861E1B">
        <w:rPr>
          <w:color w:val="000000" w:themeColor="text1"/>
        </w:rPr>
        <w:t xml:space="preserve"> </w:t>
      </w:r>
      <w:r>
        <w:t>achtergebleven asbest na een mislukte asbestsanering in Bergen op Zoom (</w:t>
      </w:r>
      <w:r w:rsidRPr="006B758C">
        <w:t>2026Z16775</w:t>
      </w:r>
      <w:r>
        <w:t xml:space="preserve">). </w:t>
      </w:r>
      <w:r w:rsidRPr="00A45504">
        <w:t>Hierbij informeer ik u dat de beantwoording van deze vragen meer tijd vergt</w:t>
      </w:r>
      <w:r>
        <w:t xml:space="preserve"> aangezien het hier specifieke casuïstiek betreft waarbij ook afstemming met het lokaal bestuur noodzakelijk is</w:t>
      </w:r>
      <w:r w:rsidRPr="00A45504">
        <w:t>. Ik streef ernaar de antwoorden zo spoedig mogelijk aan uw Kamer toe</w:t>
      </w:r>
      <w:r>
        <w:t xml:space="preserve"> te </w:t>
      </w:r>
      <w:r w:rsidRPr="00A45504">
        <w:t xml:space="preserve">sturen. </w:t>
      </w:r>
    </w:p>
    <w:p w:rsidR="00EC66A5" w:rsidRDefault="00EC66A5" w14:paraId="68149209" w14:textId="77777777">
      <w:pPr>
        <w:pStyle w:val="WitregelW1bodytekst"/>
      </w:pPr>
      <w:r>
        <w:t xml:space="preserve">  </w:t>
      </w:r>
    </w:p>
    <w:p w:rsidR="002C3023" w:rsidRDefault="002C3023" w14:paraId="7BCA0700" w14:textId="77777777"/>
    <w:p w:rsidR="00EC66A5" w:rsidRDefault="00EC66A5" w14:paraId="75CD2C37" w14:textId="77777777"/>
    <w:sectPr w:rsidR="00EC66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A2425" w14:textId="77777777" w:rsidR="00F747D2" w:rsidRDefault="00F747D2" w:rsidP="00EC66A5">
      <w:pPr>
        <w:spacing w:after="0" w:line="240" w:lineRule="auto"/>
      </w:pPr>
      <w:r>
        <w:separator/>
      </w:r>
    </w:p>
  </w:endnote>
  <w:endnote w:type="continuationSeparator" w:id="0">
    <w:p w14:paraId="0DD6E9FA" w14:textId="77777777" w:rsidR="00F747D2" w:rsidRDefault="00F747D2" w:rsidP="00EC6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97D4" w14:textId="77777777" w:rsidR="00EC66A5" w:rsidRPr="00EC66A5" w:rsidRDefault="00EC66A5" w:rsidP="00EC66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B626F" w14:textId="77777777" w:rsidR="00EC66A5" w:rsidRPr="00EC66A5" w:rsidRDefault="00EC66A5" w:rsidP="00EC66A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051D5" w14:textId="77777777" w:rsidR="00EC66A5" w:rsidRPr="00EC66A5" w:rsidRDefault="00EC66A5" w:rsidP="00EC66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57790" w14:textId="77777777" w:rsidR="00F747D2" w:rsidRDefault="00F747D2" w:rsidP="00EC66A5">
      <w:pPr>
        <w:spacing w:after="0" w:line="240" w:lineRule="auto"/>
      </w:pPr>
      <w:r>
        <w:separator/>
      </w:r>
    </w:p>
  </w:footnote>
  <w:footnote w:type="continuationSeparator" w:id="0">
    <w:p w14:paraId="499D0BAE" w14:textId="77777777" w:rsidR="00F747D2" w:rsidRDefault="00F747D2" w:rsidP="00EC6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D1CE" w14:textId="77777777" w:rsidR="00EC66A5" w:rsidRPr="00EC66A5" w:rsidRDefault="00EC66A5" w:rsidP="00EC66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E8920" w14:textId="77777777" w:rsidR="00EC66A5" w:rsidRPr="00EC66A5" w:rsidRDefault="00EC66A5" w:rsidP="00EC66A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093B" w14:textId="77777777" w:rsidR="00EC66A5" w:rsidRPr="00EC66A5" w:rsidRDefault="00EC66A5" w:rsidP="00EC66A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A5"/>
    <w:rsid w:val="002C3023"/>
    <w:rsid w:val="00DF7A30"/>
    <w:rsid w:val="00EC66A5"/>
    <w:rsid w:val="00F610F9"/>
    <w:rsid w:val="00F7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E4BB"/>
  <w15:chartTrackingRefBased/>
  <w15:docId w15:val="{A1BBCB4A-2BC2-46D3-B297-12E3C9CF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6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6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66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6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66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6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6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6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6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6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6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6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66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66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66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66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66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66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6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6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6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6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6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66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66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66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6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66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66A5"/>
    <w:rPr>
      <w:b/>
      <w:bCs/>
      <w:smallCaps/>
      <w:color w:val="0F4761" w:themeColor="accent1" w:themeShade="BF"/>
      <w:spacing w:val="5"/>
    </w:rPr>
  </w:style>
  <w:style w:type="paragraph" w:customStyle="1" w:styleId="OndertekeningArea1">
    <w:name w:val="Ondertekening_Area1"/>
    <w:basedOn w:val="Standaard"/>
    <w:next w:val="Standaard"/>
    <w:rsid w:val="00EC66A5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Slotzin">
    <w:name w:val="Slotzin"/>
    <w:basedOn w:val="Standaard"/>
    <w:next w:val="Standaard"/>
    <w:rsid w:val="00EC66A5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1bodytekst">
    <w:name w:val="Witregel W1 (bodytekst)"/>
    <w:next w:val="Standaard"/>
    <w:rsid w:val="00EC66A5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C6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66A5"/>
  </w:style>
  <w:style w:type="paragraph" w:styleId="Voettekst">
    <w:name w:val="footer"/>
    <w:basedOn w:val="Standaard"/>
    <w:link w:val="VoettekstChar"/>
    <w:uiPriority w:val="99"/>
    <w:unhideWhenUsed/>
    <w:rsid w:val="00EC6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66A5"/>
  </w:style>
  <w:style w:type="paragraph" w:styleId="Geenafstand">
    <w:name w:val="No Spacing"/>
    <w:uiPriority w:val="1"/>
    <w:qFormat/>
    <w:rsid w:val="00EC66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484</ap:Characters>
  <ap:DocSecurity>0</ap:DocSecurity>
  <ap:Lines>4</ap:Lines>
  <ap:Paragraphs>1</ap:Paragraphs>
  <ap:ScaleCrop>false</ap:ScaleCrop>
  <ap:LinksUpToDate>false</ap:LinksUpToDate>
  <ap:CharactersWithSpaces>571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2026-08-28T13:34:00.0000000Z</dcterms:created>
  <dcterms:modified xsi:type="dcterms:W3CDTF">2026-08-28T13:34:00.0000000Z</dcterms:modified>
  <version/>
  <category/>
</coreProperties>
</file>