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5E4A" w:rsidRDefault="00035E4A" w14:paraId="43E07BCF" w14:textId="77777777"/>
    <w:p w:rsidR="00DC4C0C" w:rsidRDefault="00DC4C0C" w14:paraId="040BE086" w14:textId="77777777"/>
    <w:p w:rsidR="00DC4C0C" w:rsidRDefault="00DC4C0C" w14:paraId="670AA4EE" w14:textId="77777777"/>
    <w:p w:rsidRPr="00A50B96" w:rsidR="00A50B96" w:rsidP="00A50B96" w:rsidRDefault="002441C5" w14:paraId="73709DB8" w14:textId="2BD326B4">
      <w:r>
        <w:t xml:space="preserve">Hierbij deel ik u mede dat de beantwoording van de Kamervragen van het lid </w:t>
      </w:r>
      <w:proofErr w:type="spellStart"/>
      <w:r w:rsidR="00E9751D">
        <w:t>Moinat</w:t>
      </w:r>
      <w:proofErr w:type="spellEnd"/>
      <w:r w:rsidR="00E9751D">
        <w:t xml:space="preserve"> (Groep </w:t>
      </w:r>
      <w:proofErr w:type="spellStart"/>
      <w:r w:rsidR="00E9751D">
        <w:t>Markuszower</w:t>
      </w:r>
      <w:proofErr w:type="spellEnd"/>
      <w:r w:rsidR="00E9751D">
        <w:t xml:space="preserve">) </w:t>
      </w:r>
      <w:r>
        <w:t>niet binnen de gestelde termijn van drie weken mogelijk</w:t>
      </w:r>
      <w:r w:rsidR="00E9751D">
        <w:t xml:space="preserve"> </w:t>
      </w:r>
      <w:r w:rsidR="00E35609">
        <w:t>is</w:t>
      </w:r>
      <w:r w:rsidR="00DC4C0C">
        <w:t xml:space="preserve"> omdat de</w:t>
      </w:r>
      <w:r w:rsidR="00E9751D">
        <w:t xml:space="preserve"> noodzakelijke interdepartementale afstemming </w:t>
      </w:r>
      <w:r w:rsidR="00DC4C0C">
        <w:t>met VWS meer tijd vraagt.</w:t>
      </w:r>
      <w:r w:rsidRPr="00A50B96" w:rsidR="00A50B96">
        <w:t xml:space="preserve"> Ik zal uw Kamer zo spoedig mogelijk de antwoorden op de vragen doen toekomen.</w:t>
      </w:r>
    </w:p>
    <w:p w:rsidR="00035E4A" w:rsidRDefault="00035E4A" w14:paraId="43E07BD0" w14:textId="425F8053"/>
    <w:p w:rsidR="00035E4A" w:rsidRDefault="00035E4A" w14:paraId="43E07BD1" w14:textId="77777777">
      <w:pPr>
        <w:pStyle w:val="WitregelW1bodytekst"/>
      </w:pPr>
    </w:p>
    <w:p w:rsidR="00035E4A" w:rsidRDefault="002441C5" w14:paraId="43E07BD2" w14:textId="77777777">
      <w:r>
        <w:t xml:space="preserve">De Minister van Sociale Zaken </w:t>
      </w:r>
      <w:r>
        <w:br/>
        <w:t>en Werkgelegenheid,</w:t>
      </w:r>
    </w:p>
    <w:p w:rsidR="00035E4A" w:rsidRDefault="00035E4A" w14:paraId="43E07BD3" w14:textId="77777777"/>
    <w:p w:rsidR="00035E4A" w:rsidRDefault="00035E4A" w14:paraId="43E07BD4" w14:textId="77777777"/>
    <w:p w:rsidR="00035E4A" w:rsidRDefault="00035E4A" w14:paraId="43E07BD5" w14:textId="77777777"/>
    <w:p w:rsidR="00035E4A" w:rsidRDefault="00035E4A" w14:paraId="43E07BD6" w14:textId="77777777"/>
    <w:p w:rsidR="00035E4A" w:rsidRDefault="00035E4A" w14:paraId="43E07BD7" w14:textId="77777777"/>
    <w:p w:rsidR="00035E4A" w:rsidRDefault="002441C5" w14:paraId="43E07BD8" w14:textId="77777777">
      <w:r>
        <w:t>J.A. Vijlbrief</w:t>
      </w:r>
    </w:p>
    <w:sectPr w:rsidR="00035E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07BE1" w14:textId="77777777" w:rsidR="002441C5" w:rsidRDefault="002441C5">
      <w:pPr>
        <w:spacing w:line="240" w:lineRule="auto"/>
      </w:pPr>
      <w:r>
        <w:separator/>
      </w:r>
    </w:p>
  </w:endnote>
  <w:endnote w:type="continuationSeparator" w:id="0">
    <w:p w14:paraId="43E07BE3" w14:textId="77777777" w:rsidR="002441C5" w:rsidRDefault="002441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7BCFE" w14:textId="77777777" w:rsidR="00B401D1" w:rsidRDefault="00B401D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A4794" w14:textId="77777777" w:rsidR="00B401D1" w:rsidRDefault="00B401D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C6ECF" w14:textId="77777777" w:rsidR="00B401D1" w:rsidRDefault="00B401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07BDD" w14:textId="77777777" w:rsidR="002441C5" w:rsidRDefault="002441C5">
      <w:pPr>
        <w:spacing w:line="240" w:lineRule="auto"/>
      </w:pPr>
      <w:r>
        <w:separator/>
      </w:r>
    </w:p>
  </w:footnote>
  <w:footnote w:type="continuationSeparator" w:id="0">
    <w:p w14:paraId="43E07BDF" w14:textId="77777777" w:rsidR="002441C5" w:rsidRDefault="002441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FBAFF" w14:textId="77777777" w:rsidR="00B401D1" w:rsidRDefault="00B401D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07BD9" w14:textId="77777777" w:rsidR="00035E4A" w:rsidRDefault="002441C5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43E07BDD" wp14:editId="43E07BDE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E07C0C" w14:textId="77777777" w:rsidR="00035E4A" w:rsidRDefault="002441C5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14:paraId="43E07C0D" w14:textId="77777777" w:rsidR="00035E4A" w:rsidRDefault="00035E4A">
                          <w:pPr>
                            <w:pStyle w:val="WitregelW2"/>
                          </w:pPr>
                        </w:p>
                        <w:p w14:paraId="43E07C0E" w14:textId="77777777" w:rsidR="00035E4A" w:rsidRDefault="002441C5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6585D0D" w14:textId="629749B2" w:rsidR="008A1819" w:rsidRDefault="00172ED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B401D1">
                            <w:fldChar w:fldCharType="separate"/>
                          </w:r>
                          <w:r w:rsidR="00B401D1">
                            <w:t>31 augustus 2026</w:t>
                          </w:r>
                          <w:r>
                            <w:fldChar w:fldCharType="end"/>
                          </w:r>
                        </w:p>
                        <w:p w14:paraId="43E07C10" w14:textId="77777777" w:rsidR="00035E4A" w:rsidRDefault="00035E4A">
                          <w:pPr>
                            <w:pStyle w:val="WitregelW1"/>
                          </w:pPr>
                        </w:p>
                        <w:p w14:paraId="43E07C11" w14:textId="77777777" w:rsidR="00035E4A" w:rsidRDefault="002441C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6F6B508" w14:textId="68889476" w:rsidR="008A1819" w:rsidRDefault="00172ED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B401D1">
                            <w:t>2026-0000288914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3E07BDD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43E07C0C" w14:textId="77777777" w:rsidR="00035E4A" w:rsidRDefault="002441C5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14:paraId="43E07C0D" w14:textId="77777777" w:rsidR="00035E4A" w:rsidRDefault="00035E4A">
                    <w:pPr>
                      <w:pStyle w:val="WitregelW2"/>
                    </w:pPr>
                  </w:p>
                  <w:p w14:paraId="43E07C0E" w14:textId="77777777" w:rsidR="00035E4A" w:rsidRDefault="002441C5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6585D0D" w14:textId="629749B2" w:rsidR="008A1819" w:rsidRDefault="00172ED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 w:rsidR="00B401D1">
                      <w:fldChar w:fldCharType="separate"/>
                    </w:r>
                    <w:r w:rsidR="00B401D1">
                      <w:t>31 augustus 2026</w:t>
                    </w:r>
                    <w:r>
                      <w:fldChar w:fldCharType="end"/>
                    </w:r>
                  </w:p>
                  <w:p w14:paraId="43E07C10" w14:textId="77777777" w:rsidR="00035E4A" w:rsidRDefault="00035E4A">
                    <w:pPr>
                      <w:pStyle w:val="WitregelW1"/>
                    </w:pPr>
                  </w:p>
                  <w:p w14:paraId="43E07C11" w14:textId="77777777" w:rsidR="00035E4A" w:rsidRDefault="002441C5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6F6B508" w14:textId="68889476" w:rsidR="008A1819" w:rsidRDefault="00172ED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B401D1">
                      <w:t>2026-0000288914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43E07BDF" wp14:editId="43E07BE0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00A677" w14:textId="77777777" w:rsidR="008A1819" w:rsidRDefault="00172ED7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E07BDF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6B00A677" w14:textId="77777777" w:rsidR="008A1819" w:rsidRDefault="00172ED7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07BDB" w14:textId="77777777" w:rsidR="00035E4A" w:rsidRDefault="002441C5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3E07BE1" wp14:editId="43E07BE2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E07BED" w14:textId="77777777" w:rsidR="00035E4A" w:rsidRDefault="002441C5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3E07BE1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43E07BED" w14:textId="77777777" w:rsidR="00035E4A" w:rsidRDefault="002441C5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3E07BE3" wp14:editId="43E07BE4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E07BF0" w14:textId="77777777" w:rsidR="00035E4A" w:rsidRPr="00E9751D" w:rsidRDefault="002441C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9751D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43E07BF1" w14:textId="60313589" w:rsidR="00035E4A" w:rsidRPr="00E9751D" w:rsidRDefault="002441C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9751D">
                            <w:rPr>
                              <w:lang w:val="de-DE"/>
                            </w:rPr>
                            <w:t xml:space="preserve">2509 </w:t>
                          </w:r>
                          <w:r w:rsidR="00605A42" w:rsidRPr="00E9751D">
                            <w:rPr>
                              <w:lang w:val="de-DE"/>
                            </w:rPr>
                            <w:t>LV Den</w:t>
                          </w:r>
                          <w:r w:rsidRPr="00E9751D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43E07BF2" w14:textId="77777777" w:rsidR="00035E4A" w:rsidRPr="00E9751D" w:rsidRDefault="002441C5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9751D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3E07BF3" w14:textId="77777777" w:rsidR="00035E4A" w:rsidRPr="00E9751D" w:rsidRDefault="00035E4A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43E07BF4" w14:textId="77777777" w:rsidR="00035E4A" w:rsidRDefault="002441C5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35B4E36C" w14:textId="569597E2" w:rsidR="008A1819" w:rsidRDefault="00172ED7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B401D1">
                            <w:t>2026-0000288914</w:t>
                          </w:r>
                          <w:r>
                            <w:fldChar w:fldCharType="end"/>
                          </w:r>
                        </w:p>
                        <w:p w14:paraId="43E07BF6" w14:textId="77777777" w:rsidR="00035E4A" w:rsidRDefault="00035E4A">
                          <w:pPr>
                            <w:pStyle w:val="WitregelW1"/>
                          </w:pPr>
                        </w:p>
                        <w:p w14:paraId="03AABD5F" w14:textId="77777777" w:rsidR="00605A42" w:rsidRDefault="00605A42" w:rsidP="00605A42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778581A5" w14:textId="0238D716" w:rsidR="008A1819" w:rsidRDefault="00172ED7">
                          <w:pPr>
                            <w:pStyle w:val="Referentiegegevens"/>
                          </w:pPr>
                          <w:r>
                            <w:t>2026Z16645</w:t>
                          </w: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43E07BF8" w14:textId="77777777" w:rsidR="00035E4A" w:rsidRDefault="00035E4A">
                          <w:pPr>
                            <w:pStyle w:val="WitregelW1"/>
                          </w:pPr>
                        </w:p>
                        <w:p w14:paraId="57CB87DB" w14:textId="6C0217D6" w:rsidR="008A1819" w:rsidRDefault="00172ED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E07BE3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43E07BF0" w14:textId="77777777" w:rsidR="00035E4A" w:rsidRPr="00E9751D" w:rsidRDefault="002441C5">
                    <w:pPr>
                      <w:pStyle w:val="Afzendgegevens"/>
                      <w:rPr>
                        <w:lang w:val="de-DE"/>
                      </w:rPr>
                    </w:pPr>
                    <w:r w:rsidRPr="00E9751D">
                      <w:rPr>
                        <w:lang w:val="de-DE"/>
                      </w:rPr>
                      <w:t>Postbus 90801</w:t>
                    </w:r>
                  </w:p>
                  <w:p w14:paraId="43E07BF1" w14:textId="60313589" w:rsidR="00035E4A" w:rsidRPr="00E9751D" w:rsidRDefault="002441C5">
                    <w:pPr>
                      <w:pStyle w:val="Afzendgegevens"/>
                      <w:rPr>
                        <w:lang w:val="de-DE"/>
                      </w:rPr>
                    </w:pPr>
                    <w:r w:rsidRPr="00E9751D">
                      <w:rPr>
                        <w:lang w:val="de-DE"/>
                      </w:rPr>
                      <w:t xml:space="preserve">2509 </w:t>
                    </w:r>
                    <w:r w:rsidR="00605A42" w:rsidRPr="00E9751D">
                      <w:rPr>
                        <w:lang w:val="de-DE"/>
                      </w:rPr>
                      <w:t>LV Den</w:t>
                    </w:r>
                    <w:r w:rsidRPr="00E9751D">
                      <w:rPr>
                        <w:lang w:val="de-DE"/>
                      </w:rPr>
                      <w:t xml:space="preserve"> Haag</w:t>
                    </w:r>
                  </w:p>
                  <w:p w14:paraId="43E07BF2" w14:textId="77777777" w:rsidR="00035E4A" w:rsidRPr="00E9751D" w:rsidRDefault="002441C5">
                    <w:pPr>
                      <w:pStyle w:val="Afzendgegevens"/>
                      <w:rPr>
                        <w:lang w:val="de-DE"/>
                      </w:rPr>
                    </w:pPr>
                    <w:r w:rsidRPr="00E9751D">
                      <w:rPr>
                        <w:lang w:val="de-DE"/>
                      </w:rPr>
                      <w:t>T   070 333 44 44</w:t>
                    </w:r>
                  </w:p>
                  <w:p w14:paraId="43E07BF3" w14:textId="77777777" w:rsidR="00035E4A" w:rsidRPr="00E9751D" w:rsidRDefault="00035E4A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43E07BF4" w14:textId="77777777" w:rsidR="00035E4A" w:rsidRDefault="002441C5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35B4E36C" w14:textId="569597E2" w:rsidR="008A1819" w:rsidRDefault="00172ED7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B401D1">
                      <w:t>2026-0000288914</w:t>
                    </w:r>
                    <w:r>
                      <w:fldChar w:fldCharType="end"/>
                    </w:r>
                  </w:p>
                  <w:p w14:paraId="43E07BF6" w14:textId="77777777" w:rsidR="00035E4A" w:rsidRDefault="00035E4A">
                    <w:pPr>
                      <w:pStyle w:val="WitregelW1"/>
                    </w:pPr>
                  </w:p>
                  <w:p w14:paraId="03AABD5F" w14:textId="77777777" w:rsidR="00605A42" w:rsidRDefault="00605A42" w:rsidP="00605A42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778581A5" w14:textId="0238D716" w:rsidR="008A1819" w:rsidRDefault="00172ED7">
                    <w:pPr>
                      <w:pStyle w:val="Referentiegegevens"/>
                    </w:pPr>
                    <w:r>
                      <w:t>2026Z16645</w:t>
                    </w: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43E07BF8" w14:textId="77777777" w:rsidR="00035E4A" w:rsidRDefault="00035E4A">
                    <w:pPr>
                      <w:pStyle w:val="WitregelW1"/>
                    </w:pPr>
                  </w:p>
                  <w:p w14:paraId="57CB87DB" w14:textId="6C0217D6" w:rsidR="008A1819" w:rsidRDefault="00172ED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3E07BE5" wp14:editId="43E07BE6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E07BFA" w14:textId="77777777" w:rsidR="00035E4A" w:rsidRDefault="002441C5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E07BE5" id="bd59c9e4-03a6-11ee-8f29-0242ac130005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43E07BFA" w14:textId="77777777" w:rsidR="00035E4A" w:rsidRDefault="002441C5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3E07BE7" wp14:editId="43E07BE8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E07BFB" w14:textId="77777777" w:rsidR="00035E4A" w:rsidRDefault="002441C5">
                          <w:r>
                            <w:t>De voorzitter van de Tweede Kamer der Staten-Generaal</w:t>
                          </w:r>
                        </w:p>
                        <w:p w14:paraId="43E07BFC" w14:textId="77777777" w:rsidR="00035E4A" w:rsidRDefault="002441C5">
                          <w:r>
                            <w:t xml:space="preserve">Postbus 20018 </w:t>
                          </w:r>
                        </w:p>
                        <w:p w14:paraId="43E07BFD" w14:textId="77777777" w:rsidR="00035E4A" w:rsidRDefault="002441C5">
                          <w:r>
                            <w:t>2500 EA  Den Haag</w:t>
                          </w:r>
                        </w:p>
                        <w:p w14:paraId="43E07BFE" w14:textId="77777777" w:rsidR="00035E4A" w:rsidRDefault="002441C5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E07BE7" id="bd4a90ba-03a6-11ee-8f29-0242ac130005" o:spid="_x0000_s1031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" filled="f" stroked="f">
              <v:textbox inset="0,0,0,0">
                <w:txbxContent>
                  <w:p w14:paraId="43E07BFB" w14:textId="77777777" w:rsidR="00035E4A" w:rsidRDefault="002441C5">
                    <w:r>
                      <w:t>De voorzitter van de Tweede Kamer der Staten-Generaal</w:t>
                    </w:r>
                  </w:p>
                  <w:p w14:paraId="43E07BFC" w14:textId="77777777" w:rsidR="00035E4A" w:rsidRDefault="002441C5">
                    <w:r>
                      <w:t xml:space="preserve">Postbus 20018 </w:t>
                    </w:r>
                  </w:p>
                  <w:p w14:paraId="43E07BFD" w14:textId="77777777" w:rsidR="00035E4A" w:rsidRDefault="002441C5">
                    <w:r>
                      <w:t>2500 EA  Den Haag</w:t>
                    </w:r>
                  </w:p>
                  <w:p w14:paraId="43E07BFE" w14:textId="77777777" w:rsidR="00035E4A" w:rsidRDefault="002441C5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3E07BE9" wp14:editId="42658529">
              <wp:simplePos x="0" y="0"/>
              <wp:positionH relativeFrom="margin">
                <wp:align>left</wp:align>
              </wp:positionH>
              <wp:positionV relativeFrom="paragraph">
                <wp:posOffset>3206115</wp:posOffset>
              </wp:positionV>
              <wp:extent cx="4987290" cy="1183005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87636" cy="11830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  <w:gridCol w:w="5244"/>
                          </w:tblGrid>
                          <w:tr w:rsidR="00DC4C0C" w14:paraId="43E07C01" w14:textId="114FA94E" w:rsidTr="00DC4C0C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3E07BFF" w14:textId="77777777" w:rsidR="00DC4C0C" w:rsidRDefault="00DC4C0C"/>
                            </w:tc>
                            <w:tc>
                              <w:tcPr>
                                <w:tcW w:w="5244" w:type="dxa"/>
                              </w:tcPr>
                              <w:p w14:paraId="43E07C00" w14:textId="77777777" w:rsidR="00DC4C0C" w:rsidRDefault="00DC4C0C"/>
                            </w:tc>
                            <w:tc>
                              <w:tcPr>
                                <w:tcW w:w="5244" w:type="dxa"/>
                              </w:tcPr>
                              <w:p w14:paraId="381ED7F3" w14:textId="77777777" w:rsidR="00DC4C0C" w:rsidRDefault="00DC4C0C"/>
                            </w:tc>
                          </w:tr>
                          <w:tr w:rsidR="00DC4C0C" w14:paraId="43E07C04" w14:textId="124F4B1D" w:rsidTr="00DC4C0C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3E07C02" w14:textId="77777777" w:rsidR="00DC4C0C" w:rsidRDefault="00DC4C0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B5EF249" w14:textId="2CB271DE" w:rsidR="008A1819" w:rsidRDefault="00172ED7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 w:rsidR="00B401D1">
                                  <w:fldChar w:fldCharType="separate"/>
                                </w:r>
                                <w:r w:rsidR="00B401D1">
                                  <w:t>31 augustus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701561B" w14:textId="77777777" w:rsidR="00DC4C0C" w:rsidRDefault="00DC4C0C"/>
                            </w:tc>
                          </w:tr>
                          <w:tr w:rsidR="00DC4C0C" w14:paraId="43E07C07" w14:textId="5950F09F" w:rsidTr="00DC4C0C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3E07C05" w14:textId="77777777" w:rsidR="00DC4C0C" w:rsidRDefault="00DC4C0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E7F5054" w14:textId="20F50070" w:rsidR="009621AB" w:rsidRPr="009621AB" w:rsidRDefault="009621AB" w:rsidP="009621AB">
                                <w:r>
                                  <w:t xml:space="preserve">Uitstelbrief beantwoording Kamervragen </w:t>
                                </w:r>
                                <w:r w:rsidRPr="009621AB">
                                  <w:t>over de samenhang tussen bestaanszekerheid en gezondheid</w:t>
                                </w:r>
                              </w:p>
                              <w:p w14:paraId="470328A8" w14:textId="4539508D" w:rsidR="00DC4C0C" w:rsidRDefault="00DC4C0C" w:rsidP="00DC4C0C"/>
                            </w:tc>
                            <w:tc>
                              <w:tcPr>
                                <w:tcW w:w="5244" w:type="dxa"/>
                              </w:tcPr>
                              <w:p w14:paraId="112BE10D" w14:textId="77777777" w:rsidR="00DC4C0C" w:rsidRDefault="00DC4C0C" w:rsidP="00DC4C0C"/>
                            </w:tc>
                          </w:tr>
                          <w:tr w:rsidR="00DC4C0C" w14:paraId="43E07C0A" w14:textId="5B6568AB" w:rsidTr="00DC4C0C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43E07C08" w14:textId="77777777" w:rsidR="00DC4C0C" w:rsidRDefault="00DC4C0C"/>
                            </w:tc>
                            <w:tc>
                              <w:tcPr>
                                <w:tcW w:w="5244" w:type="dxa"/>
                              </w:tcPr>
                              <w:p w14:paraId="43E07C09" w14:textId="77777777" w:rsidR="00DC4C0C" w:rsidRDefault="00DC4C0C"/>
                            </w:tc>
                            <w:tc>
                              <w:tcPr>
                                <w:tcW w:w="5244" w:type="dxa"/>
                              </w:tcPr>
                              <w:p w14:paraId="5C6D43C2" w14:textId="77777777" w:rsidR="00DC4C0C" w:rsidRDefault="00DC4C0C"/>
                            </w:tc>
                          </w:tr>
                        </w:tbl>
                        <w:p w14:paraId="43E07C18" w14:textId="77777777" w:rsidR="002441C5" w:rsidRDefault="002441C5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E07BE9" id="bd55b0e2-03a6-11ee-8f29-0242ac130005" o:spid="_x0000_s1032" type="#_x0000_t202" style="position:absolute;margin-left:0;margin-top:252.45pt;width:392.7pt;height:93.15pt;z-index:25166028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  <w:gridCol w:w="5244"/>
                    </w:tblGrid>
                    <w:tr w:rsidR="00DC4C0C" w14:paraId="43E07C01" w14:textId="114FA94E" w:rsidTr="00DC4C0C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3E07BFF" w14:textId="77777777" w:rsidR="00DC4C0C" w:rsidRDefault="00DC4C0C"/>
                      </w:tc>
                      <w:tc>
                        <w:tcPr>
                          <w:tcW w:w="5244" w:type="dxa"/>
                        </w:tcPr>
                        <w:p w14:paraId="43E07C00" w14:textId="77777777" w:rsidR="00DC4C0C" w:rsidRDefault="00DC4C0C"/>
                      </w:tc>
                      <w:tc>
                        <w:tcPr>
                          <w:tcW w:w="5244" w:type="dxa"/>
                        </w:tcPr>
                        <w:p w14:paraId="381ED7F3" w14:textId="77777777" w:rsidR="00DC4C0C" w:rsidRDefault="00DC4C0C"/>
                      </w:tc>
                    </w:tr>
                    <w:tr w:rsidR="00DC4C0C" w14:paraId="43E07C04" w14:textId="124F4B1D" w:rsidTr="00DC4C0C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3E07C02" w14:textId="77777777" w:rsidR="00DC4C0C" w:rsidRDefault="00DC4C0C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B5EF249" w14:textId="2CB271DE" w:rsidR="008A1819" w:rsidRDefault="00172ED7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 w:rsidR="00B401D1">
                            <w:fldChar w:fldCharType="separate"/>
                          </w:r>
                          <w:r w:rsidR="00B401D1">
                            <w:t>31 augustus 2026</w:t>
                          </w:r>
                          <w:r>
                            <w:fldChar w:fldCharType="end"/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701561B" w14:textId="77777777" w:rsidR="00DC4C0C" w:rsidRDefault="00DC4C0C"/>
                      </w:tc>
                    </w:tr>
                    <w:tr w:rsidR="00DC4C0C" w14:paraId="43E07C07" w14:textId="5950F09F" w:rsidTr="00DC4C0C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3E07C05" w14:textId="77777777" w:rsidR="00DC4C0C" w:rsidRDefault="00DC4C0C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E7F5054" w14:textId="20F50070" w:rsidR="009621AB" w:rsidRPr="009621AB" w:rsidRDefault="009621AB" w:rsidP="009621AB">
                          <w:r>
                            <w:t xml:space="preserve">Uitstelbrief beantwoording Kamervragen </w:t>
                          </w:r>
                          <w:r w:rsidRPr="009621AB">
                            <w:t>over de samenhang tussen bestaanszekerheid en gezondheid</w:t>
                          </w:r>
                        </w:p>
                        <w:p w14:paraId="470328A8" w14:textId="4539508D" w:rsidR="00DC4C0C" w:rsidRDefault="00DC4C0C" w:rsidP="00DC4C0C"/>
                      </w:tc>
                      <w:tc>
                        <w:tcPr>
                          <w:tcW w:w="5244" w:type="dxa"/>
                        </w:tcPr>
                        <w:p w14:paraId="112BE10D" w14:textId="77777777" w:rsidR="00DC4C0C" w:rsidRDefault="00DC4C0C" w:rsidP="00DC4C0C"/>
                      </w:tc>
                    </w:tr>
                    <w:tr w:rsidR="00DC4C0C" w14:paraId="43E07C0A" w14:textId="5B6568AB" w:rsidTr="00DC4C0C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43E07C08" w14:textId="77777777" w:rsidR="00DC4C0C" w:rsidRDefault="00DC4C0C"/>
                      </w:tc>
                      <w:tc>
                        <w:tcPr>
                          <w:tcW w:w="5244" w:type="dxa"/>
                        </w:tcPr>
                        <w:p w14:paraId="43E07C09" w14:textId="77777777" w:rsidR="00DC4C0C" w:rsidRDefault="00DC4C0C"/>
                      </w:tc>
                      <w:tc>
                        <w:tcPr>
                          <w:tcW w:w="5244" w:type="dxa"/>
                        </w:tcPr>
                        <w:p w14:paraId="5C6D43C2" w14:textId="77777777" w:rsidR="00DC4C0C" w:rsidRDefault="00DC4C0C"/>
                      </w:tc>
                    </w:tr>
                  </w:tbl>
                  <w:p w14:paraId="43E07C18" w14:textId="77777777" w:rsidR="002441C5" w:rsidRDefault="002441C5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3E07BEB" wp14:editId="43E07BEC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85473C" w14:textId="77777777" w:rsidR="008A1819" w:rsidRDefault="00172ED7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E07BEB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3785473C" w14:textId="77777777" w:rsidR="008A1819" w:rsidRDefault="00172ED7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E90BA87"/>
    <w:multiLevelType w:val="multilevel"/>
    <w:tmpl w:val="E345C765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D2FC9CE"/>
    <w:multiLevelType w:val="multilevel"/>
    <w:tmpl w:val="06988481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819CD01"/>
    <w:multiLevelType w:val="multilevel"/>
    <w:tmpl w:val="F874C522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7E87A6E"/>
    <w:multiLevelType w:val="multilevel"/>
    <w:tmpl w:val="5BDC67D2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32DE174"/>
    <w:multiLevelType w:val="multilevel"/>
    <w:tmpl w:val="227D439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7531FF"/>
    <w:multiLevelType w:val="multilevel"/>
    <w:tmpl w:val="F17AB73B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DD0374"/>
    <w:multiLevelType w:val="multilevel"/>
    <w:tmpl w:val="F2F8CA5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7" w15:restartNumberingAfterBreak="0">
    <w:nsid w:val="4FAD8036"/>
    <w:multiLevelType w:val="multilevel"/>
    <w:tmpl w:val="5AA81B06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934556764">
    <w:abstractNumId w:val="1"/>
  </w:num>
  <w:num w:numId="2" w16cid:durableId="1020199232">
    <w:abstractNumId w:val="3"/>
  </w:num>
  <w:num w:numId="3" w16cid:durableId="767770187">
    <w:abstractNumId w:val="6"/>
  </w:num>
  <w:num w:numId="4" w16cid:durableId="205336774">
    <w:abstractNumId w:val="7"/>
  </w:num>
  <w:num w:numId="5" w16cid:durableId="1231382069">
    <w:abstractNumId w:val="0"/>
  </w:num>
  <w:num w:numId="6" w16cid:durableId="2058048151">
    <w:abstractNumId w:val="5"/>
  </w:num>
  <w:num w:numId="7" w16cid:durableId="742020760">
    <w:abstractNumId w:val="2"/>
  </w:num>
  <w:num w:numId="8" w16cid:durableId="17003557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E4A"/>
    <w:rsid w:val="00035E4A"/>
    <w:rsid w:val="00080836"/>
    <w:rsid w:val="001E2A9C"/>
    <w:rsid w:val="00203C5E"/>
    <w:rsid w:val="00243247"/>
    <w:rsid w:val="002441C5"/>
    <w:rsid w:val="00605A42"/>
    <w:rsid w:val="008A1819"/>
    <w:rsid w:val="009621AB"/>
    <w:rsid w:val="009F0F71"/>
    <w:rsid w:val="00A50B96"/>
    <w:rsid w:val="00A91F40"/>
    <w:rsid w:val="00B401D1"/>
    <w:rsid w:val="00B83A2A"/>
    <w:rsid w:val="00B87A91"/>
    <w:rsid w:val="00C7165D"/>
    <w:rsid w:val="00D17BA6"/>
    <w:rsid w:val="00D33653"/>
    <w:rsid w:val="00D41AF4"/>
    <w:rsid w:val="00D525F8"/>
    <w:rsid w:val="00DC4C0C"/>
    <w:rsid w:val="00E35609"/>
    <w:rsid w:val="00E74F3D"/>
    <w:rsid w:val="00E9751D"/>
    <w:rsid w:val="00EA0AC7"/>
    <w:rsid w:val="00F06466"/>
    <w:rsid w:val="00F275C1"/>
    <w:rsid w:val="00FD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43E07B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Kamervraag/vragen van het lid</vt:lpstr>
    </vt:vector>
  </ap:TitlesOfParts>
  <ap:LinksUpToDate>false</ap:LinksUpToDate>
  <ap:CharactersWithSpaces>394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2026-08-31T08:14:00.0000000Z</dcterms:created>
  <dcterms:modified xsi:type="dcterms:W3CDTF">2026-08-31T08:14:00.0000000Z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Kamervraag/vragen van het lid</vt:lpwstr>
  </property>
  <property fmtid="{D5CDD505-2E9C-101B-9397-08002B2CF9AE}" pid="5" name="Publicatiedatum">
    <vt:lpwstr/>
  </property>
  <property fmtid="{D5CDD505-2E9C-101B-9397-08002B2CF9AE}" pid="6" name="Verantwoordelijke organisatie">
    <vt:lpwstr>Directoraat-Generaal Sociale Zekerheid en Integratie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F.N. Hulshoff Pol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/>
  </property>
  <property fmtid="{D5CDD505-2E9C-101B-9397-08002B2CF9AE}" pid="31" name="iCC">
    <vt:lpwstr/>
  </property>
  <property fmtid="{D5CDD505-2E9C-101B-9397-08002B2CF9AE}" pid="32" name="iDatum">
    <vt:lpwstr>31 augustus 2026</vt:lpwstr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Uitstelbrief beantwoording Kamervragen over de samenhang tussen bestaanszekerheid en gezondheid</vt:lpwstr>
  </property>
  <property fmtid="{D5CDD505-2E9C-101B-9397-08002B2CF9AE}" pid="36" name="iOnsKenmerk">
    <vt:lpwstr>2026-0000288914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