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BCA" w:rsidP="00431BCA" w:rsidRDefault="00431BCA" w14:paraId="2D703E07" w14:textId="579ADE31">
      <w:pPr>
        <w:pStyle w:val="Geenafstand"/>
      </w:pPr>
      <w:r>
        <w:t>AH 2835</w:t>
      </w:r>
    </w:p>
    <w:p w:rsidR="00431BCA" w:rsidP="00431BCA" w:rsidRDefault="00431BCA" w14:paraId="31288149" w14:textId="20C55251">
      <w:pPr>
        <w:pStyle w:val="Geenafstand"/>
      </w:pPr>
      <w:r>
        <w:t>2026Z16886</w:t>
      </w:r>
    </w:p>
    <w:p w:rsidR="00431BCA" w:rsidP="00431BCA" w:rsidRDefault="00431BCA" w14:paraId="1739F427" w14:textId="77777777">
      <w:pPr>
        <w:pStyle w:val="Geenafstand"/>
      </w:pPr>
    </w:p>
    <w:p w:rsidR="00431BCA" w:rsidP="00431BCA" w:rsidRDefault="00431BCA" w14:paraId="39B58C7D" w14:textId="382B2898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Vijlbrief (Sociale Zaken en Werkgelegenheid) (ontvangen</w:t>
      </w:r>
      <w:r>
        <w:rPr>
          <w:sz w:val="24"/>
          <w:szCs w:val="24"/>
        </w:rPr>
        <w:t xml:space="preserve">  31 augustus 2026)</w:t>
      </w:r>
    </w:p>
    <w:p w:rsidR="00431BCA" w:rsidP="00431BCA" w:rsidRDefault="00431BCA" w14:paraId="1050CA9D" w14:textId="77777777"/>
    <w:p w:rsidRPr="00832233" w:rsidR="00431BCA" w:rsidP="00431BCA" w:rsidRDefault="00431BCA" w14:paraId="460863C4" w14:textId="77777777">
      <w:r>
        <w:t xml:space="preserve">Hierbij deel ik u mede dat de beantwoording van de Kamervragen van de leden </w:t>
      </w:r>
      <w:proofErr w:type="spellStart"/>
      <w:r>
        <w:t>Patijn</w:t>
      </w:r>
      <w:proofErr w:type="spellEnd"/>
      <w:r>
        <w:t xml:space="preserve"> (PRO) en Ceulemans (JA21) over </w:t>
      </w:r>
      <w:r w:rsidRPr="00832233">
        <w:t>het terugdraaien van de afbouw van de inhoudingsmogelijkheid voor huisvesting door minister Paul en het informeren van de Kamer hierover (kenmerk 2026Z16</w:t>
      </w:r>
      <w:r>
        <w:t>886</w:t>
      </w:r>
      <w:r w:rsidRPr="00832233">
        <w:t>)</w:t>
      </w:r>
      <w:r>
        <w:t xml:space="preserve"> </w:t>
      </w:r>
      <w:r w:rsidRPr="00832233">
        <w:t xml:space="preserve">niet binnen de gestelde termijn van drie weken mogelijk is. Vanwege de benodigde ambtelijke afstemming vergt de beantwoording van de vragen meer tijd. </w:t>
      </w:r>
    </w:p>
    <w:p w:rsidRPr="00832233" w:rsidR="00431BCA" w:rsidP="00431BCA" w:rsidRDefault="00431BCA" w14:paraId="4AE82C25" w14:textId="77777777">
      <w:r w:rsidRPr="00832233">
        <w:t>Ik zal uw Kamer zo spoedig mogelijk de antwoorden doen toekomen.</w:t>
      </w:r>
    </w:p>
    <w:p w:rsidR="00431BCA" w:rsidP="00431BCA" w:rsidRDefault="00431BCA" w14:paraId="47F26E65" w14:textId="77777777"/>
    <w:p w:rsidR="002C3023" w:rsidRDefault="002C3023" w14:paraId="6BDFAC3B" w14:textId="77777777"/>
    <w:p w:rsidR="00431BCA" w:rsidRDefault="00431BCA" w14:paraId="466FF8DA" w14:textId="77777777"/>
    <w:sectPr w:rsidR="00431B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D9A7" w14:textId="77777777" w:rsidR="00F5234F" w:rsidRDefault="00F5234F" w:rsidP="00431BCA">
      <w:pPr>
        <w:spacing w:after="0" w:line="240" w:lineRule="auto"/>
      </w:pPr>
      <w:r>
        <w:separator/>
      </w:r>
    </w:p>
  </w:endnote>
  <w:endnote w:type="continuationSeparator" w:id="0">
    <w:p w14:paraId="688E62D9" w14:textId="77777777" w:rsidR="00F5234F" w:rsidRDefault="00F5234F" w:rsidP="0043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CA4C" w14:textId="77777777" w:rsidR="00431BCA" w:rsidRPr="00431BCA" w:rsidRDefault="00431BCA" w:rsidP="00431B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AF5C1" w14:textId="77777777" w:rsidR="00431BCA" w:rsidRPr="00431BCA" w:rsidRDefault="00431BCA" w:rsidP="00431B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4F4E" w14:textId="77777777" w:rsidR="00431BCA" w:rsidRPr="00431BCA" w:rsidRDefault="00431BCA" w:rsidP="00431B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F131" w14:textId="77777777" w:rsidR="00F5234F" w:rsidRDefault="00F5234F" w:rsidP="00431BCA">
      <w:pPr>
        <w:spacing w:after="0" w:line="240" w:lineRule="auto"/>
      </w:pPr>
      <w:r>
        <w:separator/>
      </w:r>
    </w:p>
  </w:footnote>
  <w:footnote w:type="continuationSeparator" w:id="0">
    <w:p w14:paraId="2ACF525D" w14:textId="77777777" w:rsidR="00F5234F" w:rsidRDefault="00F5234F" w:rsidP="00431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0F2F" w14:textId="77777777" w:rsidR="00431BCA" w:rsidRPr="00431BCA" w:rsidRDefault="00431BCA" w:rsidP="00431B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96B3" w14:textId="77777777" w:rsidR="00431BCA" w:rsidRPr="00431BCA" w:rsidRDefault="00431BCA" w:rsidP="00431BC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5889" w14:textId="77777777" w:rsidR="00431BCA" w:rsidRPr="00431BCA" w:rsidRDefault="00431BCA" w:rsidP="00431BC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CA"/>
    <w:rsid w:val="002A1093"/>
    <w:rsid w:val="002C3023"/>
    <w:rsid w:val="00431BCA"/>
    <w:rsid w:val="00DF7A30"/>
    <w:rsid w:val="00F5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F1F6"/>
  <w15:chartTrackingRefBased/>
  <w15:docId w15:val="{232D915A-BA68-4BFE-9A24-345B015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1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1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1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1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1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1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1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1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1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1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1B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B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1B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1B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1B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1B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1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1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1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1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1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1B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1B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1B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1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1B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1BCA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431BCA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31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1BCA"/>
  </w:style>
  <w:style w:type="paragraph" w:styleId="Voettekst">
    <w:name w:val="footer"/>
    <w:basedOn w:val="Standaard"/>
    <w:link w:val="VoettekstChar"/>
    <w:uiPriority w:val="99"/>
    <w:unhideWhenUsed/>
    <w:rsid w:val="00431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1BCA"/>
  </w:style>
  <w:style w:type="paragraph" w:styleId="Geenafstand">
    <w:name w:val="No Spacing"/>
    <w:uiPriority w:val="1"/>
    <w:qFormat/>
    <w:rsid w:val="00431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518</ap:Characters>
  <ap:DocSecurity>0</ap:DocSecurity>
  <ap:Lines>4</ap:Lines>
  <ap:Paragraphs>1</ap:Paragraphs>
  <ap:ScaleCrop>false</ap:ScaleCrop>
  <ap:LinksUpToDate>false</ap:LinksUpToDate>
  <ap:CharactersWithSpaces>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2026-08-31T13:14:00.0000000Z</dcterms:created>
  <dcterms:modified xsi:type="dcterms:W3CDTF">2026-08-31T13:15:00.0000000Z</dcterms:modified>
  <version/>
  <category/>
</coreProperties>
</file>