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4B01" w:rsidP="00A74B01" w:rsidRDefault="00A74B01" w14:paraId="34D7D1E4" w14:textId="582C90FC">
      <w:pPr>
        <w:pStyle w:val="Geenafstand"/>
      </w:pPr>
      <w:r>
        <w:t>AH 2839</w:t>
      </w:r>
    </w:p>
    <w:p w:rsidR="00A74B01" w:rsidP="00A74B01" w:rsidRDefault="00A74B01" w14:paraId="0FEBEE38" w14:textId="0E64B159">
      <w:pPr>
        <w:pStyle w:val="Geenafstand"/>
      </w:pPr>
      <w:r>
        <w:t>2026Z16457</w:t>
      </w:r>
    </w:p>
    <w:p w:rsidR="00A74B01" w:rsidP="00A74B01" w:rsidRDefault="00A74B01" w14:paraId="1741B63A" w14:textId="77777777">
      <w:pPr>
        <w:pStyle w:val="Geenafstand"/>
      </w:pPr>
    </w:p>
    <w:p w:rsidR="00A74B01" w:rsidRDefault="00A74B01" w14:paraId="07258D2C" w14:textId="1B68A30E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Vijlbrief (Sociale Zaken en Werkgelegenheid) (ontvangen</w:t>
      </w:r>
      <w:r>
        <w:rPr>
          <w:sz w:val="24"/>
          <w:szCs w:val="24"/>
        </w:rPr>
        <w:t xml:space="preserve">  31 augustus 2026)</w:t>
      </w:r>
    </w:p>
    <w:p w:rsidR="00A74B01" w:rsidRDefault="00A74B01" w14:paraId="0834AFDA" w14:textId="77777777"/>
    <w:p w:rsidR="00A74B01" w:rsidRDefault="00A74B01" w14:paraId="569BF0EB" w14:textId="77777777">
      <w:r>
        <w:t xml:space="preserve">Hierbij deel ik u mede dat de beantwoording van de Kamervragen van het lid </w:t>
      </w:r>
      <w:r w:rsidRPr="000E34CE">
        <w:t>Van der Plas (BBB) over het bericht Europese regels zorgen voor problemen bij Zeeuws-Vlaamse brandweer</w:t>
      </w:r>
      <w:r>
        <w:t xml:space="preserve"> niet binnen de gestelde termijn van drie weken mogelijk is omdat </w:t>
      </w:r>
      <w:r w:rsidRPr="000E34CE">
        <w:t>de noodzakelijke interdepartementale afstemming meer tijd vraagt</w:t>
      </w:r>
      <w:r>
        <w:t>.</w:t>
      </w:r>
    </w:p>
    <w:p w:rsidR="002C3023" w:rsidRDefault="002C3023" w14:paraId="63EB83D1" w14:textId="77777777"/>
    <w:p w:rsidR="00A74B01" w:rsidRDefault="00A74B01" w14:paraId="309510EF" w14:textId="77777777"/>
    <w:sectPr w:rsidR="00A74B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D17D" w14:textId="77777777" w:rsidR="001A535A" w:rsidRDefault="001A535A" w:rsidP="00A74B01">
      <w:pPr>
        <w:spacing w:after="0" w:line="240" w:lineRule="auto"/>
      </w:pPr>
      <w:r>
        <w:separator/>
      </w:r>
    </w:p>
  </w:endnote>
  <w:endnote w:type="continuationSeparator" w:id="0">
    <w:p w14:paraId="1B38FD29" w14:textId="77777777" w:rsidR="001A535A" w:rsidRDefault="001A535A" w:rsidP="00A7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CD2C" w14:textId="77777777" w:rsidR="00A74B01" w:rsidRPr="00A74B01" w:rsidRDefault="00A74B01" w:rsidP="00A74B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79A0" w14:textId="77777777" w:rsidR="00A74B01" w:rsidRPr="00A74B01" w:rsidRDefault="00A74B01" w:rsidP="00A74B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13979" w14:textId="77777777" w:rsidR="00A74B01" w:rsidRPr="00A74B01" w:rsidRDefault="00A74B01" w:rsidP="00A74B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DFC57" w14:textId="77777777" w:rsidR="001A535A" w:rsidRDefault="001A535A" w:rsidP="00A74B01">
      <w:pPr>
        <w:spacing w:after="0" w:line="240" w:lineRule="auto"/>
      </w:pPr>
      <w:r>
        <w:separator/>
      </w:r>
    </w:p>
  </w:footnote>
  <w:footnote w:type="continuationSeparator" w:id="0">
    <w:p w14:paraId="11D62BA9" w14:textId="77777777" w:rsidR="001A535A" w:rsidRDefault="001A535A" w:rsidP="00A74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CCE6" w14:textId="77777777" w:rsidR="00A74B01" w:rsidRPr="00A74B01" w:rsidRDefault="00A74B01" w:rsidP="00A74B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FB4CA" w14:textId="77777777" w:rsidR="00A74B01" w:rsidRPr="00A74B01" w:rsidRDefault="00A74B01" w:rsidP="00A74B0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8074" w14:textId="77777777" w:rsidR="00A74B01" w:rsidRPr="00A74B01" w:rsidRDefault="00A74B01" w:rsidP="00A74B0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01"/>
    <w:rsid w:val="001A535A"/>
    <w:rsid w:val="002A1093"/>
    <w:rsid w:val="002C3023"/>
    <w:rsid w:val="00A74B01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7C3A"/>
  <w15:chartTrackingRefBased/>
  <w15:docId w15:val="{CE0B50F3-32E8-4ED8-888A-E27D0CC4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4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4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4B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4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4B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4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4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4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4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4B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4B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4B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4B0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4B0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4B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4B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4B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4B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4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4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4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4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4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4B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4B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4B0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4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4B0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4B01"/>
    <w:rPr>
      <w:b/>
      <w:bCs/>
      <w:smallCaps/>
      <w:color w:val="0F4761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A74B01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74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4B01"/>
  </w:style>
  <w:style w:type="paragraph" w:styleId="Voettekst">
    <w:name w:val="footer"/>
    <w:basedOn w:val="Standaard"/>
    <w:link w:val="VoettekstChar"/>
    <w:uiPriority w:val="99"/>
    <w:unhideWhenUsed/>
    <w:rsid w:val="00A74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4B01"/>
  </w:style>
  <w:style w:type="paragraph" w:styleId="Geenafstand">
    <w:name w:val="No Spacing"/>
    <w:uiPriority w:val="1"/>
    <w:qFormat/>
    <w:rsid w:val="00A74B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365</ap:Characters>
  <ap:DocSecurity>0</ap:DocSecurity>
  <ap:Lines>3</ap:Lines>
  <ap:Paragraphs>1</ap:Paragraphs>
  <ap:ScaleCrop>false</ap:ScaleCrop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2026-08-31T13:20:00.0000000Z</dcterms:created>
  <dcterms:modified xsi:type="dcterms:W3CDTF">2026-08-31T13:21:00.0000000Z</dcterms:modified>
  <version/>
  <category/>
</coreProperties>
</file>