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3745" w:rsidRDefault="00463745" w14:paraId="236A11ED" w14:textId="77777777"/>
    <w:p w:rsidR="00463745" w:rsidRDefault="000E34CE" w14:paraId="236A11EE" w14:textId="30A09F91">
      <w:r>
        <w:t xml:space="preserve">Hierbij deel ik u mede dat de beantwoording van de Kamervragen van het lid </w:t>
      </w:r>
      <w:r w:rsidRPr="000E34CE">
        <w:t>Van der Plas (BBB) over het bericht Europese regels zorgen voor problemen bij Zeeuws-Vlaamse brandweer</w:t>
      </w:r>
      <w:r>
        <w:t xml:space="preserve"> niet binnen de gestelde termijn van drie weken mogelijk is omdat </w:t>
      </w:r>
      <w:r w:rsidRPr="000E34CE">
        <w:t>de noodzakelijke interdepartementale afstemming meer tijd vraagt</w:t>
      </w:r>
      <w:r>
        <w:t>.</w:t>
      </w:r>
    </w:p>
    <w:p w:rsidR="00C91C00" w:rsidRDefault="00C91C00" w14:paraId="3DA91182" w14:textId="77777777"/>
    <w:p w:rsidR="00463745" w:rsidRDefault="00463745" w14:paraId="236A11EF" w14:textId="77777777">
      <w:pPr>
        <w:pStyle w:val="WitregelW1bodytekst"/>
      </w:pPr>
    </w:p>
    <w:p w:rsidR="00463745" w:rsidRDefault="000E34CE" w14:paraId="236A11F0" w14:textId="77777777">
      <w:r>
        <w:t xml:space="preserve">De Minister van Sociale Zaken </w:t>
      </w:r>
      <w:r>
        <w:br/>
        <w:t>en Werkgelegenheid,</w:t>
      </w:r>
    </w:p>
    <w:p w:rsidR="00463745" w:rsidRDefault="00463745" w14:paraId="236A11F1" w14:textId="77777777"/>
    <w:p w:rsidR="00463745" w:rsidRDefault="00463745" w14:paraId="236A11F2" w14:textId="77777777"/>
    <w:p w:rsidR="00463745" w:rsidRDefault="00463745" w14:paraId="236A11F3" w14:textId="77777777"/>
    <w:p w:rsidR="00463745" w:rsidRDefault="00463745" w14:paraId="236A11F4" w14:textId="77777777"/>
    <w:p w:rsidR="00463745" w:rsidRDefault="00463745" w14:paraId="236A11F5" w14:textId="77777777"/>
    <w:p w:rsidR="00463745" w:rsidRDefault="000E34CE" w14:paraId="236A11F6" w14:textId="77777777">
      <w:r>
        <w:t>J.A. Vijlbrief</w:t>
      </w:r>
    </w:p>
    <w:sectPr w:rsidR="004637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A11FF" w14:textId="77777777" w:rsidR="000E34CE" w:rsidRDefault="000E34CE">
      <w:pPr>
        <w:spacing w:line="240" w:lineRule="auto"/>
      </w:pPr>
      <w:r>
        <w:separator/>
      </w:r>
    </w:p>
  </w:endnote>
  <w:endnote w:type="continuationSeparator" w:id="0">
    <w:p w14:paraId="236A1201" w14:textId="77777777" w:rsidR="000E34CE" w:rsidRDefault="000E34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F16E" w14:textId="77777777" w:rsidR="005C304A" w:rsidRDefault="005C304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2F38" w14:textId="77777777" w:rsidR="005C304A" w:rsidRDefault="005C304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9B670" w14:textId="77777777" w:rsidR="005C304A" w:rsidRDefault="005C30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A11FB" w14:textId="77777777" w:rsidR="000E34CE" w:rsidRDefault="000E34CE">
      <w:pPr>
        <w:spacing w:line="240" w:lineRule="auto"/>
      </w:pPr>
      <w:r>
        <w:separator/>
      </w:r>
    </w:p>
  </w:footnote>
  <w:footnote w:type="continuationSeparator" w:id="0">
    <w:p w14:paraId="236A11FD" w14:textId="77777777" w:rsidR="000E34CE" w:rsidRDefault="000E34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27FC" w14:textId="77777777" w:rsidR="005C304A" w:rsidRDefault="005C30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A11F7" w14:textId="77777777" w:rsidR="00463745" w:rsidRDefault="000E34CE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36A11FB" wp14:editId="236A11FC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6A122B" w14:textId="77777777" w:rsidR="00463745" w:rsidRDefault="000E34CE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14:paraId="236A122C" w14:textId="77777777" w:rsidR="00463745" w:rsidRDefault="000E34CE">
                          <w:pPr>
                            <w:pStyle w:val="Afzendgegevens"/>
                          </w:pPr>
                          <w:r>
                            <w:t>Afdeling Werkzoekenden en SZ in de EU</w:t>
                          </w:r>
                        </w:p>
                        <w:p w14:paraId="236A122D" w14:textId="77777777" w:rsidR="00463745" w:rsidRDefault="00463745">
                          <w:pPr>
                            <w:pStyle w:val="WitregelW2"/>
                          </w:pPr>
                        </w:p>
                        <w:p w14:paraId="236A122E" w14:textId="77777777" w:rsidR="00463745" w:rsidRDefault="000E34C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BE48076" w14:textId="0B45C148" w:rsidR="00654162" w:rsidRDefault="00E34C5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5C304A">
                            <w:fldChar w:fldCharType="separate"/>
                          </w:r>
                          <w:r w:rsidR="005C304A">
                            <w:t>31 augustus 2026</w:t>
                          </w:r>
                          <w:r>
                            <w:fldChar w:fldCharType="end"/>
                          </w:r>
                        </w:p>
                        <w:p w14:paraId="236A1230" w14:textId="77777777" w:rsidR="00463745" w:rsidRDefault="00463745">
                          <w:pPr>
                            <w:pStyle w:val="WitregelW1"/>
                          </w:pPr>
                        </w:p>
                        <w:p w14:paraId="236A1231" w14:textId="77777777" w:rsidR="00463745" w:rsidRDefault="000E34C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820F54C" w14:textId="47E1A5FF" w:rsidR="00654162" w:rsidRDefault="00E34C5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C304A">
                            <w:t>2026-0000302897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36A11FB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36A122B" w14:textId="77777777" w:rsidR="00463745" w:rsidRDefault="000E34CE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14:paraId="236A122C" w14:textId="77777777" w:rsidR="00463745" w:rsidRDefault="000E34CE">
                    <w:pPr>
                      <w:pStyle w:val="Afzendgegevens"/>
                    </w:pPr>
                    <w:r>
                      <w:t>Afdeling Werkzoekenden en SZ in de EU</w:t>
                    </w:r>
                  </w:p>
                  <w:p w14:paraId="236A122D" w14:textId="77777777" w:rsidR="00463745" w:rsidRDefault="00463745">
                    <w:pPr>
                      <w:pStyle w:val="WitregelW2"/>
                    </w:pPr>
                  </w:p>
                  <w:p w14:paraId="236A122E" w14:textId="77777777" w:rsidR="00463745" w:rsidRDefault="000E34C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BE48076" w14:textId="0B45C148" w:rsidR="00654162" w:rsidRDefault="00E34C5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5C304A">
                      <w:fldChar w:fldCharType="separate"/>
                    </w:r>
                    <w:r w:rsidR="005C304A">
                      <w:t>31 augustus 2026</w:t>
                    </w:r>
                    <w:r>
                      <w:fldChar w:fldCharType="end"/>
                    </w:r>
                  </w:p>
                  <w:p w14:paraId="236A1230" w14:textId="77777777" w:rsidR="00463745" w:rsidRDefault="00463745">
                    <w:pPr>
                      <w:pStyle w:val="WitregelW1"/>
                    </w:pPr>
                  </w:p>
                  <w:p w14:paraId="236A1231" w14:textId="77777777" w:rsidR="00463745" w:rsidRDefault="000E34C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820F54C" w14:textId="47E1A5FF" w:rsidR="00654162" w:rsidRDefault="00E34C5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C304A">
                      <w:t>2026-0000302897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36A11FD" wp14:editId="236A11F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9C8A7D" w14:textId="70BF2467" w:rsidR="00654162" w:rsidRDefault="00E34C5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C30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C30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6A11FD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09C8A7D" w14:textId="70BF2467" w:rsidR="00654162" w:rsidRDefault="00E34C5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C30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C30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A11F9" w14:textId="77777777" w:rsidR="00463745" w:rsidRDefault="000E34C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6A11FF" wp14:editId="236A120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6A120B" w14:textId="77777777" w:rsidR="00463745" w:rsidRDefault="000E34C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36A11F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36A120B" w14:textId="77777777" w:rsidR="00463745" w:rsidRDefault="000E34C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36A1201" wp14:editId="236A1202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6A120F" w14:textId="77777777" w:rsidR="00463745" w:rsidRPr="000E34CE" w:rsidRDefault="000E34C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E34CE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36A1210" w14:textId="77777777" w:rsidR="00463745" w:rsidRPr="000E34CE" w:rsidRDefault="000E34C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E34CE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36A1211" w14:textId="77777777" w:rsidR="00463745" w:rsidRPr="000E34CE" w:rsidRDefault="000E34C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E34CE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36A1212" w14:textId="77777777" w:rsidR="00463745" w:rsidRPr="000E34CE" w:rsidRDefault="0046374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36A1213" w14:textId="77777777" w:rsidR="00463745" w:rsidRDefault="000E34C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B10F4E8" w14:textId="3457C7DD" w:rsidR="00654162" w:rsidRDefault="00E34C5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C304A">
                            <w:t>2026-0000302897</w:t>
                          </w:r>
                          <w:r>
                            <w:fldChar w:fldCharType="end"/>
                          </w:r>
                        </w:p>
                        <w:p w14:paraId="69D12FED" w14:textId="77777777" w:rsidR="005C304A" w:rsidRDefault="005C304A" w:rsidP="005C304A"/>
                        <w:p w14:paraId="01ACE361" w14:textId="73F2A5F6" w:rsidR="005C304A" w:rsidRDefault="005C304A" w:rsidP="005C304A">
                          <w:pPr>
                            <w:pStyle w:val="Referentiegegevenskopjes"/>
                          </w:pPr>
                          <w:r>
                            <w:t>Uw</w:t>
                          </w:r>
                          <w:r>
                            <w:t xml:space="preserve"> referentie</w:t>
                          </w:r>
                        </w:p>
                        <w:p w14:paraId="609BC09A" w14:textId="1AF633AD" w:rsidR="005C304A" w:rsidRDefault="005C304A" w:rsidP="005C304A">
                          <w:pPr>
                            <w:pStyle w:val="ReferentiegegevensHL"/>
                          </w:pPr>
                          <w:r>
                            <w:t>2026Z16457</w:t>
                          </w:r>
                        </w:p>
                        <w:p w14:paraId="44D6DB6E" w14:textId="77777777" w:rsidR="005C304A" w:rsidRPr="005C304A" w:rsidRDefault="005C304A" w:rsidP="005C304A"/>
                        <w:p w14:paraId="236A1215" w14:textId="77777777" w:rsidR="00463745" w:rsidRDefault="00463745">
                          <w:pPr>
                            <w:pStyle w:val="WitregelW1"/>
                          </w:pPr>
                        </w:p>
                        <w:p w14:paraId="549061F7" w14:textId="2A153AB5" w:rsidR="00654162" w:rsidRDefault="00E34C5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36A1217" w14:textId="77777777" w:rsidR="00463745" w:rsidRDefault="00463745">
                          <w:pPr>
                            <w:pStyle w:val="WitregelW1"/>
                          </w:pPr>
                        </w:p>
                        <w:p w14:paraId="420B19F8" w14:textId="637D7F00" w:rsidR="00654162" w:rsidRDefault="00E34C5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6A1201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36A120F" w14:textId="77777777" w:rsidR="00463745" w:rsidRPr="000E34CE" w:rsidRDefault="000E34CE">
                    <w:pPr>
                      <w:pStyle w:val="Afzendgegevens"/>
                      <w:rPr>
                        <w:lang w:val="de-DE"/>
                      </w:rPr>
                    </w:pPr>
                    <w:r w:rsidRPr="000E34CE">
                      <w:rPr>
                        <w:lang w:val="de-DE"/>
                      </w:rPr>
                      <w:t>Postbus 90801</w:t>
                    </w:r>
                  </w:p>
                  <w:p w14:paraId="236A1210" w14:textId="77777777" w:rsidR="00463745" w:rsidRPr="000E34CE" w:rsidRDefault="000E34CE">
                    <w:pPr>
                      <w:pStyle w:val="Afzendgegevens"/>
                      <w:rPr>
                        <w:lang w:val="de-DE"/>
                      </w:rPr>
                    </w:pPr>
                    <w:r w:rsidRPr="000E34CE">
                      <w:rPr>
                        <w:lang w:val="de-DE"/>
                      </w:rPr>
                      <w:t>2509 LV  Den Haag</w:t>
                    </w:r>
                  </w:p>
                  <w:p w14:paraId="236A1211" w14:textId="77777777" w:rsidR="00463745" w:rsidRPr="000E34CE" w:rsidRDefault="000E34CE">
                    <w:pPr>
                      <w:pStyle w:val="Afzendgegevens"/>
                      <w:rPr>
                        <w:lang w:val="de-DE"/>
                      </w:rPr>
                    </w:pPr>
                    <w:r w:rsidRPr="000E34CE">
                      <w:rPr>
                        <w:lang w:val="de-DE"/>
                      </w:rPr>
                      <w:t>T   070 333 44 44</w:t>
                    </w:r>
                  </w:p>
                  <w:p w14:paraId="236A1212" w14:textId="77777777" w:rsidR="00463745" w:rsidRPr="000E34CE" w:rsidRDefault="0046374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36A1213" w14:textId="77777777" w:rsidR="00463745" w:rsidRDefault="000E34C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B10F4E8" w14:textId="3457C7DD" w:rsidR="00654162" w:rsidRDefault="00E34C5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C304A">
                      <w:t>2026-0000302897</w:t>
                    </w:r>
                    <w:r>
                      <w:fldChar w:fldCharType="end"/>
                    </w:r>
                  </w:p>
                  <w:p w14:paraId="69D12FED" w14:textId="77777777" w:rsidR="005C304A" w:rsidRDefault="005C304A" w:rsidP="005C304A"/>
                  <w:p w14:paraId="01ACE361" w14:textId="73F2A5F6" w:rsidR="005C304A" w:rsidRDefault="005C304A" w:rsidP="005C304A">
                    <w:pPr>
                      <w:pStyle w:val="Referentiegegevenskopjes"/>
                    </w:pPr>
                    <w:r>
                      <w:t>Uw</w:t>
                    </w:r>
                    <w:r>
                      <w:t xml:space="preserve"> referentie</w:t>
                    </w:r>
                  </w:p>
                  <w:p w14:paraId="609BC09A" w14:textId="1AF633AD" w:rsidR="005C304A" w:rsidRDefault="005C304A" w:rsidP="005C304A">
                    <w:pPr>
                      <w:pStyle w:val="ReferentiegegevensHL"/>
                    </w:pPr>
                    <w:r>
                      <w:t>2026Z16457</w:t>
                    </w:r>
                  </w:p>
                  <w:p w14:paraId="44D6DB6E" w14:textId="77777777" w:rsidR="005C304A" w:rsidRPr="005C304A" w:rsidRDefault="005C304A" w:rsidP="005C304A"/>
                  <w:p w14:paraId="236A1215" w14:textId="77777777" w:rsidR="00463745" w:rsidRDefault="00463745">
                    <w:pPr>
                      <w:pStyle w:val="WitregelW1"/>
                    </w:pPr>
                  </w:p>
                  <w:p w14:paraId="549061F7" w14:textId="2A153AB5" w:rsidR="00654162" w:rsidRDefault="00E34C5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36A1217" w14:textId="77777777" w:rsidR="00463745" w:rsidRDefault="00463745">
                    <w:pPr>
                      <w:pStyle w:val="WitregelW1"/>
                    </w:pPr>
                  </w:p>
                  <w:p w14:paraId="420B19F8" w14:textId="637D7F00" w:rsidR="00654162" w:rsidRDefault="00E34C5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36A1203" wp14:editId="236A1204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6A1219" w14:textId="77777777" w:rsidR="00463745" w:rsidRDefault="000E34C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6A1203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36A1219" w14:textId="77777777" w:rsidR="00463745" w:rsidRDefault="000E34C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36A1205" wp14:editId="236A1206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6A121A" w14:textId="77777777" w:rsidR="00463745" w:rsidRDefault="000E34CE">
                          <w:r>
                            <w:t>De voorzitter van de Tweede Kamer der Staten-Generaal</w:t>
                          </w:r>
                        </w:p>
                        <w:p w14:paraId="236A121B" w14:textId="77777777" w:rsidR="00463745" w:rsidRDefault="000E34CE">
                          <w:r>
                            <w:t xml:space="preserve">Postbus 20018 </w:t>
                          </w:r>
                        </w:p>
                        <w:p w14:paraId="236A121C" w14:textId="77777777" w:rsidR="00463745" w:rsidRDefault="000E34CE">
                          <w:r>
                            <w:t>2500 EA  Den Haag</w:t>
                          </w:r>
                        </w:p>
                        <w:p w14:paraId="236A121D" w14:textId="77777777" w:rsidR="00463745" w:rsidRDefault="000E34CE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6A1205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36A121A" w14:textId="77777777" w:rsidR="00463745" w:rsidRDefault="000E34CE">
                    <w:r>
                      <w:t>De voorzitter van de Tweede Kamer der Staten-Generaal</w:t>
                    </w:r>
                  </w:p>
                  <w:p w14:paraId="236A121B" w14:textId="77777777" w:rsidR="00463745" w:rsidRDefault="000E34CE">
                    <w:r>
                      <w:t xml:space="preserve">Postbus 20018 </w:t>
                    </w:r>
                  </w:p>
                  <w:p w14:paraId="236A121C" w14:textId="77777777" w:rsidR="00463745" w:rsidRDefault="000E34CE">
                    <w:r>
                      <w:t>2500 EA  Den Haag</w:t>
                    </w:r>
                  </w:p>
                  <w:p w14:paraId="236A121D" w14:textId="77777777" w:rsidR="00463745" w:rsidRDefault="000E34CE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36A1207" wp14:editId="236A1208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63745" w14:paraId="236A122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36A121E" w14:textId="77777777" w:rsidR="00463745" w:rsidRDefault="00463745"/>
                            </w:tc>
                            <w:tc>
                              <w:tcPr>
                                <w:tcW w:w="5244" w:type="dxa"/>
                              </w:tcPr>
                              <w:p w14:paraId="236A121F" w14:textId="77777777" w:rsidR="00463745" w:rsidRDefault="00463745"/>
                            </w:tc>
                          </w:tr>
                          <w:tr w:rsidR="00463745" w14:paraId="236A122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36A1221" w14:textId="77777777" w:rsidR="00463745" w:rsidRDefault="000E34C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2D56BE3" w14:textId="6180FA6A" w:rsidR="00654162" w:rsidRDefault="00E34C58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5C304A">
                                  <w:fldChar w:fldCharType="separate"/>
                                </w:r>
                                <w:r w:rsidR="005C304A">
                                  <w:t>31 augustus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63745" w14:paraId="236A122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36A1224" w14:textId="77777777" w:rsidR="00463745" w:rsidRDefault="000E34C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098CC25" w14:textId="0933F0DF" w:rsidR="00654162" w:rsidRDefault="00E34C58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5C304A">
                                  <w:t>Uitstelbrief beantwoording Kamervragen over het bericht Europese regels zorgen voor problemen bij Zeeuws-Vlaamse brandweer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63745" w14:paraId="236A122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36A1227" w14:textId="77777777" w:rsidR="00463745" w:rsidRDefault="00463745"/>
                            </w:tc>
                            <w:tc>
                              <w:tcPr>
                                <w:tcW w:w="5244" w:type="dxa"/>
                              </w:tcPr>
                              <w:p w14:paraId="236A1228" w14:textId="77777777" w:rsidR="00463745" w:rsidRDefault="00463745"/>
                            </w:tc>
                          </w:tr>
                        </w:tbl>
                        <w:p w14:paraId="236A1238" w14:textId="77777777" w:rsidR="000E34CE" w:rsidRDefault="000E34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6A1207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63745" w14:paraId="236A122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36A121E" w14:textId="77777777" w:rsidR="00463745" w:rsidRDefault="00463745"/>
                      </w:tc>
                      <w:tc>
                        <w:tcPr>
                          <w:tcW w:w="5244" w:type="dxa"/>
                        </w:tcPr>
                        <w:p w14:paraId="236A121F" w14:textId="77777777" w:rsidR="00463745" w:rsidRDefault="00463745"/>
                      </w:tc>
                    </w:tr>
                    <w:tr w:rsidR="00463745" w14:paraId="236A122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36A1221" w14:textId="77777777" w:rsidR="00463745" w:rsidRDefault="000E34C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2D56BE3" w14:textId="6180FA6A" w:rsidR="00654162" w:rsidRDefault="00E34C58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5C304A">
                            <w:fldChar w:fldCharType="separate"/>
                          </w:r>
                          <w:r w:rsidR="005C304A">
                            <w:t>31 augustus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63745" w14:paraId="236A122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36A1224" w14:textId="77777777" w:rsidR="00463745" w:rsidRDefault="000E34C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098CC25" w14:textId="0933F0DF" w:rsidR="00654162" w:rsidRDefault="00E34C58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5C304A">
                            <w:t>Uitstelbrief beantwoording Kamervragen over het bericht Europese regels zorgen voor problemen bij Zeeuws-Vlaamse brandweer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63745" w14:paraId="236A122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36A1227" w14:textId="77777777" w:rsidR="00463745" w:rsidRDefault="00463745"/>
                      </w:tc>
                      <w:tc>
                        <w:tcPr>
                          <w:tcW w:w="5244" w:type="dxa"/>
                        </w:tcPr>
                        <w:p w14:paraId="236A1228" w14:textId="77777777" w:rsidR="00463745" w:rsidRDefault="00463745"/>
                      </w:tc>
                    </w:tr>
                  </w:tbl>
                  <w:p w14:paraId="236A1238" w14:textId="77777777" w:rsidR="000E34CE" w:rsidRDefault="000E34C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36A1209" wp14:editId="236A120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A45BA9" w14:textId="77777777" w:rsidR="00654162" w:rsidRDefault="00E34C5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6A1209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7A45BA9" w14:textId="77777777" w:rsidR="00654162" w:rsidRDefault="00E34C5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010588"/>
    <w:multiLevelType w:val="multilevel"/>
    <w:tmpl w:val="CF9E5F4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758EE2E"/>
    <w:multiLevelType w:val="multilevel"/>
    <w:tmpl w:val="AD8E918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FD0416B"/>
    <w:multiLevelType w:val="multilevel"/>
    <w:tmpl w:val="0B98E16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E1FA23FA"/>
    <w:multiLevelType w:val="multilevel"/>
    <w:tmpl w:val="CF82B74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41F78E"/>
    <w:multiLevelType w:val="multilevel"/>
    <w:tmpl w:val="C42EACD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DE3F75"/>
    <w:multiLevelType w:val="multilevel"/>
    <w:tmpl w:val="425B664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5BF8D5"/>
    <w:multiLevelType w:val="multilevel"/>
    <w:tmpl w:val="F81CB8F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23C442"/>
    <w:multiLevelType w:val="multilevel"/>
    <w:tmpl w:val="5DE2FD6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4858898">
    <w:abstractNumId w:val="4"/>
  </w:num>
  <w:num w:numId="2" w16cid:durableId="1707368596">
    <w:abstractNumId w:val="7"/>
  </w:num>
  <w:num w:numId="3" w16cid:durableId="1021202031">
    <w:abstractNumId w:val="1"/>
  </w:num>
  <w:num w:numId="4" w16cid:durableId="649948404">
    <w:abstractNumId w:val="2"/>
  </w:num>
  <w:num w:numId="5" w16cid:durableId="1141776997">
    <w:abstractNumId w:val="5"/>
  </w:num>
  <w:num w:numId="6" w16cid:durableId="264269361">
    <w:abstractNumId w:val="0"/>
  </w:num>
  <w:num w:numId="7" w16cid:durableId="1183469943">
    <w:abstractNumId w:val="3"/>
  </w:num>
  <w:num w:numId="8" w16cid:durableId="977227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745"/>
    <w:rsid w:val="000E34CE"/>
    <w:rsid w:val="001110EA"/>
    <w:rsid w:val="002A1D81"/>
    <w:rsid w:val="00463745"/>
    <w:rsid w:val="005C304A"/>
    <w:rsid w:val="00654162"/>
    <w:rsid w:val="00A050CC"/>
    <w:rsid w:val="00C91C00"/>
    <w:rsid w:val="00E4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6A1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Uitstelbrief beantwoording Kamervragen van het lid Van der Plas (BBB) over het bericht Europese regels zorgen voor problemen bij Zeeuws-Vlaamse brandweer</vt:lpstr>
    </vt:vector>
  </ap:TitlesOfParts>
  <ap:LinksUpToDate>false</ap:LinksUpToDate>
  <ap:CharactersWithSpaces>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2026-08-31T11:52:00.0000000Z</dcterms:created>
  <dcterms:modified xsi:type="dcterms:W3CDTF">2026-08-31T11:52:00.0000000Z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Uitstelbrief beantwoording Kamervragen van het lid Van der Plas (BBB) over het bericht Europese regels zorgen voor problemen bij Zeeuws-Vlaamse brandweer</vt:lpwstr>
  </property>
  <property fmtid="{D5CDD505-2E9C-101B-9397-08002B2CF9AE}" pid="5" name="Publicatiedatum">
    <vt:lpwstr/>
  </property>
  <property fmtid="{D5CDD505-2E9C-101B-9397-08002B2CF9AE}" pid="6" name="Verantwoordelijke organisatie">
    <vt:lpwstr>Directie Werknemersregelingen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E.V. Kersten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31 augustus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Uitstelbrief beantwoording Kamervragen over het bericht Europese regels zorgen voor problemen bij Zeeuws-Vlaamse brandweer</vt:lpwstr>
  </property>
  <property fmtid="{D5CDD505-2E9C-101B-9397-08002B2CF9AE}" pid="36" name="iOnsKenmerk">
    <vt:lpwstr>2026-0000302897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