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A47CD" w:rsidRDefault="00FA47CD" w14:paraId="17C30F17" w14:textId="77777777"/>
    <w:p w:rsidR="00FA47CD" w:rsidP="00C14670" w:rsidRDefault="00C14670" w14:paraId="17C30F18" w14:textId="7A6BDFCD">
      <w:r>
        <w:t xml:space="preserve">Hierbij zend ik u </w:t>
      </w:r>
      <w:r w:rsidR="00F0615A">
        <w:t xml:space="preserve">op verzoek van de vaste commissie voor SZW voorafgaand aan de plenaire behandeling van het wetsvoorstel proactieve dienstverlening SZW (36 799) </w:t>
      </w:r>
      <w:r w:rsidR="00327920">
        <w:t xml:space="preserve">het </w:t>
      </w:r>
      <w:r w:rsidRPr="00C14670">
        <w:t>“Ontwerpbesluit tot wijziging van het Besluit SUWI in verband met de uitwerking</w:t>
      </w:r>
      <w:r>
        <w:t xml:space="preserve"> </w:t>
      </w:r>
      <w:r w:rsidRPr="00C14670">
        <w:t xml:space="preserve">van proactieve dienstverlening en het vervallen van de grondslagen voor </w:t>
      </w:r>
      <w:proofErr w:type="spellStart"/>
      <w:r w:rsidRPr="00C14670">
        <w:t>SyRI</w:t>
      </w:r>
      <w:proofErr w:type="spellEnd"/>
      <w:r w:rsidRPr="00C14670">
        <w:t>”</w:t>
      </w:r>
      <w:r>
        <w:t>.</w:t>
      </w:r>
      <w:r w:rsidR="00C9469D">
        <w:t xml:space="preserve"> </w:t>
      </w:r>
      <w:r w:rsidR="002D1BA2">
        <w:t>Het betreft een concept dat nog niet heeft voorgelegen in de ministerraad en derhalve, op onderdelen, kan worden gewijzigd.</w:t>
      </w:r>
    </w:p>
    <w:p w:rsidR="00EC605D" w:rsidP="00C14670" w:rsidRDefault="00EC605D" w14:paraId="532EBEAE" w14:textId="77777777"/>
    <w:p w:rsidR="00EC605D" w:rsidP="00C14670" w:rsidRDefault="00250075" w14:paraId="52FB2FA9" w14:textId="2F3B94DF">
      <w:r>
        <w:t>Ook informeren wij u over een verandering van de beoogde inwerkingtreding van de wet en het besluit. Voor de wet was beoogd om deze</w:t>
      </w:r>
      <w:r w:rsidR="0066655C">
        <w:t>, op zijn vroegst,</w:t>
      </w:r>
      <w:r>
        <w:t xml:space="preserve"> in werking te laten treden op </w:t>
      </w:r>
      <w:r w:rsidRPr="00EC605D" w:rsidR="00EC605D">
        <w:t>1 juli 2026. Voor het wetsvoorstel</w:t>
      </w:r>
      <w:r w:rsidR="002D1BA2">
        <w:t>, en het onderliggende besluit,</w:t>
      </w:r>
      <w:r w:rsidR="002619DB">
        <w:t xml:space="preserve"> streven</w:t>
      </w:r>
      <w:r w:rsidRPr="00EC605D" w:rsidR="00EC605D">
        <w:t xml:space="preserve"> wij nu</w:t>
      </w:r>
      <w:r w:rsidR="002619DB">
        <w:t xml:space="preserve"> naar</w:t>
      </w:r>
      <w:r w:rsidRPr="00EC605D" w:rsidR="00EC605D">
        <w:t xml:space="preserve"> </w:t>
      </w:r>
      <w:r w:rsidR="00E128EF">
        <w:t xml:space="preserve">een </w:t>
      </w:r>
      <w:r w:rsidR="002619DB">
        <w:t xml:space="preserve">inwerkingtreding </w:t>
      </w:r>
      <w:r w:rsidR="00E128EF">
        <w:t>o</w:t>
      </w:r>
      <w:r w:rsidR="002619DB">
        <w:t>p</w:t>
      </w:r>
      <w:r w:rsidRPr="00EC605D" w:rsidR="00EC605D">
        <w:t xml:space="preserve"> 1 januari 2027</w:t>
      </w:r>
      <w:r w:rsidR="00E128EF">
        <w:t xml:space="preserve">. De streefdatum is </w:t>
      </w:r>
      <w:r w:rsidRPr="00EC605D" w:rsidR="00EC605D">
        <w:t>mede afhankelijk van de</w:t>
      </w:r>
      <w:r w:rsidR="002D1BA2">
        <w:t xml:space="preserve"> parlementaire behandeling</w:t>
      </w:r>
      <w:r w:rsidR="00E128EF">
        <w:t xml:space="preserve"> van het wetsvoorstel</w:t>
      </w:r>
      <w:r w:rsidR="00311CD7">
        <w:t xml:space="preserve"> proactieve dienstverlening SZW</w:t>
      </w:r>
      <w:r w:rsidR="006335D4">
        <w:t>,</w:t>
      </w:r>
      <w:r w:rsidR="00311CD7">
        <w:t xml:space="preserve"> de w</w:t>
      </w:r>
      <w:r w:rsidRPr="00311CD7" w:rsidR="00311CD7">
        <w:t xml:space="preserve">ijziging van de Wet op het </w:t>
      </w:r>
      <w:proofErr w:type="spellStart"/>
      <w:r w:rsidRPr="00311CD7" w:rsidR="00311CD7">
        <w:t>kindgebonden</w:t>
      </w:r>
      <w:proofErr w:type="spellEnd"/>
      <w:r w:rsidRPr="00311CD7" w:rsidR="00311CD7">
        <w:t xml:space="preserve"> budget </w:t>
      </w:r>
      <w:r w:rsidR="006335D4">
        <w:t>die nodig is voor de dekking van proactieve dienstverlening</w:t>
      </w:r>
      <w:r w:rsidR="00311CD7">
        <w:rPr>
          <w:rStyle w:val="Voetnootmarkering"/>
        </w:rPr>
        <w:footnoteReference w:id="1"/>
      </w:r>
      <w:r w:rsidR="002D1BA2">
        <w:t xml:space="preserve"> en de</w:t>
      </w:r>
      <w:r w:rsidRPr="00EC605D" w:rsidR="00EC605D">
        <w:t xml:space="preserve"> advisering door de Raad van State</w:t>
      </w:r>
      <w:r w:rsidR="00E128EF">
        <w:t xml:space="preserve"> over de </w:t>
      </w:r>
      <w:r w:rsidR="0066655C">
        <w:t>ontwerp-</w:t>
      </w:r>
      <w:r w:rsidR="00E128EF">
        <w:t>AMvB</w:t>
      </w:r>
      <w:r w:rsidRPr="00EC605D" w:rsidR="00EC605D">
        <w:t>.</w:t>
      </w:r>
      <w:r w:rsidR="001B39ED">
        <w:t xml:space="preserve"> </w:t>
      </w:r>
      <w:r w:rsidR="002F52CA">
        <w:t>Zoals</w:t>
      </w:r>
      <w:r w:rsidR="005773CE">
        <w:t xml:space="preserve"> gemeld</w:t>
      </w:r>
      <w:r w:rsidR="0066655C">
        <w:t>,</w:t>
      </w:r>
      <w:r w:rsidR="005773CE">
        <w:t xml:space="preserve"> is voor</w:t>
      </w:r>
      <w:r w:rsidR="001C25FC">
        <w:t xml:space="preserve"> enkele onderdelen van het </w:t>
      </w:r>
      <w:r w:rsidR="00327920">
        <w:t>ontwerp</w:t>
      </w:r>
      <w:r w:rsidR="001C25FC">
        <w:t>besluit</w:t>
      </w:r>
      <w:r w:rsidR="00350FC5">
        <w:t>, de bijzondere bijstand en studietoeslag,</w:t>
      </w:r>
      <w:r w:rsidR="001C25FC">
        <w:t xml:space="preserve"> nog geen dekking gevonden</w:t>
      </w:r>
      <w:r w:rsidR="00327920">
        <w:t>.</w:t>
      </w:r>
      <w:r w:rsidR="001C25FC">
        <w:t xml:space="preserve"> </w:t>
      </w:r>
      <w:r w:rsidR="00327920">
        <w:t>D</w:t>
      </w:r>
      <w:r w:rsidR="001C25FC">
        <w:t xml:space="preserve">eze </w:t>
      </w:r>
      <w:r w:rsidR="00350FC5">
        <w:t xml:space="preserve">onderdelen </w:t>
      </w:r>
      <w:r w:rsidR="001C25FC">
        <w:t xml:space="preserve">kunnen op het moment dat </w:t>
      </w:r>
      <w:r w:rsidR="00350FC5">
        <w:t xml:space="preserve">financiële middelen beschikbaar zijn in </w:t>
      </w:r>
      <w:r w:rsidR="001C25FC">
        <w:t>werking</w:t>
      </w:r>
      <w:r w:rsidR="00350FC5">
        <w:t xml:space="preserve"> </w:t>
      </w:r>
      <w:r w:rsidR="001C25FC">
        <w:t>treden</w:t>
      </w:r>
      <w:r w:rsidR="00350FC5">
        <w:t>.</w:t>
      </w:r>
      <w:r w:rsidR="00350FC5">
        <w:rPr>
          <w:rStyle w:val="Voetnootmarkering"/>
        </w:rPr>
        <w:footnoteReference w:id="2"/>
      </w:r>
      <w:r w:rsidR="00350FC5">
        <w:t xml:space="preserve"> </w:t>
      </w:r>
    </w:p>
    <w:p w:rsidR="00FA47CD" w:rsidRDefault="00FA47CD" w14:paraId="17C30F19" w14:textId="77777777">
      <w:pPr>
        <w:pStyle w:val="WitregelW1bodytekst"/>
      </w:pPr>
    </w:p>
    <w:p w:rsidRPr="00F0615A" w:rsidR="00F0615A" w:rsidP="00F0615A" w:rsidRDefault="00F0615A" w14:paraId="52139054" w14:textId="77777777"/>
    <w:p w:rsidR="00FA47CD" w:rsidRDefault="00C14670" w14:paraId="17C30F1A" w14:textId="77777777">
      <w:r>
        <w:t>De Minister van Werk en Participatie,</w:t>
      </w:r>
    </w:p>
    <w:p w:rsidR="00FA47CD" w:rsidRDefault="00FA47CD" w14:paraId="17C30F1B" w14:textId="77777777"/>
    <w:p w:rsidR="00FA47CD" w:rsidRDefault="00FA47CD" w14:paraId="17C30F1C" w14:textId="77777777"/>
    <w:p w:rsidR="00FA47CD" w:rsidRDefault="00FA47CD" w14:paraId="17C30F1D" w14:textId="77777777"/>
    <w:p w:rsidR="00FA47CD" w:rsidRDefault="00FA47CD" w14:paraId="17C30F1E" w14:textId="77777777"/>
    <w:p w:rsidR="00FA47CD" w:rsidRDefault="00FA47CD" w14:paraId="17C30F1F" w14:textId="77777777"/>
    <w:p w:rsidR="00FA47CD" w:rsidRDefault="00C14670" w14:paraId="17C30F20" w14:textId="77777777">
      <w:r>
        <w:t>A.A. Aartsen</w:t>
      </w:r>
    </w:p>
    <w:sectPr w:rsidR="00FA47C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C30F29" w14:textId="77777777" w:rsidR="00C14670" w:rsidRDefault="00C14670">
      <w:pPr>
        <w:spacing w:line="240" w:lineRule="auto"/>
      </w:pPr>
      <w:r>
        <w:separator/>
      </w:r>
    </w:p>
  </w:endnote>
  <w:endnote w:type="continuationSeparator" w:id="0">
    <w:p w14:paraId="17C30F2B" w14:textId="77777777" w:rsidR="00C14670" w:rsidRDefault="00C1467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4E40E" w14:textId="77777777" w:rsidR="00327920" w:rsidRDefault="0032792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99486" w14:textId="77777777" w:rsidR="00327920" w:rsidRDefault="0032792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029CA" w14:textId="77777777" w:rsidR="00327920" w:rsidRDefault="0032792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C30F25" w14:textId="77777777" w:rsidR="00C14670" w:rsidRDefault="00C14670">
      <w:pPr>
        <w:spacing w:line="240" w:lineRule="auto"/>
      </w:pPr>
      <w:r>
        <w:separator/>
      </w:r>
    </w:p>
  </w:footnote>
  <w:footnote w:type="continuationSeparator" w:id="0">
    <w:p w14:paraId="17C30F27" w14:textId="77777777" w:rsidR="00C14670" w:rsidRDefault="00C14670">
      <w:pPr>
        <w:spacing w:line="240" w:lineRule="auto"/>
      </w:pPr>
      <w:r>
        <w:continuationSeparator/>
      </w:r>
    </w:p>
  </w:footnote>
  <w:footnote w:id="1">
    <w:p w14:paraId="6CF82111" w14:textId="16928659" w:rsidR="00311CD7" w:rsidRPr="00C6375A" w:rsidRDefault="00311CD7">
      <w:pPr>
        <w:pStyle w:val="Voetnoottekst"/>
        <w:rPr>
          <w:i/>
          <w:iCs/>
        </w:rPr>
      </w:pPr>
      <w:r>
        <w:rPr>
          <w:rStyle w:val="Voetnootmarkering"/>
        </w:rPr>
        <w:footnoteRef/>
      </w:r>
      <w:r>
        <w:t xml:space="preserve"> </w:t>
      </w:r>
      <w:r w:rsidR="00E51720" w:rsidRPr="00C6375A">
        <w:rPr>
          <w:i/>
          <w:iCs/>
          <w:sz w:val="16"/>
          <w:szCs w:val="16"/>
        </w:rPr>
        <w:t>Kamerstukken II</w:t>
      </w:r>
      <w:r w:rsidR="00E51720">
        <w:rPr>
          <w:sz w:val="16"/>
          <w:szCs w:val="16"/>
        </w:rPr>
        <w:t xml:space="preserve">, 2025-2026, </w:t>
      </w:r>
      <w:r w:rsidR="00E51720" w:rsidRPr="00C6375A">
        <w:rPr>
          <w:sz w:val="16"/>
          <w:szCs w:val="16"/>
        </w:rPr>
        <w:t xml:space="preserve">36 923, </w:t>
      </w:r>
      <w:proofErr w:type="spellStart"/>
      <w:r w:rsidR="00E51720" w:rsidRPr="00C6375A">
        <w:rPr>
          <w:sz w:val="16"/>
          <w:szCs w:val="16"/>
        </w:rPr>
        <w:t>nrs</w:t>
      </w:r>
      <w:proofErr w:type="spellEnd"/>
      <w:r w:rsidR="00E51720" w:rsidRPr="00C6375A">
        <w:rPr>
          <w:sz w:val="16"/>
          <w:szCs w:val="16"/>
        </w:rPr>
        <w:t>. 1, 2 en 3</w:t>
      </w:r>
      <w:r w:rsidR="00E51720">
        <w:rPr>
          <w:sz w:val="16"/>
          <w:szCs w:val="16"/>
        </w:rPr>
        <w:t xml:space="preserve"> en </w:t>
      </w:r>
      <w:r w:rsidR="00B93E27">
        <w:rPr>
          <w:sz w:val="16"/>
          <w:szCs w:val="16"/>
        </w:rPr>
        <w:t xml:space="preserve">de </w:t>
      </w:r>
      <w:r w:rsidR="00E51720">
        <w:rPr>
          <w:sz w:val="16"/>
          <w:szCs w:val="16"/>
        </w:rPr>
        <w:t xml:space="preserve">Brief van de Minister van Werk en Participatie van 24 april 2026, </w:t>
      </w:r>
      <w:r w:rsidR="00327920" w:rsidRPr="00C6375A">
        <w:rPr>
          <w:i/>
          <w:iCs/>
          <w:sz w:val="16"/>
          <w:szCs w:val="16"/>
        </w:rPr>
        <w:t>Kamerstukken II</w:t>
      </w:r>
      <w:r w:rsidR="006335D4">
        <w:rPr>
          <w:sz w:val="16"/>
          <w:szCs w:val="16"/>
        </w:rPr>
        <w:t xml:space="preserve">, </w:t>
      </w:r>
      <w:r w:rsidR="00327920">
        <w:rPr>
          <w:sz w:val="16"/>
          <w:szCs w:val="16"/>
        </w:rPr>
        <w:t xml:space="preserve">2025-2026, </w:t>
      </w:r>
      <w:r w:rsidR="006335D4">
        <w:rPr>
          <w:sz w:val="16"/>
          <w:szCs w:val="16"/>
        </w:rPr>
        <w:t>36 915, nr. 28</w:t>
      </w:r>
      <w:r w:rsidR="00494008">
        <w:rPr>
          <w:sz w:val="16"/>
          <w:szCs w:val="16"/>
        </w:rPr>
        <w:t>.</w:t>
      </w:r>
    </w:p>
  </w:footnote>
  <w:footnote w:id="2">
    <w:p w14:paraId="50A02906" w14:textId="26C5F711" w:rsidR="00350FC5" w:rsidRPr="0097643F" w:rsidRDefault="00350FC5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="00327920" w:rsidRPr="00AE0252">
        <w:rPr>
          <w:sz w:val="16"/>
          <w:szCs w:val="16"/>
        </w:rPr>
        <w:t xml:space="preserve">Brief van de Minister van Werk en Participatie van 2 april 2026, </w:t>
      </w:r>
      <w:r w:rsidR="00327920" w:rsidRPr="00AE0252">
        <w:rPr>
          <w:i/>
          <w:iCs/>
          <w:sz w:val="16"/>
          <w:szCs w:val="16"/>
        </w:rPr>
        <w:t>Kamerstukken II</w:t>
      </w:r>
      <w:r w:rsidR="00327920">
        <w:rPr>
          <w:sz w:val="16"/>
          <w:szCs w:val="16"/>
        </w:rPr>
        <w:t>, 2025-2026, 36 799, nr. 8, p. 4 en</w:t>
      </w:r>
      <w:r w:rsidR="00327920" w:rsidRPr="00327920">
        <w:rPr>
          <w:sz w:val="16"/>
          <w:szCs w:val="16"/>
        </w:rPr>
        <w:t xml:space="preserve"> </w:t>
      </w:r>
      <w:r w:rsidR="00327920">
        <w:rPr>
          <w:sz w:val="16"/>
          <w:szCs w:val="16"/>
        </w:rPr>
        <w:t>z</w:t>
      </w:r>
      <w:r w:rsidRPr="00C6375A">
        <w:rPr>
          <w:sz w:val="16"/>
          <w:szCs w:val="16"/>
        </w:rPr>
        <w:t xml:space="preserve">ie </w:t>
      </w:r>
      <w:r w:rsidR="00D20BE7">
        <w:rPr>
          <w:sz w:val="16"/>
          <w:szCs w:val="16"/>
        </w:rPr>
        <w:t>o.a.</w:t>
      </w:r>
      <w:r w:rsidRPr="00C6375A">
        <w:rPr>
          <w:sz w:val="16"/>
          <w:szCs w:val="16"/>
        </w:rPr>
        <w:t xml:space="preserve"> antwoord 8 </w:t>
      </w:r>
      <w:r w:rsidR="0097643F">
        <w:rPr>
          <w:sz w:val="16"/>
          <w:szCs w:val="16"/>
        </w:rPr>
        <w:t>op</w:t>
      </w:r>
      <w:r w:rsidRPr="00C6375A">
        <w:rPr>
          <w:sz w:val="16"/>
          <w:szCs w:val="16"/>
        </w:rPr>
        <w:t xml:space="preserve"> </w:t>
      </w:r>
      <w:r w:rsidRPr="00C6375A">
        <w:rPr>
          <w:i/>
          <w:iCs/>
          <w:sz w:val="16"/>
          <w:szCs w:val="16"/>
        </w:rPr>
        <w:t xml:space="preserve">Kamerstukken </w:t>
      </w:r>
      <w:r w:rsidR="0097643F" w:rsidRPr="00C6375A">
        <w:rPr>
          <w:i/>
          <w:iCs/>
          <w:sz w:val="16"/>
          <w:szCs w:val="16"/>
        </w:rPr>
        <w:t>II</w:t>
      </w:r>
      <w:r w:rsidR="0097643F">
        <w:rPr>
          <w:sz w:val="16"/>
          <w:szCs w:val="16"/>
        </w:rPr>
        <w:t>, 2025-2026, Antwoord schriftelijke vragen, nr. 2026Z06783</w:t>
      </w:r>
      <w:r w:rsidR="00327920">
        <w:rPr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F4FF46" w14:textId="77777777" w:rsidR="00327920" w:rsidRDefault="0032792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30F21" w14:textId="77777777" w:rsidR="00FA47CD" w:rsidRDefault="00C14670"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17C30F25" wp14:editId="17C30F26">
              <wp:simplePos x="5921375" y="1979930"/>
              <wp:positionH relativeFrom="page">
                <wp:posOffset>5921375</wp:posOffset>
              </wp:positionH>
              <wp:positionV relativeFrom="paragraph">
                <wp:posOffset>1979930</wp:posOffset>
              </wp:positionV>
              <wp:extent cx="1382395" cy="8009890"/>
              <wp:effectExtent l="0" t="0" r="0" b="0"/>
              <wp:wrapNone/>
              <wp:docPr id="1" name="bd63986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7C30F55" w14:textId="77777777" w:rsidR="00FA47CD" w:rsidRDefault="00C14670">
                          <w:pPr>
                            <w:pStyle w:val="Afzendgegevenskopjes"/>
                          </w:pPr>
                          <w:r>
                            <w:t>Directoraat-Generaal Sociale Zekerheid en Integratie</w:t>
                          </w:r>
                        </w:p>
                        <w:p w14:paraId="17C30F56" w14:textId="77777777" w:rsidR="00FA47CD" w:rsidRDefault="00FA47CD">
                          <w:pPr>
                            <w:pStyle w:val="WitregelW2"/>
                          </w:pPr>
                        </w:p>
                        <w:p w14:paraId="17C30F57" w14:textId="77777777" w:rsidR="00FA47CD" w:rsidRDefault="00C14670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742CC7CA" w14:textId="192AD28C" w:rsidR="00335BA0" w:rsidRDefault="007A0FD5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 w:rsidR="00460912">
                            <w:fldChar w:fldCharType="separate"/>
                          </w:r>
                          <w:r w:rsidR="00460912">
                            <w:t>31 augustus 2026</w:t>
                          </w:r>
                          <w:r>
                            <w:fldChar w:fldCharType="end"/>
                          </w:r>
                        </w:p>
                        <w:p w14:paraId="17C30F59" w14:textId="77777777" w:rsidR="00FA47CD" w:rsidRDefault="00FA47CD">
                          <w:pPr>
                            <w:pStyle w:val="WitregelW1"/>
                          </w:pPr>
                        </w:p>
                        <w:p w14:paraId="17C30F5A" w14:textId="77777777" w:rsidR="00FA47CD" w:rsidRDefault="00C14670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74F97F20" w14:textId="04CA01CC" w:rsidR="00335BA0" w:rsidRDefault="007A0FD5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 w:rsidR="00460912">
                            <w:t>2026-0000299032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7C30F25" id="_x0000_t202" coordsize="21600,21600" o:spt="202" path="m,l,21600r21600,l21600,xe">
              <v:stroke joinstyle="miter"/>
              <v:path gradientshapeok="t" o:connecttype="rect"/>
            </v:shapetype>
            <v:shape id="bd639862-03a6-11ee-8f29-0242ac130005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" filled="f" stroked="f">
              <v:textbox inset="0,0,0,0">
                <w:txbxContent>
                  <w:p w14:paraId="17C30F55" w14:textId="77777777" w:rsidR="00FA47CD" w:rsidRDefault="00C14670">
                    <w:pPr>
                      <w:pStyle w:val="Afzendgegevenskopjes"/>
                    </w:pPr>
                    <w:r>
                      <w:t>Directoraat-Generaal Sociale Zekerheid en Integratie</w:t>
                    </w:r>
                  </w:p>
                  <w:p w14:paraId="17C30F56" w14:textId="77777777" w:rsidR="00FA47CD" w:rsidRDefault="00FA47CD">
                    <w:pPr>
                      <w:pStyle w:val="WitregelW2"/>
                    </w:pPr>
                  </w:p>
                  <w:p w14:paraId="17C30F57" w14:textId="77777777" w:rsidR="00FA47CD" w:rsidRDefault="00C14670">
                    <w:pPr>
                      <w:pStyle w:val="Referentiegegevenskopjes"/>
                    </w:pPr>
                    <w:r>
                      <w:t>Datum</w:t>
                    </w:r>
                  </w:p>
                  <w:p w14:paraId="742CC7CA" w14:textId="192AD28C" w:rsidR="00335BA0" w:rsidRDefault="007A0FD5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 w:rsidR="00460912">
                      <w:fldChar w:fldCharType="separate"/>
                    </w:r>
                    <w:r w:rsidR="00460912">
                      <w:t>31 augustus 2026</w:t>
                    </w:r>
                    <w:r>
                      <w:fldChar w:fldCharType="end"/>
                    </w:r>
                  </w:p>
                  <w:p w14:paraId="17C30F59" w14:textId="77777777" w:rsidR="00FA47CD" w:rsidRDefault="00FA47CD">
                    <w:pPr>
                      <w:pStyle w:val="WitregelW1"/>
                    </w:pPr>
                  </w:p>
                  <w:p w14:paraId="17C30F5A" w14:textId="77777777" w:rsidR="00FA47CD" w:rsidRDefault="00C14670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74F97F20" w14:textId="04CA01CC" w:rsidR="00335BA0" w:rsidRDefault="007A0FD5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 w:rsidR="00460912">
                      <w:t>2026-0000299032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17C30F27" wp14:editId="17C30F28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9840" cy="179705"/>
              <wp:effectExtent l="0" t="0" r="0" b="0"/>
              <wp:wrapNone/>
              <wp:docPr id="2" name="bd639883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7BEF2F0" w14:textId="77777777" w:rsidR="00335BA0" w:rsidRDefault="007A0FD5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7C30F27" id="bd639883-03a6-11ee-8f29-0242ac130005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27BEF2F0" w14:textId="77777777" w:rsidR="00335BA0" w:rsidRDefault="007A0FD5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30F23" w14:textId="77777777" w:rsidR="00FA47CD" w:rsidRDefault="00C14670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17C30F29" wp14:editId="17C30F2A">
              <wp:simplePos x="4013835" y="0"/>
              <wp:positionH relativeFrom="page">
                <wp:posOffset>4013835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3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7C30F35" w14:textId="77777777" w:rsidR="00FA47CD" w:rsidRDefault="00C14670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4" name="Woordmerk" descr="MInisterie van Sociale Zaken en Werkgelegen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7C30F29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17C30F35" w14:textId="77777777" w:rsidR="00FA47CD" w:rsidRDefault="00C14670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4" name="Woordmerk" descr="MInisterie van Sociale Zaken en Werkgelegen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17C30F2B" wp14:editId="17C30F2C">
              <wp:simplePos x="5921375" y="1979930"/>
              <wp:positionH relativeFrom="page">
                <wp:posOffset>5921375</wp:posOffset>
              </wp:positionH>
              <wp:positionV relativeFrom="paragraph">
                <wp:posOffset>1979930</wp:posOffset>
              </wp:positionV>
              <wp:extent cx="1382395" cy="8009890"/>
              <wp:effectExtent l="0" t="0" r="0" b="0"/>
              <wp:wrapNone/>
              <wp:docPr id="5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7C30F37" w14:textId="77777777" w:rsidR="00FA47CD" w:rsidRDefault="00FA47CD">
                          <w:pPr>
                            <w:pStyle w:val="WitregelW1"/>
                          </w:pPr>
                        </w:p>
                        <w:p w14:paraId="17C30F38" w14:textId="77777777" w:rsidR="00FA47CD" w:rsidRPr="00C14670" w:rsidRDefault="00C14670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C14670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17C30F39" w14:textId="6A5790AF" w:rsidR="00FA47CD" w:rsidRPr="00C14670" w:rsidRDefault="00C14670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C14670">
                            <w:rPr>
                              <w:lang w:val="de-DE"/>
                            </w:rPr>
                            <w:t>2509 LV Den Haag</w:t>
                          </w:r>
                        </w:p>
                        <w:p w14:paraId="17C30F3A" w14:textId="77777777" w:rsidR="00FA47CD" w:rsidRPr="00C14670" w:rsidRDefault="00C14670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C14670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14:paraId="17C30F3B" w14:textId="77777777" w:rsidR="00FA47CD" w:rsidRPr="00C14670" w:rsidRDefault="00FA47CD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17C30F3C" w14:textId="77777777" w:rsidR="00FA47CD" w:rsidRDefault="00C14670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13C48DF7" w14:textId="090136B9" w:rsidR="00335BA0" w:rsidRDefault="007A0FD5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 w:rsidR="00460912">
                            <w:t>2026-0000299032</w:t>
                          </w:r>
                          <w:r>
                            <w:fldChar w:fldCharType="end"/>
                          </w:r>
                        </w:p>
                        <w:p w14:paraId="109C255A" w14:textId="77777777" w:rsidR="006434E9" w:rsidRDefault="006434E9" w:rsidP="006434E9"/>
                        <w:p w14:paraId="48537D46" w14:textId="77777777" w:rsidR="006434E9" w:rsidRDefault="006434E9" w:rsidP="006434E9">
                          <w:pPr>
                            <w:pStyle w:val="Referentiegegevenskopjes"/>
                          </w:pPr>
                          <w:r>
                            <w:t>Uw referentie</w:t>
                          </w:r>
                        </w:p>
                        <w:p w14:paraId="46194A34" w14:textId="470FBDAA" w:rsidR="006434E9" w:rsidRPr="006434E9" w:rsidRDefault="006434E9" w:rsidP="006434E9">
                          <w:pPr>
                            <w:spacing w:line="180" w:lineRule="exact"/>
                            <w:rPr>
                              <w:sz w:val="13"/>
                              <w:szCs w:val="13"/>
                            </w:rPr>
                          </w:pPr>
                          <w:r w:rsidRPr="006434E9">
                            <w:rPr>
                              <w:sz w:val="13"/>
                              <w:szCs w:val="13"/>
                            </w:rPr>
                            <w:t>2026Z10918/2026D26887</w:t>
                          </w:r>
                        </w:p>
                        <w:p w14:paraId="17C30F3E" w14:textId="77777777" w:rsidR="00FA47CD" w:rsidRDefault="00FA47CD">
                          <w:pPr>
                            <w:pStyle w:val="WitregelW1"/>
                          </w:pPr>
                        </w:p>
                        <w:p w14:paraId="7687099B" w14:textId="382E7E94" w:rsidR="00335BA0" w:rsidRDefault="007A0FD5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14:paraId="17C30F40" w14:textId="77777777" w:rsidR="00FA47CD" w:rsidRDefault="00FA47CD">
                          <w:pPr>
                            <w:pStyle w:val="WitregelW1"/>
                          </w:pPr>
                        </w:p>
                        <w:p w14:paraId="17C30F41" w14:textId="77777777" w:rsidR="00FA47CD" w:rsidRDefault="00C14670">
                          <w:pPr>
                            <w:pStyle w:val="Referentiegegevenskopjes"/>
                          </w:pPr>
                          <w:r>
                            <w:t>Bijlage(n)</w:t>
                          </w:r>
                        </w:p>
                        <w:p w14:paraId="35886716" w14:textId="17E22DDA" w:rsidR="00335BA0" w:rsidRDefault="007A0FD5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separate"/>
                          </w:r>
                          <w:r w:rsidR="00460912"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7C30F2B" id="bd4a91e7-03a6-11ee-8f29-0242ac130005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" filled="f" stroked="f">
              <v:textbox inset="0,0,0,0">
                <w:txbxContent>
                  <w:p w14:paraId="17C30F37" w14:textId="77777777" w:rsidR="00FA47CD" w:rsidRDefault="00FA47CD">
                    <w:pPr>
                      <w:pStyle w:val="WitregelW1"/>
                    </w:pPr>
                  </w:p>
                  <w:p w14:paraId="17C30F38" w14:textId="77777777" w:rsidR="00FA47CD" w:rsidRPr="00C14670" w:rsidRDefault="00C14670">
                    <w:pPr>
                      <w:pStyle w:val="Afzendgegevens"/>
                      <w:rPr>
                        <w:lang w:val="de-DE"/>
                      </w:rPr>
                    </w:pPr>
                    <w:r w:rsidRPr="00C14670">
                      <w:rPr>
                        <w:lang w:val="de-DE"/>
                      </w:rPr>
                      <w:t>Postbus 90801</w:t>
                    </w:r>
                  </w:p>
                  <w:p w14:paraId="17C30F39" w14:textId="6A5790AF" w:rsidR="00FA47CD" w:rsidRPr="00C14670" w:rsidRDefault="00C14670">
                    <w:pPr>
                      <w:pStyle w:val="Afzendgegevens"/>
                      <w:rPr>
                        <w:lang w:val="de-DE"/>
                      </w:rPr>
                    </w:pPr>
                    <w:r w:rsidRPr="00C14670">
                      <w:rPr>
                        <w:lang w:val="de-DE"/>
                      </w:rPr>
                      <w:t>2509 LV Den Haag</w:t>
                    </w:r>
                  </w:p>
                  <w:p w14:paraId="17C30F3A" w14:textId="77777777" w:rsidR="00FA47CD" w:rsidRPr="00C14670" w:rsidRDefault="00C14670">
                    <w:pPr>
                      <w:pStyle w:val="Afzendgegevens"/>
                      <w:rPr>
                        <w:lang w:val="de-DE"/>
                      </w:rPr>
                    </w:pPr>
                    <w:r w:rsidRPr="00C14670">
                      <w:rPr>
                        <w:lang w:val="de-DE"/>
                      </w:rPr>
                      <w:t>T   070 333 44 44</w:t>
                    </w:r>
                  </w:p>
                  <w:p w14:paraId="17C30F3B" w14:textId="77777777" w:rsidR="00FA47CD" w:rsidRPr="00C14670" w:rsidRDefault="00FA47CD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17C30F3C" w14:textId="77777777" w:rsidR="00FA47CD" w:rsidRDefault="00C14670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13C48DF7" w14:textId="090136B9" w:rsidR="00335BA0" w:rsidRDefault="007A0FD5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 w:rsidR="00460912">
                      <w:t>2026-0000299032</w:t>
                    </w:r>
                    <w:r>
                      <w:fldChar w:fldCharType="end"/>
                    </w:r>
                  </w:p>
                  <w:p w14:paraId="109C255A" w14:textId="77777777" w:rsidR="006434E9" w:rsidRDefault="006434E9" w:rsidP="006434E9"/>
                  <w:p w14:paraId="48537D46" w14:textId="77777777" w:rsidR="006434E9" w:rsidRDefault="006434E9" w:rsidP="006434E9">
                    <w:pPr>
                      <w:pStyle w:val="Referentiegegevenskopjes"/>
                    </w:pPr>
                    <w:r>
                      <w:t>Uw referentie</w:t>
                    </w:r>
                  </w:p>
                  <w:p w14:paraId="46194A34" w14:textId="470FBDAA" w:rsidR="006434E9" w:rsidRPr="006434E9" w:rsidRDefault="006434E9" w:rsidP="006434E9">
                    <w:pPr>
                      <w:spacing w:line="180" w:lineRule="exact"/>
                      <w:rPr>
                        <w:sz w:val="13"/>
                        <w:szCs w:val="13"/>
                      </w:rPr>
                    </w:pPr>
                    <w:r w:rsidRPr="006434E9">
                      <w:rPr>
                        <w:sz w:val="13"/>
                        <w:szCs w:val="13"/>
                      </w:rPr>
                      <w:t>2026Z10918/2026D26887</w:t>
                    </w:r>
                  </w:p>
                  <w:p w14:paraId="17C30F3E" w14:textId="77777777" w:rsidR="00FA47CD" w:rsidRDefault="00FA47CD">
                    <w:pPr>
                      <w:pStyle w:val="WitregelW1"/>
                    </w:pPr>
                  </w:p>
                  <w:p w14:paraId="7687099B" w14:textId="382E7E94" w:rsidR="00335BA0" w:rsidRDefault="007A0FD5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14:paraId="17C30F40" w14:textId="77777777" w:rsidR="00FA47CD" w:rsidRDefault="00FA47CD">
                    <w:pPr>
                      <w:pStyle w:val="WitregelW1"/>
                    </w:pPr>
                  </w:p>
                  <w:p w14:paraId="17C30F41" w14:textId="77777777" w:rsidR="00FA47CD" w:rsidRDefault="00C14670">
                    <w:pPr>
                      <w:pStyle w:val="Referentiegegevenskopjes"/>
                    </w:pPr>
                    <w:r>
                      <w:t>Bijlage(n)</w:t>
                    </w:r>
                  </w:p>
                  <w:p w14:paraId="35886716" w14:textId="17E22DDA" w:rsidR="00335BA0" w:rsidRDefault="007A0FD5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separate"/>
                    </w:r>
                    <w:r w:rsidR="00460912"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17C30F2D" wp14:editId="17C30F2E">
              <wp:simplePos x="1007744" y="1691639"/>
              <wp:positionH relativeFrom="page">
                <wp:posOffset>1007744</wp:posOffset>
              </wp:positionH>
              <wp:positionV relativeFrom="paragraph">
                <wp:posOffset>1691639</wp:posOffset>
              </wp:positionV>
              <wp:extent cx="3561715" cy="143510"/>
              <wp:effectExtent l="0" t="0" r="0" b="0"/>
              <wp:wrapNone/>
              <wp:docPr id="6" name="bd59c9e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7C30F43" w14:textId="77777777" w:rsidR="00FA47CD" w:rsidRDefault="00C14670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7C30F2D" id="bd59c9e4-03a6-11ee-8f29-0242ac130005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" filled="f" stroked="f">
              <v:textbox inset="0,0,0,0">
                <w:txbxContent>
                  <w:p w14:paraId="17C30F43" w14:textId="77777777" w:rsidR="00FA47CD" w:rsidRDefault="00C14670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17C30F2F" wp14:editId="17C30F30">
              <wp:simplePos x="1007744" y="1896745"/>
              <wp:positionH relativeFrom="page">
                <wp:posOffset>1007744</wp:posOffset>
              </wp:positionH>
              <wp:positionV relativeFrom="paragraph">
                <wp:posOffset>1896745</wp:posOffset>
              </wp:positionV>
              <wp:extent cx="2167890" cy="1259840"/>
              <wp:effectExtent l="0" t="0" r="0" b="0"/>
              <wp:wrapNone/>
              <wp:docPr id="7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7890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7C30F44" w14:textId="77777777" w:rsidR="00FA47CD" w:rsidRDefault="00C14670">
                          <w:r>
                            <w:t>De voorzitter van de Tweede Kamer der Staten-Generaal</w:t>
                          </w:r>
                        </w:p>
                        <w:p w14:paraId="17C30F45" w14:textId="77777777" w:rsidR="00FA47CD" w:rsidRDefault="00C14670">
                          <w:r>
                            <w:t xml:space="preserve">Postbus 20018 </w:t>
                          </w:r>
                        </w:p>
                        <w:p w14:paraId="17C30F46" w14:textId="77777777" w:rsidR="00FA47CD" w:rsidRDefault="00C14670">
                          <w:r>
                            <w:t>2500 EA  Den Haag</w:t>
                          </w:r>
                        </w:p>
                        <w:p w14:paraId="17C30F47" w14:textId="77777777" w:rsidR="00FA47CD" w:rsidRDefault="00C14670">
                          <w:pPr>
                            <w:pStyle w:val="KixCode"/>
                          </w:pPr>
                          <w:r>
                            <w:t>2500 EA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7C30F2F" id="bd4a90ba-03a6-11ee-8f29-0242ac130005" o:spid="_x0000_s1031" type="#_x0000_t202" style="position:absolute;margin-left:79.35pt;margin-top:149.35pt;width:170.7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" filled="f" stroked="f">
              <v:textbox inset="0,0,0,0">
                <w:txbxContent>
                  <w:p w14:paraId="17C30F44" w14:textId="77777777" w:rsidR="00FA47CD" w:rsidRDefault="00C14670">
                    <w:r>
                      <w:t>De voorzitter van de Tweede Kamer der Staten-Generaal</w:t>
                    </w:r>
                  </w:p>
                  <w:p w14:paraId="17C30F45" w14:textId="77777777" w:rsidR="00FA47CD" w:rsidRDefault="00C14670">
                    <w:r>
                      <w:t xml:space="preserve">Postbus 20018 </w:t>
                    </w:r>
                  </w:p>
                  <w:p w14:paraId="17C30F46" w14:textId="77777777" w:rsidR="00FA47CD" w:rsidRDefault="00C14670">
                    <w:r>
                      <w:t>2500 EA  Den Haag</w:t>
                    </w:r>
                  </w:p>
                  <w:p w14:paraId="17C30F47" w14:textId="77777777" w:rsidR="00FA47CD" w:rsidRDefault="00C14670">
                    <w:pPr>
                      <w:pStyle w:val="KixCode"/>
                    </w:pPr>
                    <w:r>
                      <w:t>2500 EA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17C30F31" wp14:editId="17C30F32">
              <wp:simplePos x="1007744" y="3635375"/>
              <wp:positionH relativeFrom="page">
                <wp:posOffset>1007744</wp:posOffset>
              </wp:positionH>
              <wp:positionV relativeFrom="paragraph">
                <wp:posOffset>3635375</wp:posOffset>
              </wp:positionV>
              <wp:extent cx="4103370" cy="755650"/>
              <wp:effectExtent l="0" t="0" r="0" b="0"/>
              <wp:wrapNone/>
              <wp:docPr id="8" name="bd55b0e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FA47CD" w14:paraId="17C30F4A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17C30F48" w14:textId="77777777" w:rsidR="00FA47CD" w:rsidRDefault="00FA47CD"/>
                            </w:tc>
                            <w:tc>
                              <w:tcPr>
                                <w:tcW w:w="5244" w:type="dxa"/>
                              </w:tcPr>
                              <w:p w14:paraId="17C30F49" w14:textId="77777777" w:rsidR="00FA47CD" w:rsidRDefault="00FA47CD"/>
                            </w:tc>
                          </w:tr>
                          <w:tr w:rsidR="00FA47CD" w14:paraId="17C30F4D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17C30F4B" w14:textId="77777777" w:rsidR="00FA47CD" w:rsidRDefault="00C14670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5BA76F4E" w14:textId="0502578F" w:rsidR="00335BA0" w:rsidRDefault="007A0FD5">
                                <w:r>
                                  <w:fldChar w:fldCharType="begin"/>
                                </w:r>
                                <w:r>
                                  <w:instrText xml:space="preserve"> DOCPROPERTY  "iDatum"  \* MERGEFORMAT </w:instrText>
                                </w:r>
                                <w:r w:rsidR="00460912">
                                  <w:fldChar w:fldCharType="separate"/>
                                </w:r>
                                <w:r w:rsidR="00460912">
                                  <w:t>31 augustus 2026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FA47CD" w14:paraId="17C30F50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17C30F4E" w14:textId="77777777" w:rsidR="00FA47CD" w:rsidRDefault="00C14670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4165E8DD" w14:textId="17698B11" w:rsidR="00335BA0" w:rsidRDefault="007A0FD5">
                                <w:r>
                                  <w:fldChar w:fldCharType="begin"/>
                                </w:r>
                                <w:r>
                                  <w:instrText xml:space="preserve"> DOCPROPERTY  "iOnderwerp"  \* MERGEFORMAT </w:instrText>
                                </w:r>
                                <w:r>
                                  <w:fldChar w:fldCharType="separate"/>
                                </w:r>
                                <w:r w:rsidR="00460912">
                                  <w:t>Verzoek vaste commissie voor SZW toezenden conceptbesluit proactieve dienstverlening SZW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FA47CD" w14:paraId="17C30F53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17C30F51" w14:textId="77777777" w:rsidR="00FA47CD" w:rsidRDefault="00FA47CD"/>
                            </w:tc>
                            <w:tc>
                              <w:tcPr>
                                <w:tcW w:w="5244" w:type="dxa"/>
                              </w:tcPr>
                              <w:p w14:paraId="17C30F52" w14:textId="77777777" w:rsidR="00FA47CD" w:rsidRDefault="00FA47CD"/>
                            </w:tc>
                          </w:tr>
                        </w:tbl>
                        <w:p w14:paraId="17C30F61" w14:textId="77777777" w:rsidR="00C14670" w:rsidRDefault="00C1467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7C30F31" id="bd55b0e2-03a6-11ee-8f29-0242ac130005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FA47CD" w14:paraId="17C30F4A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17C30F48" w14:textId="77777777" w:rsidR="00FA47CD" w:rsidRDefault="00FA47CD"/>
                      </w:tc>
                      <w:tc>
                        <w:tcPr>
                          <w:tcW w:w="5244" w:type="dxa"/>
                        </w:tcPr>
                        <w:p w14:paraId="17C30F49" w14:textId="77777777" w:rsidR="00FA47CD" w:rsidRDefault="00FA47CD"/>
                      </w:tc>
                    </w:tr>
                    <w:tr w:rsidR="00FA47CD" w14:paraId="17C30F4D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17C30F4B" w14:textId="77777777" w:rsidR="00FA47CD" w:rsidRDefault="00C14670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5BA76F4E" w14:textId="0502578F" w:rsidR="00335BA0" w:rsidRDefault="007A0FD5"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 w:rsidR="00460912">
                            <w:fldChar w:fldCharType="separate"/>
                          </w:r>
                          <w:r w:rsidR="00460912">
                            <w:t>31 augustus 2026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FA47CD" w14:paraId="17C30F50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17C30F4E" w14:textId="77777777" w:rsidR="00FA47CD" w:rsidRDefault="00C14670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4165E8DD" w14:textId="17698B11" w:rsidR="00335BA0" w:rsidRDefault="007A0FD5">
                          <w:r>
                            <w:fldChar w:fldCharType="begin"/>
                          </w:r>
                          <w:r>
                            <w:instrText xml:space="preserve"> DOCPROPERTY  "iOnderwerp"  \* MERGEFORMAT </w:instrText>
                          </w:r>
                          <w:r>
                            <w:fldChar w:fldCharType="separate"/>
                          </w:r>
                          <w:r w:rsidR="00460912">
                            <w:t>Verzoek vaste commissie voor SZW toezenden conceptbesluit proactieve dienstverlening SZW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FA47CD" w14:paraId="17C30F53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17C30F51" w14:textId="77777777" w:rsidR="00FA47CD" w:rsidRDefault="00FA47CD"/>
                      </w:tc>
                      <w:tc>
                        <w:tcPr>
                          <w:tcW w:w="5244" w:type="dxa"/>
                        </w:tcPr>
                        <w:p w14:paraId="17C30F52" w14:textId="77777777" w:rsidR="00FA47CD" w:rsidRDefault="00FA47CD"/>
                      </w:tc>
                    </w:tr>
                  </w:tbl>
                  <w:p w14:paraId="17C30F61" w14:textId="77777777" w:rsidR="00C14670" w:rsidRDefault="00C14670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17C30F33" wp14:editId="17C30F34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9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C8D9530" w14:textId="77777777" w:rsidR="00335BA0" w:rsidRDefault="007A0FD5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7C30F33" id="bd4a9275-03a6-11ee-8f29-0242ac130005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WeuNYZ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1C8D9530" w14:textId="77777777" w:rsidR="00335BA0" w:rsidRDefault="007A0FD5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2A3D122"/>
    <w:multiLevelType w:val="multilevel"/>
    <w:tmpl w:val="76C250EE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B488955C"/>
    <w:multiLevelType w:val="multilevel"/>
    <w:tmpl w:val="104926F7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2" w15:restartNumberingAfterBreak="0">
    <w:nsid w:val="C63CE381"/>
    <w:multiLevelType w:val="multilevel"/>
    <w:tmpl w:val="F4AB2C1D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·"/>
      <w:lvlJc w:val="left"/>
      <w:pPr>
        <w:ind w:left="1068" w:hanging="360"/>
      </w:pPr>
      <w:rPr>
        <w:rFonts w:ascii="Symbol" w:hAnsi="Symbol"/>
      </w:r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CAE80FA6"/>
    <w:multiLevelType w:val="multilevel"/>
    <w:tmpl w:val="D7AD74BA"/>
    <w:name w:val="Bullet v7"/>
    <w:lvl w:ilvl="0">
      <w:start w:val="1"/>
      <w:numFmt w:val="bullet"/>
      <w:pStyle w:val="v7lijst"/>
      <w:lvlText w:val="·"/>
      <w:lvlJc w:val="left"/>
      <w:pPr>
        <w:ind w:left="240" w:hanging="24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D4CD8B60"/>
    <w:multiLevelType w:val="multilevel"/>
    <w:tmpl w:val="266BDDF7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D54E67B4"/>
    <w:multiLevelType w:val="multilevel"/>
    <w:tmpl w:val="8090EE3B"/>
    <w:name w:val="Lijst opsomtekens"/>
    <w:lvl w:ilvl="0">
      <w:start w:val="1"/>
      <w:numFmt w:val="bullet"/>
      <w:pStyle w:val="Lijstopsomteken"/>
      <w:lvlText w:val="·"/>
      <w:lvlJc w:val="left"/>
      <w:pPr>
        <w:ind w:left="220" w:hanging="220"/>
      </w:pPr>
      <w:rPr>
        <w:rFonts w:ascii="Symbol" w:hAnsi="Symbol"/>
      </w:r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FF0A4511"/>
    <w:multiLevelType w:val="multilevel"/>
    <w:tmpl w:val="58B7F061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D75F941"/>
    <w:multiLevelType w:val="multilevel"/>
    <w:tmpl w:val="2ADA55D0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num w:numId="1" w16cid:durableId="1609969414">
    <w:abstractNumId w:val="2"/>
  </w:num>
  <w:num w:numId="2" w16cid:durableId="769202256">
    <w:abstractNumId w:val="3"/>
  </w:num>
  <w:num w:numId="3" w16cid:durableId="13577711">
    <w:abstractNumId w:val="1"/>
  </w:num>
  <w:num w:numId="4" w16cid:durableId="1950891340">
    <w:abstractNumId w:val="7"/>
  </w:num>
  <w:num w:numId="5" w16cid:durableId="1122531151">
    <w:abstractNumId w:val="5"/>
  </w:num>
  <w:num w:numId="6" w16cid:durableId="321852612">
    <w:abstractNumId w:val="0"/>
  </w:num>
  <w:num w:numId="7" w16cid:durableId="659819919">
    <w:abstractNumId w:val="6"/>
  </w:num>
  <w:num w:numId="8" w16cid:durableId="614121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proofState w:spelling="clean"/>
  <w:defaultTabStop w:val="708"/>
  <w:hyphenationZone w:val="425"/>
  <w:characterSpacingControl w:val="doNotCompress"/>
  <w:hdrShapeDefaults>
    <o:shapedefaults v:ext="edit" spidmax="48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7CD"/>
    <w:rsid w:val="000565C8"/>
    <w:rsid w:val="00061FC4"/>
    <w:rsid w:val="00106BEF"/>
    <w:rsid w:val="00121F65"/>
    <w:rsid w:val="00183CC0"/>
    <w:rsid w:val="001B39ED"/>
    <w:rsid w:val="001C25FC"/>
    <w:rsid w:val="00210705"/>
    <w:rsid w:val="00226603"/>
    <w:rsid w:val="002354F7"/>
    <w:rsid w:val="00250075"/>
    <w:rsid w:val="0026164E"/>
    <w:rsid w:val="002619DB"/>
    <w:rsid w:val="002D1BA2"/>
    <w:rsid w:val="002F52CA"/>
    <w:rsid w:val="00311CD7"/>
    <w:rsid w:val="003205AE"/>
    <w:rsid w:val="00327920"/>
    <w:rsid w:val="00335BA0"/>
    <w:rsid w:val="00350FC5"/>
    <w:rsid w:val="00392CAE"/>
    <w:rsid w:val="00460912"/>
    <w:rsid w:val="00467280"/>
    <w:rsid w:val="00494008"/>
    <w:rsid w:val="004D2DB5"/>
    <w:rsid w:val="004D7C8A"/>
    <w:rsid w:val="004E082C"/>
    <w:rsid w:val="00574740"/>
    <w:rsid w:val="005773CE"/>
    <w:rsid w:val="005900A6"/>
    <w:rsid w:val="00591E03"/>
    <w:rsid w:val="006036BA"/>
    <w:rsid w:val="00606C5A"/>
    <w:rsid w:val="0063239D"/>
    <w:rsid w:val="006335D4"/>
    <w:rsid w:val="006434E9"/>
    <w:rsid w:val="0066655C"/>
    <w:rsid w:val="006839DD"/>
    <w:rsid w:val="006869E0"/>
    <w:rsid w:val="006C6B2F"/>
    <w:rsid w:val="006E06D7"/>
    <w:rsid w:val="00704C57"/>
    <w:rsid w:val="00751964"/>
    <w:rsid w:val="0075587C"/>
    <w:rsid w:val="00865FC9"/>
    <w:rsid w:val="008E2FF1"/>
    <w:rsid w:val="00902BE1"/>
    <w:rsid w:val="0097643F"/>
    <w:rsid w:val="009E1430"/>
    <w:rsid w:val="009E5955"/>
    <w:rsid w:val="00A07682"/>
    <w:rsid w:val="00A32862"/>
    <w:rsid w:val="00A673B7"/>
    <w:rsid w:val="00B021B9"/>
    <w:rsid w:val="00B64BB2"/>
    <w:rsid w:val="00B93E27"/>
    <w:rsid w:val="00BB5BA0"/>
    <w:rsid w:val="00BF5C6F"/>
    <w:rsid w:val="00C14670"/>
    <w:rsid w:val="00C2797E"/>
    <w:rsid w:val="00C6375A"/>
    <w:rsid w:val="00C80462"/>
    <w:rsid w:val="00C84347"/>
    <w:rsid w:val="00C9469D"/>
    <w:rsid w:val="00CE5985"/>
    <w:rsid w:val="00D02D6F"/>
    <w:rsid w:val="00D20BE7"/>
    <w:rsid w:val="00D26BDC"/>
    <w:rsid w:val="00D5687C"/>
    <w:rsid w:val="00DA7F19"/>
    <w:rsid w:val="00DD7B80"/>
    <w:rsid w:val="00E128EF"/>
    <w:rsid w:val="00E177C5"/>
    <w:rsid w:val="00E51720"/>
    <w:rsid w:val="00E95A1D"/>
    <w:rsid w:val="00EC3C9E"/>
    <w:rsid w:val="00EC605D"/>
    <w:rsid w:val="00F0615A"/>
    <w:rsid w:val="00F53C61"/>
    <w:rsid w:val="00F82D0D"/>
    <w:rsid w:val="00FA47CD"/>
    <w:rsid w:val="00FC2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29"/>
    <o:shapelayout v:ext="edit">
      <o:idmap v:ext="edit" data="1"/>
    </o:shapelayout>
  </w:shapeDefaults>
  <w:decimalSymbol w:val=","/>
  <w:listSeparator w:val=";"/>
  <w14:docId w14:val="17C30F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7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7"/>
      </w:numPr>
      <w:spacing w:before="240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7"/>
      </w:numPr>
      <w:spacing w:before="240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7"/>
      </w:numPr>
      <w:spacing w:before="240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Barcode">
    <w:name w:val="Kix Barcode"/>
    <w:basedOn w:val="Standaard"/>
    <w:next w:val="Standaard"/>
    <w:rPr>
      <w:rFonts w:ascii="KIX Barcode" w:hAnsi="KIX Barcode"/>
      <w:sz w:val="20"/>
      <w:szCs w:val="20"/>
    </w:rPr>
  </w:style>
  <w:style w:type="paragraph" w:customStyle="1" w:styleId="KixCode">
    <w:name w:val="KixCode"/>
    <w:basedOn w:val="Standaard"/>
    <w:next w:val="Standaard"/>
    <w:pPr>
      <w:spacing w:before="120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  <w:outlineLvl w:val="0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  <w:outlineLvl w:val="0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8"/>
      </w:numPr>
    </w:pPr>
  </w:style>
  <w:style w:type="paragraph" w:customStyle="1" w:styleId="Lijstniveau2">
    <w:name w:val="Lijst niveau 2"/>
    <w:basedOn w:val="Standaard"/>
    <w:pPr>
      <w:numPr>
        <w:ilvl w:val="1"/>
        <w:numId w:val="8"/>
      </w:numPr>
    </w:pPr>
  </w:style>
  <w:style w:type="paragraph" w:customStyle="1" w:styleId="Lijstniveau3">
    <w:name w:val="Lijst niveau 3"/>
    <w:basedOn w:val="Standaard"/>
    <w:pPr>
      <w:numPr>
        <w:ilvl w:val="2"/>
        <w:numId w:val="8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5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5"/>
      </w:numPr>
    </w:pPr>
  </w:style>
  <w:style w:type="paragraph" w:customStyle="1" w:styleId="Links-05cm">
    <w:name w:val="Links -0.5 cm"/>
    <w:basedOn w:val="Standaard"/>
    <w:next w:val="Standaard"/>
    <w:pPr>
      <w:spacing w:line="240" w:lineRule="exact"/>
      <w:ind w:left="-2834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.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.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.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6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5900A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5900A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900A6"/>
    <w:rPr>
      <w:rFonts w:ascii="Verdana" w:hAnsi="Verdana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900A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900A6"/>
    <w:rPr>
      <w:rFonts w:ascii="Verdana" w:hAnsi="Verdana"/>
      <w:b/>
      <w:bCs/>
      <w:color w:val="000000"/>
    </w:rPr>
  </w:style>
  <w:style w:type="paragraph" w:styleId="Revisie">
    <w:name w:val="Revision"/>
    <w:hidden/>
    <w:uiPriority w:val="99"/>
    <w:semiHidden/>
    <w:rsid w:val="00106BEF"/>
    <w:pPr>
      <w:autoSpaceDN/>
      <w:textAlignment w:val="auto"/>
    </w:pPr>
    <w:rPr>
      <w:rFonts w:ascii="Verdana" w:hAnsi="Verdana"/>
      <w:color w:val="000000"/>
      <w:sz w:val="18"/>
      <w:szCs w:val="18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11CD7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11CD7"/>
    <w:rPr>
      <w:rFonts w:ascii="Verdana" w:hAnsi="Verdana"/>
      <w:color w:val="00000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11CD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675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2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webSetting" Target="webSettings0.xml" Id="rId22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206</ap:Words>
  <ap:Characters>1135</ap:Characters>
  <ap:DocSecurity>0</ap:DocSecurity>
  <ap:Lines>9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Kamer - Verzoek bij commissie voor SZW van het lid A. Lahlah</vt:lpstr>
    </vt:vector>
  </ap:TitlesOfParts>
  <ap:LinksUpToDate>false</ap:LinksUpToDate>
  <ap:CharactersWithSpaces>1339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2026-08-31T12:07:00.0000000Z</dcterms:created>
  <dcterms:modified xsi:type="dcterms:W3CDTF">2026-08-31T12:07:00.0000000Z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Kamer - Verzoek vaste commissie voor SZW</vt:lpwstr>
  </property>
  <property fmtid="{D5CDD505-2E9C-101B-9397-08002B2CF9AE}" pid="5" name="Publicatiedatum">
    <vt:lpwstr/>
  </property>
  <property fmtid="{D5CDD505-2E9C-101B-9397-08002B2CF9AE}" pid="6" name="Verantwoordelijke organisatie">
    <vt:lpwstr>Directoraat-Generaal Sociale Zekerheid en Integratie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/>
  </property>
  <property fmtid="{D5CDD505-2E9C-101B-9397-08002B2CF9AE}" pid="13" name="Opgesteld door, Naam">
    <vt:lpwstr>A. Gill</vt:lpwstr>
  </property>
  <property fmtid="{D5CDD505-2E9C-101B-9397-08002B2CF9AE}" pid="14" name="Opgesteld door, Telefoonnummer">
    <vt:lpwstr>070 333 44 44</vt:lpwstr>
  </property>
  <property fmtid="{D5CDD505-2E9C-101B-9397-08002B2CF9AE}" pid="15" name="Kenmerk">
    <vt:lpwstr/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Kamer_nl_NL</vt:lpwstr>
  </property>
  <property fmtid="{D5CDD505-2E9C-101B-9397-08002B2CF9AE}" pid="29" name="iAdressering">
    <vt:lpwstr/>
  </property>
  <property fmtid="{D5CDD505-2E9C-101B-9397-08002B2CF9AE}" pid="30" name="iBijlagen">
    <vt:lpwstr>1</vt:lpwstr>
  </property>
  <property fmtid="{D5CDD505-2E9C-101B-9397-08002B2CF9AE}" pid="31" name="iCC">
    <vt:lpwstr/>
  </property>
  <property fmtid="{D5CDD505-2E9C-101B-9397-08002B2CF9AE}" pid="32" name="iDatum">
    <vt:lpwstr>31 augustus 2026</vt:lpwstr>
  </property>
  <property fmtid="{D5CDD505-2E9C-101B-9397-08002B2CF9AE}" pid="33" name="iKixcode">
    <vt:lpwstr/>
  </property>
  <property fmtid="{D5CDD505-2E9C-101B-9397-08002B2CF9AE}" pid="34" name="iNr">
    <vt:lpwstr/>
  </property>
  <property fmtid="{D5CDD505-2E9C-101B-9397-08002B2CF9AE}" pid="35" name="iOnderwerp">
    <vt:lpwstr>Verzoek vaste commissie voor SZW toezenden conceptbesluit proactieve dienstverlening SZW</vt:lpwstr>
  </property>
  <property fmtid="{D5CDD505-2E9C-101B-9397-08002B2CF9AE}" pid="36" name="iOnsKenmerk">
    <vt:lpwstr>2026-0000299032</vt:lpwstr>
  </property>
  <property fmtid="{D5CDD505-2E9C-101B-9397-08002B2CF9AE}" pid="37" name="iPlaats">
    <vt:lpwstr/>
  </property>
  <property fmtid="{D5CDD505-2E9C-101B-9397-08002B2CF9AE}" pid="38" name="iPostcode">
    <vt:lpwstr/>
  </property>
  <property fmtid="{D5CDD505-2E9C-101B-9397-08002B2CF9AE}" pid="39" name="iStraat">
    <vt:lpwstr/>
  </property>
  <property fmtid="{D5CDD505-2E9C-101B-9397-08002B2CF9AE}" pid="40" name="iToev">
    <vt:lpwstr/>
  </property>
  <property fmtid="{D5CDD505-2E9C-101B-9397-08002B2CF9AE}" pid="41" name="iUwBrief">
    <vt:lpwstr/>
  </property>
</Properties>
</file>