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7EDF" w:rsidP="00C87EDF" w:rsidRDefault="00C87EDF" w14:paraId="169DE169" w14:textId="1E408B8F">
      <w:pPr>
        <w:pStyle w:val="Geenafstand"/>
      </w:pPr>
      <w:r>
        <w:t>AH 2863</w:t>
      </w:r>
    </w:p>
    <w:p w:rsidR="00C87EDF" w:rsidP="00C87EDF" w:rsidRDefault="00C87EDF" w14:paraId="275B7D3E" w14:textId="20804DB9">
      <w:pPr>
        <w:pStyle w:val="Geenafstand"/>
      </w:pPr>
      <w:r>
        <w:t>2026Z16254</w:t>
      </w:r>
    </w:p>
    <w:p w:rsidR="00C87EDF" w:rsidP="00C87EDF" w:rsidRDefault="00C87EDF" w14:paraId="2ACCACBB" w14:textId="77777777">
      <w:pPr>
        <w:pStyle w:val="Geenafstand"/>
      </w:pPr>
    </w:p>
    <w:p w:rsidR="00C87EDF" w:rsidP="00C87EDF" w:rsidRDefault="00C87EDF" w14:paraId="0EA24818" w14:textId="13D39B04">
      <w:pPr>
        <w:pStyle w:val="Geenafstand"/>
        <w:rPr>
          <w:sz w:val="24"/>
          <w:szCs w:val="24"/>
        </w:rPr>
      </w:pPr>
      <w:r w:rsidRPr="00D25B3E">
        <w:rPr>
          <w:sz w:val="24"/>
          <w:szCs w:val="24"/>
        </w:rPr>
        <w:t>Antwoord van staatssecretaris Tielen (Onderwijs, Cultuur en Wetenschap) (ontvangen</w:t>
      </w:r>
      <w:r>
        <w:rPr>
          <w:sz w:val="24"/>
          <w:szCs w:val="24"/>
        </w:rPr>
        <w:t xml:space="preserve">  31 augustus 2026)</w:t>
      </w:r>
    </w:p>
    <w:p w:rsidR="00C87EDF" w:rsidP="00C87EDF" w:rsidRDefault="00C87EDF" w14:paraId="59425B39" w14:textId="77777777">
      <w:pPr>
        <w:pStyle w:val="Geenafstand"/>
      </w:pPr>
    </w:p>
    <w:p w:rsidR="00C87EDF" w:rsidP="00C87EDF" w:rsidRDefault="00C87EDF" w14:paraId="41DD29DA" w14:textId="77777777">
      <w:pPr>
        <w:pStyle w:val="Geenafstand"/>
      </w:pPr>
      <w:r>
        <w:t xml:space="preserve">Vraag 1  </w:t>
      </w:r>
    </w:p>
    <w:p w:rsidR="00C87EDF" w:rsidP="00C87EDF" w:rsidRDefault="00C87EDF" w14:paraId="5C9B5D38" w14:textId="77777777">
      <w:pPr>
        <w:pStyle w:val="Geenafstand"/>
      </w:pPr>
      <w:r>
        <w:t xml:space="preserve">Bent u bekend met de uitzending van Argos "Kleuter zonder klas"? 1)  </w:t>
      </w:r>
    </w:p>
    <w:p w:rsidR="00C87EDF" w:rsidP="00C87EDF" w:rsidRDefault="00C87EDF" w14:paraId="4F54230E" w14:textId="77777777">
      <w:pPr>
        <w:pStyle w:val="Geenafstand"/>
      </w:pPr>
      <w:r>
        <w:t xml:space="preserve">Zo ja, hoe beoordeelt u de daarin geschetste problematiek? </w:t>
      </w:r>
    </w:p>
    <w:p w:rsidR="00C87EDF" w:rsidP="00C87EDF" w:rsidRDefault="00C87EDF" w14:paraId="1A7CC031" w14:textId="77777777">
      <w:pPr>
        <w:pStyle w:val="Geenafstand"/>
      </w:pPr>
    </w:p>
    <w:p w:rsidR="00C87EDF" w:rsidP="00C87EDF" w:rsidRDefault="00C87EDF" w14:paraId="69D1B7A2" w14:textId="61B2914A">
      <w:pPr>
        <w:pStyle w:val="Geenafstand"/>
      </w:pPr>
      <w:r>
        <w:t xml:space="preserve">Antwoord 1 </w:t>
      </w:r>
    </w:p>
    <w:p w:rsidR="00C87EDF" w:rsidP="00C87EDF" w:rsidRDefault="00C87EDF" w14:paraId="2D7EC31B" w14:textId="77777777">
      <w:pPr>
        <w:pStyle w:val="Geenafstand"/>
      </w:pPr>
      <w:r>
        <w:t xml:space="preserve">Ja, ik herken de daarin geschetste problematiek en laat hier daarom extra </w:t>
      </w:r>
    </w:p>
    <w:p w:rsidR="00C87EDF" w:rsidP="00C87EDF" w:rsidRDefault="00C87EDF" w14:paraId="730FA2F2" w14:textId="77777777">
      <w:pPr>
        <w:pStyle w:val="Geenafstand"/>
      </w:pPr>
      <w:r>
        <w:t xml:space="preserve">onderzoek naar doen. </w:t>
      </w:r>
    </w:p>
    <w:p w:rsidR="00C87EDF" w:rsidP="00C87EDF" w:rsidRDefault="00C87EDF" w14:paraId="12AB3DD6" w14:textId="77777777">
      <w:pPr>
        <w:pStyle w:val="Geenafstand"/>
      </w:pPr>
    </w:p>
    <w:p w:rsidR="00C87EDF" w:rsidP="00C87EDF" w:rsidRDefault="00C87EDF" w14:paraId="39EB0A56" w14:textId="3EE5D864">
      <w:pPr>
        <w:pStyle w:val="Geenafstand"/>
      </w:pPr>
      <w:r>
        <w:t xml:space="preserve">Vraag 2 </w:t>
      </w:r>
    </w:p>
    <w:p w:rsidR="00C87EDF" w:rsidP="00C87EDF" w:rsidRDefault="00C87EDF" w14:paraId="08F858CA" w14:textId="77777777">
      <w:pPr>
        <w:pStyle w:val="Geenafstand"/>
      </w:pPr>
      <w:r>
        <w:t xml:space="preserve">Klopt het dat het aantal kinderen dat aangewezen is op het speciaal onderwijs en </w:t>
      </w:r>
    </w:p>
    <w:p w:rsidR="00C87EDF" w:rsidP="00C87EDF" w:rsidRDefault="00C87EDF" w14:paraId="3A73052A" w14:textId="77777777">
      <w:pPr>
        <w:pStyle w:val="Geenafstand"/>
      </w:pPr>
      <w:r>
        <w:t xml:space="preserve">dat thuiszit, de afgelopen jaren is toegenomen? Zo ja, welke oorzaken liggen </w:t>
      </w:r>
    </w:p>
    <w:p w:rsidR="00C87EDF" w:rsidP="00C87EDF" w:rsidRDefault="00C87EDF" w14:paraId="6999F68B" w14:textId="77777777">
      <w:pPr>
        <w:pStyle w:val="Geenafstand"/>
      </w:pPr>
      <w:r>
        <w:t xml:space="preserve">hieraan ten grondslag? </w:t>
      </w:r>
    </w:p>
    <w:p w:rsidR="00C87EDF" w:rsidP="00C87EDF" w:rsidRDefault="00C87EDF" w14:paraId="38297F79" w14:textId="77777777">
      <w:pPr>
        <w:pStyle w:val="Geenafstand"/>
      </w:pPr>
    </w:p>
    <w:p w:rsidR="00C87EDF" w:rsidP="00C87EDF" w:rsidRDefault="00C87EDF" w14:paraId="52942DFA" w14:textId="4E6FF57C">
      <w:pPr>
        <w:pStyle w:val="Geenafstand"/>
      </w:pPr>
      <w:r>
        <w:t xml:space="preserve">Antwoord 2 </w:t>
      </w:r>
    </w:p>
    <w:p w:rsidR="00C87EDF" w:rsidP="00C87EDF" w:rsidRDefault="00C87EDF" w14:paraId="19B4B6D9" w14:textId="4DC449A9">
      <w:pPr>
        <w:pStyle w:val="Geenafstand"/>
      </w:pPr>
      <w:r>
        <w:t>Het aantal kinderen dat aangewezen is op het (voortgezet) speciaal onderwijs</w:t>
      </w:r>
      <w:r w:rsidR="0074669F">
        <w:rPr>
          <w:rStyle w:val="Voetnootmarkering"/>
        </w:rPr>
        <w:footnoteReference w:id="1"/>
      </w:r>
      <w:r>
        <w:t xml:space="preserve"> en </w:t>
      </w:r>
    </w:p>
    <w:p w:rsidR="00C87EDF" w:rsidP="00C87EDF" w:rsidRDefault="00C87EDF" w14:paraId="44D7734E" w14:textId="0688E7BF">
      <w:pPr>
        <w:pStyle w:val="Geenafstand"/>
      </w:pPr>
      <w:r>
        <w:t>(langdurig) niet naar school gaat</w:t>
      </w:r>
      <w:r w:rsidR="0074669F">
        <w:rPr>
          <w:rStyle w:val="Voetnootmarkering"/>
        </w:rPr>
        <w:footnoteReference w:id="2"/>
      </w:r>
      <w:r>
        <w:t xml:space="preserve"> is de afgelopen jaren toegenomen. In </w:t>
      </w:r>
    </w:p>
    <w:p w:rsidR="00C87EDF" w:rsidP="00C87EDF" w:rsidRDefault="00C87EDF" w14:paraId="186F5453" w14:textId="77777777">
      <w:pPr>
        <w:pStyle w:val="Geenafstand"/>
      </w:pPr>
      <w:r>
        <w:t xml:space="preserve">schooljaar 2017-2018 waren er 414 leerlingen met absoluut verzuim waarbij het </w:t>
      </w:r>
    </w:p>
    <w:p w:rsidR="00C87EDF" w:rsidP="00C87EDF" w:rsidRDefault="00C87EDF" w14:paraId="0202B798" w14:textId="77777777">
      <w:pPr>
        <w:pStyle w:val="Geenafstand"/>
      </w:pPr>
      <w:r>
        <w:t xml:space="preserve">laatst genoten onderwijs het (voortgezet) speciaal onderwijs was, in schooljaar </w:t>
      </w:r>
    </w:p>
    <w:p w:rsidR="00C87EDF" w:rsidP="00C87EDF" w:rsidRDefault="00C87EDF" w14:paraId="3D49E19D" w14:textId="77777777">
      <w:pPr>
        <w:pStyle w:val="Geenafstand"/>
      </w:pPr>
      <w:r>
        <w:t xml:space="preserve">2024-2025 waren dit 790 leerlingen. Daarnaast waren in schooljaar 2017-2018 </w:t>
      </w:r>
    </w:p>
    <w:p w:rsidR="00C87EDF" w:rsidP="00C87EDF" w:rsidRDefault="00C87EDF" w14:paraId="566121FF" w14:textId="77777777">
      <w:pPr>
        <w:pStyle w:val="Geenafstand"/>
      </w:pPr>
      <w:r>
        <w:t xml:space="preserve">244 leerlingen langdurig ongeoorloofd afwezig en is dit aantal in schooljaar    </w:t>
      </w:r>
    </w:p>
    <w:p w:rsidR="00C87EDF" w:rsidP="00C87EDF" w:rsidRDefault="00C87EDF" w14:paraId="67621BEF" w14:textId="77777777">
      <w:pPr>
        <w:pStyle w:val="Geenafstand"/>
      </w:pPr>
      <w:r>
        <w:t xml:space="preserve">2024-2025 gestegen naar 417 leerlingen. De stijging van het aantal kinderen die </w:t>
      </w:r>
    </w:p>
    <w:p w:rsidR="00C87EDF" w:rsidP="00C87EDF" w:rsidRDefault="00C87EDF" w14:paraId="39D69A08" w14:textId="77777777">
      <w:pPr>
        <w:pStyle w:val="Geenafstand"/>
      </w:pPr>
      <w:r>
        <w:t xml:space="preserve">langdurig geen onderwijs volgen kent vaak complexe en uiteenlopende oorzaken. </w:t>
      </w:r>
    </w:p>
    <w:p w:rsidR="00C87EDF" w:rsidP="00C87EDF" w:rsidRDefault="00C87EDF" w14:paraId="78E0088F" w14:textId="77777777">
      <w:pPr>
        <w:pStyle w:val="Geenafstand"/>
      </w:pPr>
      <w:r>
        <w:t xml:space="preserve">In de praktijk spelen vaak meerdere oorzaken een rol en is er sprake van een </w:t>
      </w:r>
    </w:p>
    <w:p w:rsidR="00C87EDF" w:rsidP="00C87EDF" w:rsidRDefault="00C87EDF" w14:paraId="45B5461E" w14:textId="77777777">
      <w:pPr>
        <w:pStyle w:val="Geenafstand"/>
      </w:pPr>
      <w:r>
        <w:t xml:space="preserve">wisselwerking tussen factoren en </w:t>
      </w:r>
      <w:proofErr w:type="spellStart"/>
      <w:r>
        <w:t>multiproblematiek</w:t>
      </w:r>
      <w:proofErr w:type="spellEnd"/>
      <w:r>
        <w:t xml:space="preserve">. In onderzoek worden de </w:t>
      </w:r>
    </w:p>
    <w:p w:rsidR="00C87EDF" w:rsidP="00C87EDF" w:rsidRDefault="00C87EDF" w14:paraId="564FC397" w14:textId="77777777">
      <w:pPr>
        <w:pStyle w:val="Geenafstand"/>
      </w:pPr>
      <w:r>
        <w:t xml:space="preserve">volgende factoren genoemd: i. individuele (kindgebonden) factoren, zoals </w:t>
      </w:r>
    </w:p>
    <w:p w:rsidR="00C87EDF" w:rsidP="00C87EDF" w:rsidRDefault="00C87EDF" w14:paraId="4D0F57C3" w14:textId="77777777">
      <w:pPr>
        <w:pStyle w:val="Geenafstand"/>
      </w:pPr>
      <w:r>
        <w:t xml:space="preserve">faalangst of chronische vermoeidheid, ii. factoren in de directe omgeving van het </w:t>
      </w:r>
    </w:p>
    <w:p w:rsidR="00C87EDF" w:rsidP="00C87EDF" w:rsidRDefault="00C87EDF" w14:paraId="60A6C0DC" w14:textId="77777777">
      <w:pPr>
        <w:pStyle w:val="Geenafstand"/>
      </w:pPr>
      <w:r>
        <w:t xml:space="preserve">kind, zoals een conflictueuze echtscheiding of financiële problemen, iii. factoren in </w:t>
      </w:r>
    </w:p>
    <w:p w:rsidR="00C87EDF" w:rsidP="00C87EDF" w:rsidRDefault="00C87EDF" w14:paraId="78419CC6" w14:textId="77777777">
      <w:pPr>
        <w:pStyle w:val="Geenafstand"/>
      </w:pPr>
      <w:r>
        <w:t xml:space="preserve">het schoolsysteem, zoals pesten, uitsluiting en een onveilig schoolklimaat of iv. </w:t>
      </w:r>
    </w:p>
    <w:p w:rsidR="00C87EDF" w:rsidP="00C87EDF" w:rsidRDefault="00C87EDF" w14:paraId="08284481" w14:textId="31AC0139">
      <w:pPr>
        <w:pStyle w:val="Geenafstand"/>
      </w:pPr>
      <w:r>
        <w:t>externe factoren, zoals nieuwkomers of administratieve ruis</w:t>
      </w:r>
      <w:r w:rsidR="0074669F">
        <w:rPr>
          <w:rStyle w:val="Voetnootmarkering"/>
        </w:rPr>
        <w:footnoteReference w:id="3"/>
      </w:r>
      <w:r>
        <w:t>.</w:t>
      </w:r>
      <w:r>
        <w:t xml:space="preserve"> </w:t>
      </w:r>
      <w:r>
        <w:t xml:space="preserve">  </w:t>
      </w:r>
    </w:p>
    <w:p w:rsidR="00C87EDF" w:rsidP="00C87EDF" w:rsidRDefault="00C87EDF" w14:paraId="088B065E" w14:textId="77777777">
      <w:pPr>
        <w:pStyle w:val="Geenafstand"/>
      </w:pPr>
    </w:p>
    <w:p w:rsidR="00C87EDF" w:rsidP="00C87EDF" w:rsidRDefault="00C87EDF" w14:paraId="0BD8C3FC" w14:textId="2B0C0E3D">
      <w:pPr>
        <w:pStyle w:val="Geenafstand"/>
      </w:pPr>
      <w:r>
        <w:t xml:space="preserve">Vraag 3 </w:t>
      </w:r>
    </w:p>
    <w:p w:rsidR="00C87EDF" w:rsidP="00C87EDF" w:rsidRDefault="00C87EDF" w14:paraId="15E35A17" w14:textId="77777777">
      <w:pPr>
        <w:pStyle w:val="Geenafstand"/>
      </w:pPr>
      <w:r>
        <w:t xml:space="preserve">Kunt u voor de jaren 2024 en 2025 aangeven hoeveel kinderen onderwijs volgden </w:t>
      </w:r>
    </w:p>
    <w:p w:rsidR="00C87EDF" w:rsidP="00C87EDF" w:rsidRDefault="00C87EDF" w14:paraId="4E03D908" w14:textId="77777777">
      <w:pPr>
        <w:pStyle w:val="Geenafstand"/>
      </w:pPr>
      <w:r>
        <w:t xml:space="preserve">in het speciaal onderwijs en hoeveel kinderen gedurende die jaren thuiszaten? </w:t>
      </w:r>
    </w:p>
    <w:p w:rsidR="00C87EDF" w:rsidP="00C87EDF" w:rsidRDefault="00C87EDF" w14:paraId="3EBBF8C6" w14:textId="77777777">
      <w:pPr>
        <w:pStyle w:val="Geenafstand"/>
      </w:pPr>
    </w:p>
    <w:p w:rsidR="0074669F" w:rsidP="00C87EDF" w:rsidRDefault="0074669F" w14:paraId="72C8449F" w14:textId="77777777">
      <w:pPr>
        <w:pStyle w:val="Geenafstand"/>
      </w:pPr>
    </w:p>
    <w:p w:rsidR="0074669F" w:rsidP="00C87EDF" w:rsidRDefault="0074669F" w14:paraId="23504C2C" w14:textId="77777777">
      <w:pPr>
        <w:pStyle w:val="Geenafstand"/>
      </w:pPr>
    </w:p>
    <w:p w:rsidR="0074669F" w:rsidP="00C87EDF" w:rsidRDefault="0074669F" w14:paraId="08CE58FA" w14:textId="77777777">
      <w:pPr>
        <w:pStyle w:val="Geenafstand"/>
      </w:pPr>
    </w:p>
    <w:p w:rsidR="0074669F" w:rsidP="00C87EDF" w:rsidRDefault="0074669F" w14:paraId="5774702F" w14:textId="77777777">
      <w:pPr>
        <w:pStyle w:val="Geenafstand"/>
      </w:pPr>
    </w:p>
    <w:p w:rsidR="00C87EDF" w:rsidP="00C87EDF" w:rsidRDefault="00C87EDF" w14:paraId="45EF0741" w14:textId="6F3821C5">
      <w:pPr>
        <w:pStyle w:val="Geenafstand"/>
      </w:pPr>
      <w:r>
        <w:t xml:space="preserve">Antwoord 3 </w:t>
      </w:r>
    </w:p>
    <w:p w:rsidR="00C87EDF" w:rsidP="00C87EDF" w:rsidRDefault="00C87EDF" w14:paraId="4766FC2A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1219"/>
        <w:gridCol w:w="1812"/>
      </w:tblGrid>
      <w:tr w:rsidR="00C87EDF" w:rsidTr="00C87EDF" w14:paraId="4AE053C3" w14:textId="77777777">
        <w:tc>
          <w:tcPr>
            <w:tcW w:w="2405" w:type="dxa"/>
          </w:tcPr>
          <w:p w:rsidR="00C87EDF" w:rsidP="00C87EDF" w:rsidRDefault="00C87EDF" w14:paraId="5DBDB498" w14:textId="77777777">
            <w:pPr>
              <w:pStyle w:val="Geenafstand"/>
            </w:pPr>
            <w:r>
              <w:t xml:space="preserve">Aantal ingeschreven </w:t>
            </w:r>
          </w:p>
          <w:p w:rsidR="00C87EDF" w:rsidP="00C87EDF" w:rsidRDefault="00C87EDF" w14:paraId="51C60FD9" w14:textId="77777777">
            <w:pPr>
              <w:pStyle w:val="Geenafstand"/>
            </w:pPr>
            <w:r>
              <w:t xml:space="preserve">leerlingen </w:t>
            </w:r>
          </w:p>
          <w:p w:rsidR="00C87EDF" w:rsidP="00C87EDF" w:rsidRDefault="00C87EDF" w14:paraId="638AABCA" w14:textId="77777777">
            <w:pPr>
              <w:pStyle w:val="Geenafstand"/>
            </w:pPr>
          </w:p>
        </w:tc>
        <w:tc>
          <w:tcPr>
            <w:tcW w:w="1219" w:type="dxa"/>
          </w:tcPr>
          <w:p w:rsidR="00C87EDF" w:rsidP="00C87EDF" w:rsidRDefault="00C87EDF" w14:paraId="59ED45A3" w14:textId="214B7440">
            <w:pPr>
              <w:pStyle w:val="Geenafstand"/>
            </w:pPr>
            <w:r>
              <w:t>2024</w:t>
            </w:r>
          </w:p>
        </w:tc>
        <w:tc>
          <w:tcPr>
            <w:tcW w:w="1812" w:type="dxa"/>
          </w:tcPr>
          <w:p w:rsidR="00C87EDF" w:rsidP="00C87EDF" w:rsidRDefault="00C87EDF" w14:paraId="7E957592" w14:textId="1D79F476">
            <w:pPr>
              <w:pStyle w:val="Geenafstand"/>
            </w:pPr>
            <w:r>
              <w:t>2025</w:t>
            </w:r>
          </w:p>
        </w:tc>
      </w:tr>
      <w:tr w:rsidR="00C87EDF" w:rsidTr="00C87EDF" w14:paraId="4AB556D3" w14:textId="77777777">
        <w:tc>
          <w:tcPr>
            <w:tcW w:w="2405" w:type="dxa"/>
          </w:tcPr>
          <w:p w:rsidR="00C87EDF" w:rsidP="00C87EDF" w:rsidRDefault="00C87EDF" w14:paraId="1AFA4B84" w14:textId="34740E89">
            <w:pPr>
              <w:pStyle w:val="Geenafstand"/>
            </w:pPr>
            <w:r>
              <w:t>SO</w:t>
            </w:r>
          </w:p>
        </w:tc>
        <w:tc>
          <w:tcPr>
            <w:tcW w:w="1219" w:type="dxa"/>
          </w:tcPr>
          <w:p w:rsidR="00C87EDF" w:rsidP="00C87EDF" w:rsidRDefault="00C87EDF" w14:paraId="0F2FBB1B" w14:textId="0B445F67">
            <w:pPr>
              <w:pStyle w:val="Geenafstand"/>
            </w:pPr>
            <w:r>
              <w:t>30.228</w:t>
            </w:r>
          </w:p>
        </w:tc>
        <w:tc>
          <w:tcPr>
            <w:tcW w:w="1812" w:type="dxa"/>
          </w:tcPr>
          <w:p w:rsidR="00C87EDF" w:rsidP="00C87EDF" w:rsidRDefault="00C87EDF" w14:paraId="61FA0745" w14:textId="77777777">
            <w:pPr>
              <w:pStyle w:val="Geenafstand"/>
            </w:pPr>
            <w:r>
              <w:t>30.517</w:t>
            </w:r>
          </w:p>
          <w:p w:rsidR="00C87EDF" w:rsidP="00C87EDF" w:rsidRDefault="00C87EDF" w14:paraId="3529BE78" w14:textId="1FB0A160">
            <w:pPr>
              <w:pStyle w:val="Geenafstand"/>
            </w:pPr>
          </w:p>
        </w:tc>
      </w:tr>
      <w:tr w:rsidR="00C87EDF" w:rsidTr="00C87EDF" w14:paraId="63A3F7BB" w14:textId="77777777">
        <w:tc>
          <w:tcPr>
            <w:tcW w:w="2405" w:type="dxa"/>
          </w:tcPr>
          <w:p w:rsidR="00C87EDF" w:rsidP="00C87EDF" w:rsidRDefault="00C87EDF" w14:paraId="5C70608F" w14:textId="77777777">
            <w:pPr>
              <w:pStyle w:val="Geenafstand"/>
            </w:pPr>
            <w:r>
              <w:t>VSO</w:t>
            </w:r>
          </w:p>
          <w:p w:rsidR="00C87EDF" w:rsidP="00C87EDF" w:rsidRDefault="00C87EDF" w14:paraId="789FF420" w14:textId="5EADBBAD">
            <w:pPr>
              <w:pStyle w:val="Geenafstand"/>
            </w:pPr>
          </w:p>
        </w:tc>
        <w:tc>
          <w:tcPr>
            <w:tcW w:w="1219" w:type="dxa"/>
          </w:tcPr>
          <w:p w:rsidR="00C87EDF" w:rsidP="00C87EDF" w:rsidRDefault="00C87EDF" w14:paraId="2B655CDF" w14:textId="302EADF5">
            <w:pPr>
              <w:pStyle w:val="Geenafstand"/>
            </w:pPr>
            <w:r>
              <w:t>38.553</w:t>
            </w:r>
          </w:p>
        </w:tc>
        <w:tc>
          <w:tcPr>
            <w:tcW w:w="1812" w:type="dxa"/>
          </w:tcPr>
          <w:p w:rsidR="00C87EDF" w:rsidP="00C87EDF" w:rsidRDefault="00C87EDF" w14:paraId="6AA8AA8E" w14:textId="727E870B">
            <w:pPr>
              <w:pStyle w:val="Geenafstand"/>
            </w:pPr>
            <w:r>
              <w:t>38.728</w:t>
            </w:r>
          </w:p>
        </w:tc>
      </w:tr>
    </w:tbl>
    <w:p w:rsidR="00C87EDF" w:rsidP="00C87EDF" w:rsidRDefault="00C87EDF" w14:paraId="64316057" w14:textId="77777777">
      <w:pPr>
        <w:pStyle w:val="Geenafstand"/>
      </w:pPr>
    </w:p>
    <w:p w:rsidR="00C87EDF" w:rsidP="00C87EDF" w:rsidRDefault="00C87EDF" w14:paraId="0AA4F509" w14:textId="6F3EDA6C">
      <w:pPr>
        <w:pStyle w:val="Geenafstand"/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345"/>
        <w:gridCol w:w="866"/>
        <w:gridCol w:w="874"/>
        <w:gridCol w:w="974"/>
        <w:gridCol w:w="890"/>
        <w:gridCol w:w="850"/>
        <w:gridCol w:w="851"/>
        <w:gridCol w:w="850"/>
        <w:gridCol w:w="851"/>
      </w:tblGrid>
      <w:tr w:rsidR="00B71551" w:rsidTr="00B71551" w14:paraId="5B52A2EC" w14:textId="77777777">
        <w:tc>
          <w:tcPr>
            <w:tcW w:w="2345" w:type="dxa"/>
          </w:tcPr>
          <w:p w:rsidR="00B71551" w:rsidP="00C87EDF" w:rsidRDefault="00B71551" w14:paraId="369CE2C9" w14:textId="51C5E9EA">
            <w:pPr>
              <w:pStyle w:val="Geenafstand"/>
            </w:pPr>
            <w:r>
              <w:t>(V)SO</w:t>
            </w:r>
          </w:p>
        </w:tc>
        <w:tc>
          <w:tcPr>
            <w:tcW w:w="866" w:type="dxa"/>
          </w:tcPr>
          <w:p w:rsidR="00B71551" w:rsidP="00C87EDF" w:rsidRDefault="00B71551" w14:paraId="3BB50047" w14:textId="23E9BF15">
            <w:pPr>
              <w:pStyle w:val="Geenafstand"/>
            </w:pPr>
            <w:r>
              <w:t>17-18</w:t>
            </w:r>
          </w:p>
        </w:tc>
        <w:tc>
          <w:tcPr>
            <w:tcW w:w="874" w:type="dxa"/>
          </w:tcPr>
          <w:p w:rsidR="00B71551" w:rsidP="00C87EDF" w:rsidRDefault="00B71551" w14:paraId="29D873AB" w14:textId="606A2BF1">
            <w:pPr>
              <w:pStyle w:val="Geenafstand"/>
            </w:pPr>
            <w:r>
              <w:t>18-19</w:t>
            </w:r>
          </w:p>
        </w:tc>
        <w:tc>
          <w:tcPr>
            <w:tcW w:w="974" w:type="dxa"/>
          </w:tcPr>
          <w:p w:rsidR="00B71551" w:rsidP="00C87EDF" w:rsidRDefault="00B71551" w14:paraId="6FDA32B9" w14:textId="59FF9AE5">
            <w:pPr>
              <w:pStyle w:val="Geenafstand"/>
            </w:pPr>
            <w:r>
              <w:t>19-20</w:t>
            </w:r>
          </w:p>
        </w:tc>
        <w:tc>
          <w:tcPr>
            <w:tcW w:w="890" w:type="dxa"/>
          </w:tcPr>
          <w:p w:rsidR="00B71551" w:rsidP="00C87EDF" w:rsidRDefault="00B71551" w14:paraId="20D8C79D" w14:textId="01DA4C61">
            <w:pPr>
              <w:pStyle w:val="Geenafstand"/>
            </w:pPr>
            <w:r>
              <w:t>20-21</w:t>
            </w:r>
          </w:p>
        </w:tc>
        <w:tc>
          <w:tcPr>
            <w:tcW w:w="850" w:type="dxa"/>
          </w:tcPr>
          <w:p w:rsidR="00B71551" w:rsidP="00C87EDF" w:rsidRDefault="00B71551" w14:paraId="376E94CC" w14:textId="24320434">
            <w:pPr>
              <w:pStyle w:val="Geenafstand"/>
            </w:pPr>
            <w:r>
              <w:t>21-22</w:t>
            </w:r>
          </w:p>
        </w:tc>
        <w:tc>
          <w:tcPr>
            <w:tcW w:w="851" w:type="dxa"/>
          </w:tcPr>
          <w:p w:rsidR="00B71551" w:rsidP="00C87EDF" w:rsidRDefault="00B71551" w14:paraId="284F29E2" w14:textId="7F8EB613">
            <w:pPr>
              <w:pStyle w:val="Geenafstand"/>
            </w:pPr>
            <w:r>
              <w:t>22-23</w:t>
            </w:r>
          </w:p>
        </w:tc>
        <w:tc>
          <w:tcPr>
            <w:tcW w:w="850" w:type="dxa"/>
          </w:tcPr>
          <w:p w:rsidR="00B71551" w:rsidP="00C87EDF" w:rsidRDefault="00B71551" w14:paraId="0006796E" w14:textId="76A74669">
            <w:pPr>
              <w:pStyle w:val="Geenafstand"/>
            </w:pPr>
            <w:r>
              <w:t>23-24</w:t>
            </w:r>
          </w:p>
        </w:tc>
        <w:tc>
          <w:tcPr>
            <w:tcW w:w="851" w:type="dxa"/>
          </w:tcPr>
          <w:p w:rsidR="00B71551" w:rsidP="00C87EDF" w:rsidRDefault="00B71551" w14:paraId="136D1887" w14:textId="67C87B7B">
            <w:pPr>
              <w:pStyle w:val="Geenafstand"/>
            </w:pPr>
            <w:r>
              <w:t>24-25</w:t>
            </w:r>
          </w:p>
        </w:tc>
      </w:tr>
      <w:tr w:rsidR="00B71551" w:rsidTr="00B71551" w14:paraId="7F143E48" w14:textId="77777777">
        <w:tc>
          <w:tcPr>
            <w:tcW w:w="2345" w:type="dxa"/>
          </w:tcPr>
          <w:p w:rsidR="00B71551" w:rsidP="00C87EDF" w:rsidRDefault="00B71551" w14:paraId="0C4121DB" w14:textId="3CDD4C98">
            <w:pPr>
              <w:pStyle w:val="Geenafstand"/>
            </w:pPr>
            <w:r>
              <w:t>A</w:t>
            </w:r>
            <w:r w:rsidRPr="00B71551">
              <w:t>antal absoluut verzuim</w:t>
            </w:r>
            <w:r w:rsidR="0074669F">
              <w:rPr>
                <w:rStyle w:val="Voetnootmarkering"/>
              </w:rPr>
              <w:footnoteReference w:id="4"/>
            </w:r>
          </w:p>
        </w:tc>
        <w:tc>
          <w:tcPr>
            <w:tcW w:w="866" w:type="dxa"/>
          </w:tcPr>
          <w:p w:rsidR="00B71551" w:rsidP="00C87EDF" w:rsidRDefault="00B71551" w14:paraId="39BC81F6" w14:textId="55627D4B">
            <w:pPr>
              <w:pStyle w:val="Geenafstand"/>
            </w:pPr>
            <w:r>
              <w:t>414</w:t>
            </w:r>
          </w:p>
        </w:tc>
        <w:tc>
          <w:tcPr>
            <w:tcW w:w="874" w:type="dxa"/>
          </w:tcPr>
          <w:p w:rsidR="00B71551" w:rsidP="00C87EDF" w:rsidRDefault="00B71551" w14:paraId="0FD28513" w14:textId="3F9BA50C">
            <w:pPr>
              <w:pStyle w:val="Geenafstand"/>
            </w:pPr>
            <w:r>
              <w:t>524</w:t>
            </w:r>
          </w:p>
        </w:tc>
        <w:tc>
          <w:tcPr>
            <w:tcW w:w="974" w:type="dxa"/>
          </w:tcPr>
          <w:p w:rsidR="00B71551" w:rsidP="00C87EDF" w:rsidRDefault="00B71551" w14:paraId="1A47E10D" w14:textId="02EEB4D6">
            <w:pPr>
              <w:pStyle w:val="Geenafstand"/>
            </w:pPr>
            <w:r>
              <w:t>574</w:t>
            </w:r>
          </w:p>
        </w:tc>
        <w:tc>
          <w:tcPr>
            <w:tcW w:w="890" w:type="dxa"/>
          </w:tcPr>
          <w:p w:rsidR="00B71551" w:rsidP="00C87EDF" w:rsidRDefault="00B71551" w14:paraId="52917D93" w14:textId="7F4239B6">
            <w:pPr>
              <w:pStyle w:val="Geenafstand"/>
            </w:pPr>
            <w:r>
              <w:t>552</w:t>
            </w:r>
          </w:p>
        </w:tc>
        <w:tc>
          <w:tcPr>
            <w:tcW w:w="850" w:type="dxa"/>
          </w:tcPr>
          <w:p w:rsidR="00B71551" w:rsidP="00C87EDF" w:rsidRDefault="00B71551" w14:paraId="328B3FAD" w14:textId="7F4C3D3C">
            <w:pPr>
              <w:pStyle w:val="Geenafstand"/>
            </w:pPr>
            <w:r>
              <w:t>454</w:t>
            </w:r>
          </w:p>
        </w:tc>
        <w:tc>
          <w:tcPr>
            <w:tcW w:w="851" w:type="dxa"/>
          </w:tcPr>
          <w:p w:rsidR="00B71551" w:rsidP="00C87EDF" w:rsidRDefault="00B71551" w14:paraId="2316B06F" w14:textId="02FF6A88">
            <w:pPr>
              <w:pStyle w:val="Geenafstand"/>
            </w:pPr>
            <w:r>
              <w:t>673</w:t>
            </w:r>
          </w:p>
        </w:tc>
        <w:tc>
          <w:tcPr>
            <w:tcW w:w="850" w:type="dxa"/>
          </w:tcPr>
          <w:p w:rsidR="00B71551" w:rsidP="00C87EDF" w:rsidRDefault="00B71551" w14:paraId="387B4AF9" w14:textId="15D3FEB1">
            <w:pPr>
              <w:pStyle w:val="Geenafstand"/>
            </w:pPr>
            <w:r>
              <w:t>690</w:t>
            </w:r>
          </w:p>
        </w:tc>
        <w:tc>
          <w:tcPr>
            <w:tcW w:w="851" w:type="dxa"/>
          </w:tcPr>
          <w:p w:rsidR="00B71551" w:rsidP="00C87EDF" w:rsidRDefault="00B71551" w14:paraId="6CF7F238" w14:textId="14D72831">
            <w:pPr>
              <w:pStyle w:val="Geenafstand"/>
            </w:pPr>
            <w:r>
              <w:t>790</w:t>
            </w:r>
          </w:p>
        </w:tc>
      </w:tr>
      <w:tr w:rsidR="00B71551" w:rsidTr="00B71551" w14:paraId="3B4EBA2C" w14:textId="77777777">
        <w:tc>
          <w:tcPr>
            <w:tcW w:w="2345" w:type="dxa"/>
          </w:tcPr>
          <w:p w:rsidR="00B71551" w:rsidP="00C87EDF" w:rsidRDefault="00B71551" w14:paraId="184599F3" w14:textId="398CA4AD">
            <w:pPr>
              <w:pStyle w:val="Geenafstand"/>
            </w:pPr>
            <w:r w:rsidRPr="00B71551">
              <w:t>Aantal langdurig relatief verzuim</w:t>
            </w:r>
            <w:r w:rsidR="0074669F">
              <w:rPr>
                <w:rStyle w:val="Voetnootmarkering"/>
              </w:rPr>
              <w:footnoteReference w:id="5"/>
            </w:r>
          </w:p>
        </w:tc>
        <w:tc>
          <w:tcPr>
            <w:tcW w:w="866" w:type="dxa"/>
          </w:tcPr>
          <w:p w:rsidR="00B71551" w:rsidP="00C87EDF" w:rsidRDefault="00B71551" w14:paraId="412FCF87" w14:textId="2F4BE7B9">
            <w:pPr>
              <w:pStyle w:val="Geenafstand"/>
            </w:pPr>
            <w:r>
              <w:t>244</w:t>
            </w:r>
          </w:p>
        </w:tc>
        <w:tc>
          <w:tcPr>
            <w:tcW w:w="874" w:type="dxa"/>
          </w:tcPr>
          <w:p w:rsidR="00B71551" w:rsidP="00C87EDF" w:rsidRDefault="00B71551" w14:paraId="6239361F" w14:textId="6187197A">
            <w:pPr>
              <w:pStyle w:val="Geenafstand"/>
            </w:pPr>
            <w:r>
              <w:t>503</w:t>
            </w:r>
          </w:p>
        </w:tc>
        <w:tc>
          <w:tcPr>
            <w:tcW w:w="974" w:type="dxa"/>
          </w:tcPr>
          <w:p w:rsidR="00B71551" w:rsidP="00C87EDF" w:rsidRDefault="00B71551" w14:paraId="47DE396C" w14:textId="5D691EA1">
            <w:pPr>
              <w:pStyle w:val="Geenafstand"/>
            </w:pPr>
            <w:r>
              <w:t>253</w:t>
            </w:r>
          </w:p>
        </w:tc>
        <w:tc>
          <w:tcPr>
            <w:tcW w:w="890" w:type="dxa"/>
          </w:tcPr>
          <w:p w:rsidR="00B71551" w:rsidP="00C87EDF" w:rsidRDefault="00B71551" w14:paraId="334DCF3C" w14:textId="135B9798">
            <w:pPr>
              <w:pStyle w:val="Geenafstand"/>
            </w:pPr>
            <w:r>
              <w:t>293</w:t>
            </w:r>
          </w:p>
        </w:tc>
        <w:tc>
          <w:tcPr>
            <w:tcW w:w="850" w:type="dxa"/>
          </w:tcPr>
          <w:p w:rsidR="00B71551" w:rsidP="00C87EDF" w:rsidRDefault="00B71551" w14:paraId="4B13F2F5" w14:textId="7E04A3EE">
            <w:pPr>
              <w:pStyle w:val="Geenafstand"/>
            </w:pPr>
            <w:r>
              <w:t>272</w:t>
            </w:r>
          </w:p>
        </w:tc>
        <w:tc>
          <w:tcPr>
            <w:tcW w:w="851" w:type="dxa"/>
          </w:tcPr>
          <w:p w:rsidR="00B71551" w:rsidP="00C87EDF" w:rsidRDefault="00B71551" w14:paraId="575C89C1" w14:textId="037598A0">
            <w:pPr>
              <w:pStyle w:val="Geenafstand"/>
            </w:pPr>
            <w:r>
              <w:t>311</w:t>
            </w:r>
          </w:p>
        </w:tc>
        <w:tc>
          <w:tcPr>
            <w:tcW w:w="850" w:type="dxa"/>
          </w:tcPr>
          <w:p w:rsidR="00B71551" w:rsidP="00C87EDF" w:rsidRDefault="00B71551" w14:paraId="141D8868" w14:textId="3353A0C7">
            <w:pPr>
              <w:pStyle w:val="Geenafstand"/>
            </w:pPr>
            <w:r>
              <w:t>375</w:t>
            </w:r>
          </w:p>
        </w:tc>
        <w:tc>
          <w:tcPr>
            <w:tcW w:w="851" w:type="dxa"/>
          </w:tcPr>
          <w:p w:rsidR="00B71551" w:rsidP="00C87EDF" w:rsidRDefault="00B71551" w14:paraId="4C06C8B6" w14:textId="7A32B486">
            <w:pPr>
              <w:pStyle w:val="Geenafstand"/>
            </w:pPr>
            <w:r>
              <w:t>417</w:t>
            </w:r>
          </w:p>
        </w:tc>
      </w:tr>
    </w:tbl>
    <w:p w:rsidR="00C87EDF" w:rsidP="00C87EDF" w:rsidRDefault="00C87EDF" w14:paraId="41A621AE" w14:textId="7B0FB4F1">
      <w:pPr>
        <w:pStyle w:val="Geenafstand"/>
      </w:pPr>
    </w:p>
    <w:p w:rsidR="00C87EDF" w:rsidP="00C87EDF" w:rsidRDefault="00C87EDF" w14:paraId="3B4EF297" w14:textId="77777777">
      <w:pPr>
        <w:pStyle w:val="Geenafstand"/>
      </w:pPr>
      <w:r>
        <w:t xml:space="preserve">Vraag 4 </w:t>
      </w:r>
    </w:p>
    <w:p w:rsidR="00C87EDF" w:rsidP="00C87EDF" w:rsidRDefault="00C87EDF" w14:paraId="5EBD55EF" w14:textId="77777777">
      <w:pPr>
        <w:pStyle w:val="Geenafstand"/>
      </w:pPr>
      <w:r>
        <w:t xml:space="preserve">Hoeveel kleuters staan momenteel op een wachtlijst voor plaatsing in het speciaal </w:t>
      </w:r>
    </w:p>
    <w:p w:rsidR="00C87EDF" w:rsidP="00C87EDF" w:rsidRDefault="00C87EDF" w14:paraId="20968BD1" w14:textId="77777777">
      <w:pPr>
        <w:pStyle w:val="Geenafstand"/>
      </w:pPr>
      <w:r>
        <w:t xml:space="preserve">onderwijs? </w:t>
      </w:r>
    </w:p>
    <w:p w:rsidR="00B71551" w:rsidP="00C87EDF" w:rsidRDefault="00B71551" w14:paraId="0A0C9CCE" w14:textId="77777777">
      <w:pPr>
        <w:pStyle w:val="Geenafstand"/>
      </w:pPr>
    </w:p>
    <w:p w:rsidR="00C87EDF" w:rsidP="00C87EDF" w:rsidRDefault="00C87EDF" w14:paraId="4A7E8A2C" w14:textId="77777777">
      <w:pPr>
        <w:pStyle w:val="Geenafstand"/>
      </w:pPr>
      <w:r>
        <w:t xml:space="preserve">Antwoord 4 </w:t>
      </w:r>
    </w:p>
    <w:p w:rsidR="00C87EDF" w:rsidP="00C87EDF" w:rsidRDefault="00C87EDF" w14:paraId="73878B21" w14:textId="77777777">
      <w:pPr>
        <w:pStyle w:val="Geenafstand"/>
      </w:pPr>
      <w:r>
        <w:t xml:space="preserve">We hebben geen cijfers van het aantal kleuters dat op een wachtlijst staat om </w:t>
      </w:r>
    </w:p>
    <w:p w:rsidR="00C87EDF" w:rsidP="00C87EDF" w:rsidRDefault="00C87EDF" w14:paraId="31F16654" w14:textId="77777777">
      <w:pPr>
        <w:pStyle w:val="Geenafstand"/>
      </w:pPr>
      <w:r>
        <w:t>(direct) geplaatst te worden in het speciaal onderwijs (</w:t>
      </w:r>
      <w:proofErr w:type="spellStart"/>
      <w:r>
        <w:t>so</w:t>
      </w:r>
      <w:proofErr w:type="spellEnd"/>
      <w:r>
        <w:t xml:space="preserve">).  </w:t>
      </w:r>
    </w:p>
    <w:p w:rsidR="00B71551" w:rsidP="00C87EDF" w:rsidRDefault="00B71551" w14:paraId="0635D110" w14:textId="77777777">
      <w:pPr>
        <w:pStyle w:val="Geenafstand"/>
      </w:pPr>
    </w:p>
    <w:p w:rsidR="00C87EDF" w:rsidP="00C87EDF" w:rsidRDefault="00C87EDF" w14:paraId="14EF6961" w14:textId="77777777">
      <w:pPr>
        <w:pStyle w:val="Geenafstand"/>
      </w:pPr>
      <w:r>
        <w:t xml:space="preserve">Vraag 5 </w:t>
      </w:r>
    </w:p>
    <w:p w:rsidR="00C87EDF" w:rsidP="00C87EDF" w:rsidRDefault="00C87EDF" w14:paraId="3FAA5EF1" w14:textId="77777777">
      <w:pPr>
        <w:pStyle w:val="Geenafstand"/>
      </w:pPr>
      <w:r>
        <w:t xml:space="preserve">Klopt het dat een toenemend aantal kleuters niet start in het regulier </w:t>
      </w:r>
    </w:p>
    <w:p w:rsidR="00C87EDF" w:rsidP="00C87EDF" w:rsidRDefault="00C87EDF" w14:paraId="06091FF1" w14:textId="77777777">
      <w:pPr>
        <w:pStyle w:val="Geenafstand"/>
      </w:pPr>
      <w:r>
        <w:t xml:space="preserve">basisonderwijs, omdat zij worden geweigerd of direct worden doorverwezen naar </w:t>
      </w:r>
    </w:p>
    <w:p w:rsidR="00B71551" w:rsidP="00C87EDF" w:rsidRDefault="00C87EDF" w14:paraId="350C56C2" w14:textId="77777777">
      <w:pPr>
        <w:pStyle w:val="Geenafstand"/>
      </w:pPr>
      <w:r>
        <w:t>het speciaal onderwijs?</w:t>
      </w:r>
    </w:p>
    <w:p w:rsidR="00C87EDF" w:rsidP="00C87EDF" w:rsidRDefault="00C87EDF" w14:paraId="271B129B" w14:textId="59A1F3A1">
      <w:pPr>
        <w:pStyle w:val="Geenafstand"/>
      </w:pPr>
      <w:r>
        <w:t xml:space="preserve"> </w:t>
      </w:r>
    </w:p>
    <w:p w:rsidR="00C87EDF" w:rsidP="00C87EDF" w:rsidRDefault="00C87EDF" w14:paraId="54A584AC" w14:textId="77777777">
      <w:pPr>
        <w:pStyle w:val="Geenafstand"/>
      </w:pPr>
      <w:r>
        <w:t xml:space="preserve">Antwoord 5 </w:t>
      </w:r>
    </w:p>
    <w:p w:rsidR="00C87EDF" w:rsidP="00C87EDF" w:rsidRDefault="00C87EDF" w14:paraId="6CDF9572" w14:textId="77777777">
      <w:pPr>
        <w:pStyle w:val="Geenafstand"/>
      </w:pPr>
      <w:r>
        <w:t xml:space="preserve">Hier zijn geen duidelijke cijfers van. Eind 2026 wordt u geïnformeerd over de </w:t>
      </w:r>
    </w:p>
    <w:p w:rsidR="00C87EDF" w:rsidP="00C87EDF" w:rsidRDefault="00C87EDF" w14:paraId="587523E2" w14:textId="77777777">
      <w:pPr>
        <w:pStyle w:val="Geenafstand"/>
      </w:pPr>
      <w:r>
        <w:t xml:space="preserve">onderzoeksresultaten van het onderzoek dat nu wordt gedaan naar de directe </w:t>
      </w:r>
    </w:p>
    <w:p w:rsidR="00C87EDF" w:rsidP="00C87EDF" w:rsidRDefault="00C87EDF" w14:paraId="20EE7D7B" w14:textId="77777777">
      <w:pPr>
        <w:pStyle w:val="Geenafstand"/>
      </w:pPr>
      <w:r>
        <w:t xml:space="preserve">instroom van kleuters in het speciaal onderwijs. Verder vind ik het belangrijk om </w:t>
      </w:r>
    </w:p>
    <w:p w:rsidR="00C87EDF" w:rsidP="00C87EDF" w:rsidRDefault="00C87EDF" w14:paraId="78508C21" w14:textId="77777777">
      <w:pPr>
        <w:pStyle w:val="Geenafstand"/>
      </w:pPr>
      <w:r>
        <w:t xml:space="preserve">te noemen dat het bij voorbaat weigeren van kleuters in het regulier onderwijs </w:t>
      </w:r>
    </w:p>
    <w:p w:rsidR="00C87EDF" w:rsidP="00C87EDF" w:rsidRDefault="00C87EDF" w14:paraId="451CD3E3" w14:textId="77777777">
      <w:pPr>
        <w:pStyle w:val="Geenafstand"/>
      </w:pPr>
      <w:r>
        <w:t xml:space="preserve">ongewenst is. </w:t>
      </w:r>
    </w:p>
    <w:p w:rsidR="00B71551" w:rsidP="00C87EDF" w:rsidRDefault="00B71551" w14:paraId="1D05288F" w14:textId="77777777">
      <w:pPr>
        <w:pStyle w:val="Geenafstand"/>
      </w:pPr>
    </w:p>
    <w:p w:rsidR="00C87EDF" w:rsidP="00C87EDF" w:rsidRDefault="00C87EDF" w14:paraId="7DF975B7" w14:textId="77777777">
      <w:pPr>
        <w:pStyle w:val="Geenafstand"/>
      </w:pPr>
      <w:r>
        <w:t xml:space="preserve">Vraag 6  </w:t>
      </w:r>
    </w:p>
    <w:p w:rsidR="00C87EDF" w:rsidP="00C87EDF" w:rsidRDefault="00C87EDF" w14:paraId="6625EDE8" w14:textId="77777777">
      <w:pPr>
        <w:pStyle w:val="Geenafstand"/>
      </w:pPr>
      <w:r>
        <w:t xml:space="preserve">Is het basisscholen toegestaan om uitsluitingsgronden te hanteren voordat zij </w:t>
      </w:r>
    </w:p>
    <w:p w:rsidR="00C87EDF" w:rsidP="00C87EDF" w:rsidRDefault="00C87EDF" w14:paraId="5824C402" w14:textId="77777777">
      <w:pPr>
        <w:pStyle w:val="Geenafstand"/>
      </w:pPr>
      <w:r>
        <w:t xml:space="preserve">hebben onderzocht of een passende onderwijsplek kan worden geboden? Zo nee, </w:t>
      </w:r>
    </w:p>
    <w:p w:rsidR="00C87EDF" w:rsidP="00C87EDF" w:rsidRDefault="00C87EDF" w14:paraId="15805BB1" w14:textId="77777777">
      <w:pPr>
        <w:pStyle w:val="Geenafstand"/>
      </w:pPr>
      <w:r>
        <w:t xml:space="preserve">welke mogelijkheden hebben ouders wanneer hiervan toch sprake is? </w:t>
      </w:r>
    </w:p>
    <w:p w:rsidR="00B71551" w:rsidP="00C87EDF" w:rsidRDefault="00B71551" w14:paraId="79CF0BCE" w14:textId="77777777">
      <w:pPr>
        <w:pStyle w:val="Geenafstand"/>
      </w:pPr>
    </w:p>
    <w:p w:rsidR="00C87EDF" w:rsidP="00C87EDF" w:rsidRDefault="00C87EDF" w14:paraId="784A5C68" w14:textId="69F1BC3B">
      <w:pPr>
        <w:pStyle w:val="Geenafstand"/>
      </w:pPr>
      <w:r>
        <w:t xml:space="preserve">Antwoord 6 </w:t>
      </w:r>
    </w:p>
    <w:p w:rsidR="00C87EDF" w:rsidP="00C87EDF" w:rsidRDefault="00C87EDF" w14:paraId="57C7EA15" w14:textId="77777777">
      <w:pPr>
        <w:pStyle w:val="Geenafstand"/>
      </w:pPr>
      <w:r>
        <w:t xml:space="preserve">Een basisschool kan een kind weigeren wanneer de school vol is, de ouders </w:t>
      </w:r>
    </w:p>
    <w:p w:rsidR="00C87EDF" w:rsidP="00C87EDF" w:rsidRDefault="00C87EDF" w14:paraId="2B6BFB7A" w14:textId="77777777">
      <w:pPr>
        <w:pStyle w:val="Geenafstand"/>
      </w:pPr>
      <w:r>
        <w:lastRenderedPageBreak/>
        <w:t xml:space="preserve">aangeven niet achter de godsdienst of levensbeschouwing van de school staan, </w:t>
      </w:r>
    </w:p>
    <w:p w:rsidR="00C87EDF" w:rsidP="00C87EDF" w:rsidRDefault="00C87EDF" w14:paraId="689B349C" w14:textId="77777777">
      <w:pPr>
        <w:pStyle w:val="Geenafstand"/>
      </w:pPr>
      <w:r>
        <w:t xml:space="preserve">het kind nog niet zindelijk is of als er in de gemeente afspraken zijn over de </w:t>
      </w:r>
    </w:p>
    <w:p w:rsidR="00C87EDF" w:rsidP="00C87EDF" w:rsidRDefault="00C87EDF" w14:paraId="253E34D7" w14:textId="77777777">
      <w:pPr>
        <w:pStyle w:val="Geenafstand"/>
      </w:pPr>
      <w:r>
        <w:t xml:space="preserve">verdeling van kinderen over scholen. Een basisschool mag een kind niet weigeren </w:t>
      </w:r>
    </w:p>
    <w:p w:rsidR="00C87EDF" w:rsidP="00C87EDF" w:rsidRDefault="00C87EDF" w14:paraId="176CA09C" w14:textId="5FE998AE">
      <w:pPr>
        <w:pStyle w:val="Geenafstand"/>
      </w:pPr>
      <w:r>
        <w:t xml:space="preserve">wanneer het kind extra ondersteuning of hulp nodig heeft. Als de school de  </w:t>
      </w:r>
    </w:p>
    <w:p w:rsidR="00C87EDF" w:rsidP="00C87EDF" w:rsidRDefault="00C87EDF" w14:paraId="1ED1EDD5" w14:textId="77777777">
      <w:pPr>
        <w:pStyle w:val="Geenafstand"/>
      </w:pPr>
      <w:r>
        <w:t xml:space="preserve">ondersteuning zelf niet kan bieden moet de school het kind een zo passend </w:t>
      </w:r>
    </w:p>
    <w:p w:rsidR="00C87EDF" w:rsidP="00C87EDF" w:rsidRDefault="00C87EDF" w14:paraId="769DCCD5" w14:textId="77777777">
      <w:pPr>
        <w:pStyle w:val="Geenafstand"/>
      </w:pPr>
      <w:r>
        <w:t xml:space="preserve">mogelijke plek op een andere school aanbieden. Wanneer ouders het niet eens </w:t>
      </w:r>
    </w:p>
    <w:p w:rsidR="00C87EDF" w:rsidP="00C87EDF" w:rsidRDefault="00C87EDF" w14:paraId="1EC7FA06" w14:textId="77777777">
      <w:pPr>
        <w:pStyle w:val="Geenafstand"/>
      </w:pPr>
      <w:r>
        <w:t xml:space="preserve">zijn met de beslissing van een school om een kind te weigeren kunnen zij binnen </w:t>
      </w:r>
    </w:p>
    <w:p w:rsidR="00C87EDF" w:rsidP="00C87EDF" w:rsidRDefault="00C87EDF" w14:paraId="78CF685B" w14:textId="77777777">
      <w:pPr>
        <w:pStyle w:val="Geenafstand"/>
      </w:pPr>
      <w:r>
        <w:t xml:space="preserve">6 weken nadat de school  schriftelijk heeft laten weten dat er geen plek is voor </w:t>
      </w:r>
    </w:p>
    <w:p w:rsidR="00C87EDF" w:rsidP="00C87EDF" w:rsidRDefault="00C87EDF" w14:paraId="47E36365" w14:textId="77777777">
      <w:pPr>
        <w:pStyle w:val="Geenafstand"/>
      </w:pPr>
      <w:r>
        <w:t xml:space="preserve">het kind via brief of e-mail bezwaar maken. De school moet dan binnen vier </w:t>
      </w:r>
    </w:p>
    <w:p w:rsidR="00C87EDF" w:rsidP="00C87EDF" w:rsidRDefault="00C87EDF" w14:paraId="7968E8BD" w14:textId="77777777">
      <w:pPr>
        <w:pStyle w:val="Geenafstand"/>
      </w:pPr>
      <w:r>
        <w:t xml:space="preserve">weken op het bezwaar reageren. Als school en ouders het oneens blijven kunnen </w:t>
      </w:r>
    </w:p>
    <w:p w:rsidR="00C87EDF" w:rsidP="00C87EDF" w:rsidRDefault="00C87EDF" w14:paraId="48B58CB3" w14:textId="5CACCC74">
      <w:pPr>
        <w:pStyle w:val="Geenafstand"/>
      </w:pPr>
      <w:r>
        <w:t>zij naar de rechter</w:t>
      </w:r>
      <w:r w:rsidR="0074669F">
        <w:rPr>
          <w:rStyle w:val="Voetnootmarkering"/>
        </w:rPr>
        <w:footnoteReference w:id="6"/>
      </w:r>
      <w:r>
        <w:t>.</w:t>
      </w:r>
      <w:r w:rsidR="00B71551">
        <w:t xml:space="preserve"> </w:t>
      </w:r>
    </w:p>
    <w:p w:rsidR="00B71551" w:rsidP="00C87EDF" w:rsidRDefault="00B71551" w14:paraId="22FBBEE3" w14:textId="77777777">
      <w:pPr>
        <w:pStyle w:val="Geenafstand"/>
      </w:pPr>
    </w:p>
    <w:p w:rsidR="00C87EDF" w:rsidP="00C87EDF" w:rsidRDefault="00C87EDF" w14:paraId="77E39A8C" w14:textId="77777777">
      <w:pPr>
        <w:pStyle w:val="Geenafstand"/>
      </w:pPr>
      <w:r>
        <w:t xml:space="preserve">Vraag 7 </w:t>
      </w:r>
    </w:p>
    <w:p w:rsidR="00C87EDF" w:rsidP="00C87EDF" w:rsidRDefault="00C87EDF" w14:paraId="71ACDFCC" w14:textId="77777777">
      <w:pPr>
        <w:pStyle w:val="Geenafstand"/>
      </w:pPr>
      <w:r>
        <w:t xml:space="preserve">Is bekend hoe groot de groep kinderen is die zich aanmeldt bij een basisschool, </w:t>
      </w:r>
    </w:p>
    <w:p w:rsidR="00C87EDF" w:rsidP="00C87EDF" w:rsidRDefault="00C87EDF" w14:paraId="10128787" w14:textId="77777777">
      <w:pPr>
        <w:pStyle w:val="Geenafstand"/>
      </w:pPr>
      <w:r>
        <w:t xml:space="preserve">maar al vóór aanvang van het onderzoek naar een passende plaatsing wordt </w:t>
      </w:r>
    </w:p>
    <w:p w:rsidR="00C87EDF" w:rsidP="00C87EDF" w:rsidRDefault="00C87EDF" w14:paraId="31E6079B" w14:textId="77777777">
      <w:pPr>
        <w:pStyle w:val="Geenafstand"/>
      </w:pPr>
      <w:r>
        <w:t xml:space="preserve">afgewezen? </w:t>
      </w:r>
    </w:p>
    <w:p w:rsidR="00B71551" w:rsidP="00C87EDF" w:rsidRDefault="00B71551" w14:paraId="017ABE9F" w14:textId="77777777">
      <w:pPr>
        <w:pStyle w:val="Geenafstand"/>
      </w:pPr>
    </w:p>
    <w:p w:rsidR="00C87EDF" w:rsidP="00C87EDF" w:rsidRDefault="00C87EDF" w14:paraId="60BE9CAC" w14:textId="77777777">
      <w:pPr>
        <w:pStyle w:val="Geenafstand"/>
      </w:pPr>
      <w:r>
        <w:t xml:space="preserve">Antwoord 7 </w:t>
      </w:r>
    </w:p>
    <w:p w:rsidR="00C87EDF" w:rsidP="00C87EDF" w:rsidRDefault="00C87EDF" w14:paraId="0B8D6ABF" w14:textId="77777777">
      <w:pPr>
        <w:pStyle w:val="Geenafstand"/>
      </w:pPr>
      <w:r>
        <w:t xml:space="preserve">Nee, het is niet bekend hoe groot deze groep kinderen is. </w:t>
      </w:r>
    </w:p>
    <w:p w:rsidR="00B71551" w:rsidP="00C87EDF" w:rsidRDefault="00B71551" w14:paraId="6B6C4174" w14:textId="77777777">
      <w:pPr>
        <w:pStyle w:val="Geenafstand"/>
      </w:pPr>
    </w:p>
    <w:p w:rsidR="00C87EDF" w:rsidP="00C87EDF" w:rsidRDefault="00C87EDF" w14:paraId="4B44E951" w14:textId="77777777">
      <w:pPr>
        <w:pStyle w:val="Geenafstand"/>
      </w:pPr>
      <w:r>
        <w:t xml:space="preserve">Vraag 8 </w:t>
      </w:r>
    </w:p>
    <w:p w:rsidR="00C87EDF" w:rsidP="00C87EDF" w:rsidRDefault="00C87EDF" w14:paraId="2DB7B0A7" w14:textId="77777777">
      <w:pPr>
        <w:pStyle w:val="Geenafstand"/>
      </w:pPr>
      <w:r>
        <w:t xml:space="preserve">Kunt u toelichten hoe de zorgplicht, mede in het licht van de in de uitzending </w:t>
      </w:r>
    </w:p>
    <w:p w:rsidR="00C87EDF" w:rsidP="00C87EDF" w:rsidRDefault="00C87EDF" w14:paraId="7B00C38B" w14:textId="77777777">
      <w:pPr>
        <w:pStyle w:val="Geenafstand"/>
      </w:pPr>
      <w:r>
        <w:t xml:space="preserve">geschetste situaties, dient te worden ingevuld? </w:t>
      </w:r>
    </w:p>
    <w:p w:rsidR="00B71551" w:rsidP="00C87EDF" w:rsidRDefault="00B71551" w14:paraId="394454F5" w14:textId="77777777">
      <w:pPr>
        <w:pStyle w:val="Geenafstand"/>
      </w:pPr>
    </w:p>
    <w:p w:rsidR="00C87EDF" w:rsidP="00C87EDF" w:rsidRDefault="00C87EDF" w14:paraId="675A9345" w14:textId="77777777">
      <w:pPr>
        <w:pStyle w:val="Geenafstand"/>
      </w:pPr>
      <w:r>
        <w:t xml:space="preserve">Antwoord 8 </w:t>
      </w:r>
    </w:p>
    <w:p w:rsidR="00C87EDF" w:rsidP="00C87EDF" w:rsidRDefault="00C87EDF" w14:paraId="18D0ADF0" w14:textId="77777777">
      <w:pPr>
        <w:pStyle w:val="Geenafstand"/>
      </w:pPr>
      <w:r>
        <w:t xml:space="preserve">Met de zorgplicht passend onderwijs zijn schoolbesturen verplicht om kinderen en </w:t>
      </w:r>
    </w:p>
    <w:p w:rsidR="00C87EDF" w:rsidP="00C87EDF" w:rsidRDefault="00C87EDF" w14:paraId="18AD8AEF" w14:textId="77777777">
      <w:pPr>
        <w:pStyle w:val="Geenafstand"/>
      </w:pPr>
      <w:r>
        <w:t xml:space="preserve">jongeren een passende plek in het onderwijs te bieden. Bij aanmelding van een </w:t>
      </w:r>
    </w:p>
    <w:p w:rsidR="00C87EDF" w:rsidP="00C87EDF" w:rsidRDefault="00C87EDF" w14:paraId="54B7B5E2" w14:textId="77777777">
      <w:pPr>
        <w:pStyle w:val="Geenafstand"/>
      </w:pPr>
      <w:r>
        <w:t xml:space="preserve">leerling moet de school onderzoeken of zij de leerling de benodigde ondersteuning </w:t>
      </w:r>
    </w:p>
    <w:p w:rsidR="00C87EDF" w:rsidP="00C87EDF" w:rsidRDefault="00C87EDF" w14:paraId="26C98EBF" w14:textId="77777777">
      <w:pPr>
        <w:pStyle w:val="Geenafstand"/>
      </w:pPr>
      <w:r>
        <w:t xml:space="preserve">kan bieden. Als dit niet het geval is, dan is de school verplicht om een passende </w:t>
      </w:r>
    </w:p>
    <w:p w:rsidR="00C87EDF" w:rsidP="00C87EDF" w:rsidRDefault="00C87EDF" w14:paraId="1D760197" w14:textId="77777777">
      <w:pPr>
        <w:pStyle w:val="Geenafstand"/>
      </w:pPr>
      <w:r>
        <w:t xml:space="preserve">plek op een andere school te zoeken voor de leerling. Dit kan  met hulp van het </w:t>
      </w:r>
    </w:p>
    <w:p w:rsidR="00C87EDF" w:rsidP="00C87EDF" w:rsidRDefault="00C87EDF" w14:paraId="5327CD47" w14:textId="77777777">
      <w:pPr>
        <w:pStyle w:val="Geenafstand"/>
      </w:pPr>
      <w:r>
        <w:t xml:space="preserve">samenwerkingsverband passend onderwijs, dat een dekkend netwerk van </w:t>
      </w:r>
    </w:p>
    <w:p w:rsidR="00C87EDF" w:rsidP="00C87EDF" w:rsidRDefault="00C87EDF" w14:paraId="38FB0B50" w14:textId="77777777">
      <w:pPr>
        <w:pStyle w:val="Geenafstand"/>
      </w:pPr>
      <w:r>
        <w:t xml:space="preserve">ondersteuningsvoorzieningen moet realiseren. In de tussentijd moet de school zo </w:t>
      </w:r>
    </w:p>
    <w:p w:rsidR="00B71551" w:rsidP="00C87EDF" w:rsidRDefault="00C87EDF" w14:paraId="6AF3A2C1" w14:textId="77777777">
      <w:pPr>
        <w:pStyle w:val="Geenafstand"/>
      </w:pPr>
      <w:r>
        <w:t>passend mogelijk onderwijs bieden aan de leerling.</w:t>
      </w:r>
    </w:p>
    <w:p w:rsidR="00C87EDF" w:rsidP="00C87EDF" w:rsidRDefault="00C87EDF" w14:paraId="11EDD2D5" w14:textId="0D7C0C61">
      <w:pPr>
        <w:pStyle w:val="Geenafstand"/>
      </w:pPr>
      <w:r>
        <w:t xml:space="preserve"> </w:t>
      </w:r>
    </w:p>
    <w:p w:rsidR="00C87EDF" w:rsidP="00C87EDF" w:rsidRDefault="00C87EDF" w14:paraId="6BBDF5E4" w14:textId="77777777">
      <w:pPr>
        <w:pStyle w:val="Geenafstand"/>
      </w:pPr>
      <w:r>
        <w:t xml:space="preserve">Vraag 9 </w:t>
      </w:r>
    </w:p>
    <w:p w:rsidR="00C87EDF" w:rsidP="00C87EDF" w:rsidRDefault="00C87EDF" w14:paraId="718F14BA" w14:textId="77777777">
      <w:pPr>
        <w:pStyle w:val="Geenafstand"/>
      </w:pPr>
      <w:r>
        <w:t xml:space="preserve">Bent u van oordeel dat de zorgplicht in het door Argos aangehaalde voorbeeld op </w:t>
      </w:r>
    </w:p>
    <w:p w:rsidR="00C87EDF" w:rsidP="00C87EDF" w:rsidRDefault="00C87EDF" w14:paraId="191B08CD" w14:textId="77777777">
      <w:pPr>
        <w:pStyle w:val="Geenafstand"/>
      </w:pPr>
      <w:r>
        <w:t xml:space="preserve">juiste wijze is nageleefd? Kunt u uw antwoord toelichten? </w:t>
      </w:r>
    </w:p>
    <w:p w:rsidR="00B71551" w:rsidP="00C87EDF" w:rsidRDefault="00B71551" w14:paraId="633AFCE8" w14:textId="77777777">
      <w:pPr>
        <w:pStyle w:val="Geenafstand"/>
      </w:pPr>
    </w:p>
    <w:p w:rsidR="00C87EDF" w:rsidP="00C87EDF" w:rsidRDefault="00C87EDF" w14:paraId="3D2D633C" w14:textId="77777777">
      <w:pPr>
        <w:pStyle w:val="Geenafstand"/>
      </w:pPr>
      <w:r>
        <w:t xml:space="preserve">Antwoord 9 </w:t>
      </w:r>
    </w:p>
    <w:p w:rsidR="00C87EDF" w:rsidP="00C87EDF" w:rsidRDefault="00C87EDF" w14:paraId="1144C892" w14:textId="77777777">
      <w:pPr>
        <w:pStyle w:val="Geenafstand"/>
      </w:pPr>
      <w:r>
        <w:t xml:space="preserve">Helaas komt het in de praktijk voor dat scholen de zorgplicht niet goed naleven, </w:t>
      </w:r>
    </w:p>
    <w:p w:rsidR="00C87EDF" w:rsidP="00C87EDF" w:rsidRDefault="00C87EDF" w14:paraId="16CF3F5D" w14:textId="77777777">
      <w:pPr>
        <w:pStyle w:val="Geenafstand"/>
      </w:pPr>
      <w:r>
        <w:t xml:space="preserve">bijvoorbeeld door niet goed te onderzoeken of de school de benodigde </w:t>
      </w:r>
    </w:p>
    <w:p w:rsidR="00C87EDF" w:rsidP="00C87EDF" w:rsidRDefault="00C87EDF" w14:paraId="27BEA0B6" w14:textId="77777777">
      <w:pPr>
        <w:pStyle w:val="Geenafstand"/>
      </w:pPr>
      <w:r>
        <w:t xml:space="preserve">ondersteuning aan de leerling kan bieden of door de aanmelding van een leerling </w:t>
      </w:r>
    </w:p>
    <w:p w:rsidR="00C87EDF" w:rsidP="00C87EDF" w:rsidRDefault="00C87EDF" w14:paraId="57283C5C" w14:textId="77777777">
      <w:pPr>
        <w:pStyle w:val="Geenafstand"/>
      </w:pPr>
      <w:r>
        <w:t xml:space="preserve">niet in behandeling te nemen en leerlingen direct weg te sturen. Dergelijke </w:t>
      </w:r>
    </w:p>
    <w:p w:rsidR="00C87EDF" w:rsidP="00C87EDF" w:rsidRDefault="00C87EDF" w14:paraId="3DA071E2" w14:textId="77777777">
      <w:pPr>
        <w:pStyle w:val="Geenafstand"/>
      </w:pPr>
      <w:r>
        <w:t xml:space="preserve">voorbeelden zijn te zien in de uitzending van Argos. Dit is zeer onwenselijk. De </w:t>
      </w:r>
    </w:p>
    <w:p w:rsidR="00C87EDF" w:rsidP="00C87EDF" w:rsidRDefault="00C87EDF" w14:paraId="4F3DCA7C" w14:textId="77777777">
      <w:pPr>
        <w:pStyle w:val="Geenafstand"/>
      </w:pPr>
      <w:r>
        <w:t xml:space="preserve">zorgplicht is er niet voor niets, maar om bij te dragen aan goed onderwijs voor </w:t>
      </w:r>
    </w:p>
    <w:p w:rsidR="00C87EDF" w:rsidP="00C87EDF" w:rsidRDefault="00C87EDF" w14:paraId="108DD9A8" w14:textId="77777777">
      <w:pPr>
        <w:pStyle w:val="Geenafstand"/>
      </w:pPr>
      <w:r>
        <w:lastRenderedPageBreak/>
        <w:t xml:space="preserve">ieder kind moeten scholen de zorgplicht wel naleven. Daarom neem ik </w:t>
      </w:r>
    </w:p>
    <w:p w:rsidR="00C87EDF" w:rsidP="00C87EDF" w:rsidRDefault="00C87EDF" w14:paraId="2CE3B702" w14:textId="77777777">
      <w:pPr>
        <w:pStyle w:val="Geenafstand"/>
      </w:pPr>
      <w:r>
        <w:t xml:space="preserve">maatregelen om de zorgplicht aan te scherpen, zoals toegelicht in mijn brief van </w:t>
      </w:r>
    </w:p>
    <w:p w:rsidR="00B71551" w:rsidP="00C87EDF" w:rsidRDefault="00C87EDF" w14:paraId="0834F639" w14:textId="17CB8902">
      <w:pPr>
        <w:pStyle w:val="Geenafstand"/>
      </w:pPr>
      <w:r>
        <w:t>20 mei 2026</w:t>
      </w:r>
      <w:r w:rsidR="0074669F">
        <w:rPr>
          <w:rStyle w:val="Voetnootmarkering"/>
        </w:rPr>
        <w:footnoteReference w:id="7"/>
      </w:r>
      <w:r>
        <w:t>.</w:t>
      </w:r>
      <w:r w:rsidR="00B71551">
        <w:t xml:space="preserve"> </w:t>
      </w:r>
    </w:p>
    <w:p w:rsidR="00B71551" w:rsidP="00C87EDF" w:rsidRDefault="00B71551" w14:paraId="027C290D" w14:textId="77777777">
      <w:pPr>
        <w:pStyle w:val="Geenafstand"/>
      </w:pPr>
    </w:p>
    <w:p w:rsidR="00C87EDF" w:rsidP="00C87EDF" w:rsidRDefault="00C87EDF" w14:paraId="2DCFB07D" w14:textId="507DBB02">
      <w:pPr>
        <w:pStyle w:val="Geenafstand"/>
      </w:pPr>
      <w:r>
        <w:t xml:space="preserve">Vraag 10 </w:t>
      </w:r>
    </w:p>
    <w:p w:rsidR="00C87EDF" w:rsidP="00C87EDF" w:rsidRDefault="00C87EDF" w14:paraId="13B26508" w14:textId="77777777">
      <w:pPr>
        <w:pStyle w:val="Geenafstand"/>
      </w:pPr>
      <w:r>
        <w:t xml:space="preserve">Wordt in het onderzoek naar de groei van het gespecialiseerd onderwijs ook </w:t>
      </w:r>
    </w:p>
    <w:p w:rsidR="00C87EDF" w:rsidP="00C87EDF" w:rsidRDefault="00C87EDF" w14:paraId="3DDAB188" w14:textId="77777777">
      <w:pPr>
        <w:pStyle w:val="Geenafstand"/>
      </w:pPr>
      <w:r>
        <w:t xml:space="preserve">gekeken naar het bestaan van een mogelijke onderliggende ontwikkeling of </w:t>
      </w:r>
    </w:p>
    <w:p w:rsidR="00C87EDF" w:rsidP="00C87EDF" w:rsidRDefault="00C87EDF" w14:paraId="09D98F24" w14:textId="77777777">
      <w:pPr>
        <w:pStyle w:val="Geenafstand"/>
      </w:pPr>
      <w:r>
        <w:t xml:space="preserve">zogenoemde ‘onderstroom’ en de oorzaken daarvan? </w:t>
      </w:r>
    </w:p>
    <w:p w:rsidR="00B71551" w:rsidP="00C87EDF" w:rsidRDefault="00B71551" w14:paraId="4FAB4C67" w14:textId="77777777">
      <w:pPr>
        <w:pStyle w:val="Geenafstand"/>
      </w:pPr>
    </w:p>
    <w:p w:rsidR="00C87EDF" w:rsidP="00C87EDF" w:rsidRDefault="00C87EDF" w14:paraId="7A551EA8" w14:textId="09139798">
      <w:pPr>
        <w:pStyle w:val="Geenafstand"/>
      </w:pPr>
      <w:r>
        <w:t xml:space="preserve">Antwoord 10 </w:t>
      </w:r>
    </w:p>
    <w:p w:rsidR="00C87EDF" w:rsidP="00C87EDF" w:rsidRDefault="00C87EDF" w14:paraId="2E861748" w14:textId="77777777">
      <w:pPr>
        <w:pStyle w:val="Geenafstand"/>
      </w:pPr>
      <w:r>
        <w:t xml:space="preserve">Ja, in het onderzoek wordt ook gekeken naar de directe instroom van kleuters in </w:t>
      </w:r>
    </w:p>
    <w:p w:rsidR="00C87EDF" w:rsidP="00C87EDF" w:rsidRDefault="00C87EDF" w14:paraId="6937EF8F" w14:textId="77777777">
      <w:pPr>
        <w:pStyle w:val="Geenafstand"/>
      </w:pPr>
      <w:r>
        <w:t>het speciaal onderwijs (</w:t>
      </w:r>
      <w:proofErr w:type="spellStart"/>
      <w:r>
        <w:t>so</w:t>
      </w:r>
      <w:proofErr w:type="spellEnd"/>
      <w:r>
        <w:t xml:space="preserve">). </w:t>
      </w:r>
    </w:p>
    <w:p w:rsidR="00B71551" w:rsidP="00C87EDF" w:rsidRDefault="00B71551" w14:paraId="6151F530" w14:textId="77777777">
      <w:pPr>
        <w:pStyle w:val="Geenafstand"/>
      </w:pPr>
    </w:p>
    <w:p w:rsidR="00C87EDF" w:rsidP="00C87EDF" w:rsidRDefault="00C87EDF" w14:paraId="21EE28F4" w14:textId="799EEF5E">
      <w:pPr>
        <w:pStyle w:val="Geenafstand"/>
      </w:pPr>
      <w:r>
        <w:t xml:space="preserve">Vraag 11 </w:t>
      </w:r>
    </w:p>
    <w:p w:rsidR="00C87EDF" w:rsidP="00C87EDF" w:rsidRDefault="00C87EDF" w14:paraId="48A5D09D" w14:textId="77777777">
      <w:pPr>
        <w:pStyle w:val="Geenafstand"/>
      </w:pPr>
      <w:r>
        <w:t xml:space="preserve">Wanneer verwacht u de resultaten van dit onderzoek met de Kamer te kunnen </w:t>
      </w:r>
    </w:p>
    <w:p w:rsidR="00C87EDF" w:rsidP="00C87EDF" w:rsidRDefault="00C87EDF" w14:paraId="1C40E4D0" w14:textId="77777777">
      <w:pPr>
        <w:pStyle w:val="Geenafstand"/>
      </w:pPr>
      <w:r>
        <w:t xml:space="preserve">delen? </w:t>
      </w:r>
    </w:p>
    <w:p w:rsidR="00B71551" w:rsidP="00C87EDF" w:rsidRDefault="00B71551" w14:paraId="240A7123" w14:textId="77777777">
      <w:pPr>
        <w:pStyle w:val="Geenafstand"/>
      </w:pPr>
    </w:p>
    <w:p w:rsidR="00C87EDF" w:rsidP="00C87EDF" w:rsidRDefault="00C87EDF" w14:paraId="0096C7DF" w14:textId="20381F03">
      <w:pPr>
        <w:pStyle w:val="Geenafstand"/>
      </w:pPr>
      <w:r>
        <w:t xml:space="preserve">Antwoord 11 </w:t>
      </w:r>
    </w:p>
    <w:p w:rsidR="00C87EDF" w:rsidP="00C87EDF" w:rsidRDefault="00C87EDF" w14:paraId="337E745A" w14:textId="77777777">
      <w:pPr>
        <w:pStyle w:val="Geenafstand"/>
      </w:pPr>
      <w:r>
        <w:t xml:space="preserve">Ik verwacht deze resultaten in eind 2026 met uw Kamer te delen.  </w:t>
      </w:r>
    </w:p>
    <w:p w:rsidR="00B71551" w:rsidP="00C87EDF" w:rsidRDefault="00B71551" w14:paraId="6BE843AD" w14:textId="77777777">
      <w:pPr>
        <w:pStyle w:val="Geenafstand"/>
      </w:pPr>
    </w:p>
    <w:p w:rsidR="00B71551" w:rsidP="00C87EDF" w:rsidRDefault="00B71551" w14:paraId="24920E21" w14:textId="77777777">
      <w:pPr>
        <w:pStyle w:val="Geenafstand"/>
      </w:pPr>
    </w:p>
    <w:p w:rsidR="00C87EDF" w:rsidP="00C87EDF" w:rsidRDefault="00C87EDF" w14:paraId="15427F55" w14:textId="0D9191C6">
      <w:pPr>
        <w:pStyle w:val="Geenafstand"/>
      </w:pPr>
      <w:r>
        <w:t>1) Argos, d.d. 5 juli 2026, https://argos.vpro.nl/artikelen/steeds-vaker-kleuters-thuis</w:t>
      </w:r>
    </w:p>
    <w:p w:rsidR="00B71551" w:rsidP="00C87EDF" w:rsidRDefault="00C87EDF" w14:paraId="026F71AB" w14:textId="77777777">
      <w:pPr>
        <w:pStyle w:val="Geenafstand"/>
      </w:pPr>
      <w:r>
        <w:t>zonder-school</w:t>
      </w:r>
    </w:p>
    <w:p w:rsidR="0074669F" w:rsidP="00C87EDF" w:rsidRDefault="0074669F" w14:paraId="76512F2C" w14:textId="77777777">
      <w:pPr>
        <w:pStyle w:val="Geenafstand"/>
      </w:pPr>
    </w:p>
    <w:p w:rsidR="00B71551" w:rsidP="0074669F" w:rsidRDefault="00B71551" w14:paraId="683234A8" w14:textId="12C2A9CA">
      <w:pPr>
        <w:pStyle w:val="Geenafstand"/>
      </w:pPr>
    </w:p>
    <w:p w:rsidR="00B71551" w:rsidP="00B71551" w:rsidRDefault="00B71551" w14:paraId="3F777B28" w14:textId="77777777">
      <w:pPr>
        <w:pStyle w:val="Geenafstand"/>
      </w:pPr>
    </w:p>
    <w:p w:rsidR="00B71551" w:rsidP="00B71551" w:rsidRDefault="00B71551" w14:paraId="09ED585B" w14:textId="7E3546DA">
      <w:pPr>
        <w:pStyle w:val="Geenafstand"/>
      </w:pPr>
    </w:p>
    <w:sectPr w:rsidR="00B7155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2011B" w14:textId="77777777" w:rsidR="0074687B" w:rsidRDefault="0074687B" w:rsidP="0074669F">
      <w:pPr>
        <w:spacing w:after="0" w:line="240" w:lineRule="auto"/>
      </w:pPr>
      <w:r>
        <w:separator/>
      </w:r>
    </w:p>
  </w:endnote>
  <w:endnote w:type="continuationSeparator" w:id="0">
    <w:p w14:paraId="3C7AB01E" w14:textId="77777777" w:rsidR="0074687B" w:rsidRDefault="0074687B" w:rsidP="0074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D1912" w14:textId="77777777" w:rsidR="0074687B" w:rsidRDefault="0074687B" w:rsidP="0074669F">
      <w:pPr>
        <w:spacing w:after="0" w:line="240" w:lineRule="auto"/>
      </w:pPr>
      <w:r>
        <w:separator/>
      </w:r>
    </w:p>
  </w:footnote>
  <w:footnote w:type="continuationSeparator" w:id="0">
    <w:p w14:paraId="4C51BE3C" w14:textId="77777777" w:rsidR="0074687B" w:rsidRDefault="0074687B" w:rsidP="0074669F">
      <w:pPr>
        <w:spacing w:after="0" w:line="240" w:lineRule="auto"/>
      </w:pPr>
      <w:r>
        <w:continuationSeparator/>
      </w:r>
    </w:p>
  </w:footnote>
  <w:footnote w:id="1">
    <w:p w14:paraId="7E4AC4F6" w14:textId="44CF4797" w:rsidR="0074669F" w:rsidRDefault="0074669F" w:rsidP="0074669F">
      <w:pPr>
        <w:pStyle w:val="Geenafstand"/>
      </w:pPr>
      <w:r>
        <w:rPr>
          <w:rStyle w:val="Voetnootmarkering"/>
        </w:rPr>
        <w:footnoteRef/>
      </w:r>
      <w:r>
        <w:t xml:space="preserve"> </w:t>
      </w:r>
      <w:r>
        <w:t xml:space="preserve">Dit antwoord omvat ook aantallen uit het voortgezet speciaal onderwijs, omdat in de Leerplichttelling geen onderscheid wordt gemaakt tussen het speciaal onderwijs en voortgezet speciaal onderwijs.  </w:t>
      </w:r>
    </w:p>
  </w:footnote>
  <w:footnote w:id="2">
    <w:p w14:paraId="4D2F4FB2" w14:textId="1C629B4D" w:rsidR="0074669F" w:rsidRDefault="0074669F" w:rsidP="0074669F">
      <w:pPr>
        <w:pStyle w:val="Geenafstand"/>
      </w:pPr>
      <w:r>
        <w:rPr>
          <w:rStyle w:val="Voetnootmarkering"/>
        </w:rPr>
        <w:footnoteRef/>
      </w:r>
      <w:r>
        <w:t xml:space="preserve"> </w:t>
      </w:r>
      <w:r>
        <w:t xml:space="preserve">Op basis van absoluut verzuim – het aantal kinderen en jongeren dat leer- of </w:t>
      </w:r>
      <w:proofErr w:type="spellStart"/>
      <w:r>
        <w:t>kwalificatieplichtig</w:t>
      </w:r>
      <w:proofErr w:type="spellEnd"/>
      <w:r>
        <w:t xml:space="preserve"> is maar geen schoolinschrijving heeft – en ongeoorloofd verzuim: het aantal ingeschreven leerlingen dat meer dan vier weken ongeoorloofd afwezig is. </w:t>
      </w:r>
    </w:p>
  </w:footnote>
  <w:footnote w:id="3">
    <w:p w14:paraId="3F354961" w14:textId="75A37F96" w:rsidR="0074669F" w:rsidRDefault="0074669F" w:rsidP="0074669F">
      <w:pPr>
        <w:pStyle w:val="Geenafstand"/>
      </w:pPr>
      <w:r>
        <w:rPr>
          <w:rStyle w:val="Voetnootmarkering"/>
        </w:rPr>
        <w:footnoteRef/>
      </w:r>
      <w:r>
        <w:t xml:space="preserve"> </w:t>
      </w:r>
      <w:r>
        <w:t xml:space="preserve">Roelofs, M. e.a., Beter zicht op verzuim, Nijmegen: KBA Nijmegen, 2025. </w:t>
      </w:r>
    </w:p>
    <w:p w14:paraId="2EB7B7F5" w14:textId="7A4CF6C3" w:rsidR="0074669F" w:rsidRDefault="0074669F">
      <w:pPr>
        <w:pStyle w:val="Voetnoottekst"/>
      </w:pPr>
    </w:p>
  </w:footnote>
  <w:footnote w:id="4">
    <w:p w14:paraId="10D02DC7" w14:textId="0AADF697" w:rsidR="0074669F" w:rsidRDefault="0074669F" w:rsidP="0074669F">
      <w:pPr>
        <w:pStyle w:val="Geenafstand"/>
      </w:pPr>
      <w:r>
        <w:rPr>
          <w:rStyle w:val="Voetnootmarkering"/>
        </w:rPr>
        <w:footnoteRef/>
      </w:r>
      <w:r>
        <w:t xml:space="preserve"> </w:t>
      </w:r>
      <w:r>
        <w:t xml:space="preserve">Van absoluut verzuim is sprake als kinderen en jongeren die leer- of </w:t>
      </w:r>
      <w:proofErr w:type="spellStart"/>
      <w:r>
        <w:t>kwalificatieplichtig</w:t>
      </w:r>
      <w:proofErr w:type="spellEnd"/>
      <w:r>
        <w:t xml:space="preserve"> zijn geen schoolinschrijving hebben. </w:t>
      </w:r>
    </w:p>
  </w:footnote>
  <w:footnote w:id="5">
    <w:p w14:paraId="50797A24" w14:textId="4ED9B04F" w:rsidR="0074669F" w:rsidRDefault="0074669F" w:rsidP="0074669F">
      <w:pPr>
        <w:pStyle w:val="Geenafstand"/>
      </w:pPr>
      <w:r>
        <w:rPr>
          <w:rStyle w:val="Voetnootmarkering"/>
        </w:rPr>
        <w:footnoteRef/>
      </w:r>
      <w:r>
        <w:t xml:space="preserve"> </w:t>
      </w:r>
      <w:r>
        <w:t xml:space="preserve">Van langdurig relatief verzuim is sprake als ingeschreven leerlingen meer dan vier weken ongeoorloofd afwezig zijn. </w:t>
      </w:r>
    </w:p>
    <w:p w14:paraId="639663FA" w14:textId="5F4F9257" w:rsidR="0074669F" w:rsidRDefault="0074669F">
      <w:pPr>
        <w:pStyle w:val="Voetnoottekst"/>
      </w:pPr>
    </w:p>
  </w:footnote>
  <w:footnote w:id="6">
    <w:p w14:paraId="78327CC5" w14:textId="05168A7A" w:rsidR="0074669F" w:rsidRDefault="0074669F" w:rsidP="0074669F">
      <w:pPr>
        <w:pStyle w:val="Geenafstand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D81A9D">
          <w:rPr>
            <w:rStyle w:val="Hyperlink"/>
          </w:rPr>
          <w:t>https://www.rijksoverheid.nl/vraag-en-antwoord/basisonderwijs/mag-een-basisschool-mijn-kind-weigeren</w:t>
        </w:r>
      </w:hyperlink>
    </w:p>
    <w:p w14:paraId="66846CDC" w14:textId="77777777" w:rsidR="0074669F" w:rsidRDefault="0074669F" w:rsidP="0074669F">
      <w:pPr>
        <w:pStyle w:val="Geenafstand"/>
      </w:pPr>
    </w:p>
    <w:p w14:paraId="03C72505" w14:textId="214BE8E6" w:rsidR="0074669F" w:rsidRDefault="0074669F" w:rsidP="0074669F">
      <w:pPr>
        <w:pStyle w:val="Geenafstand"/>
      </w:pPr>
      <w:r>
        <w:t xml:space="preserve"> </w:t>
      </w:r>
    </w:p>
    <w:p w14:paraId="03CE6D83" w14:textId="77777777" w:rsidR="0074669F" w:rsidRDefault="0074669F" w:rsidP="0074669F">
      <w:pPr>
        <w:pStyle w:val="Geenafstand"/>
      </w:pPr>
    </w:p>
    <w:p w14:paraId="6C2C6756" w14:textId="09E3E006" w:rsidR="0074669F" w:rsidRDefault="0074669F">
      <w:pPr>
        <w:pStyle w:val="Voetnoottekst"/>
      </w:pPr>
    </w:p>
  </w:footnote>
  <w:footnote w:id="7">
    <w:p w14:paraId="7653C067" w14:textId="43E73651" w:rsidR="0074669F" w:rsidRDefault="0074669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t xml:space="preserve">Vergaderjaar 2025 – 2026, 31 497 nr. 513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DF"/>
    <w:rsid w:val="002C3023"/>
    <w:rsid w:val="0074669F"/>
    <w:rsid w:val="0074687B"/>
    <w:rsid w:val="00B71551"/>
    <w:rsid w:val="00C87EDF"/>
    <w:rsid w:val="00DF7A30"/>
    <w:rsid w:val="00E5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6D010"/>
  <w15:chartTrackingRefBased/>
  <w15:docId w15:val="{EB4C33F9-4011-4223-9CD1-51B420DC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7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7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7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7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7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7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7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7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7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7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7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7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7E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7E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7E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7E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7E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7E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7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7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7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7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7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7E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7E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7E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7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7E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7EDF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87ED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4669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4669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4669F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74669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46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ijksoverheid.nl/vraag-en-antwoord/basisonderwijs/mag-een-basisschool-mijn-kind-weiger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1010</ap:Words>
  <ap:Characters>5556</ap:Characters>
  <ap:DocSecurity>0</ap:DocSecurity>
  <ap:Lines>46</ap:Lines>
  <ap:Paragraphs>13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2026-09-01T07:41:00.0000000Z</dcterms:created>
  <dcterms:modified xsi:type="dcterms:W3CDTF">2026-09-01T08:11:00.0000000Z</dcterms:modified>
  <version/>
  <category/>
</coreProperties>
</file>