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676F" w:rsidP="0039676F" w:rsidRDefault="0039676F" w14:paraId="3A8CB14C" w14:textId="2D72165F">
      <w:pPr>
        <w:pStyle w:val="Geenafstand"/>
      </w:pPr>
      <w:r>
        <w:t>AH 2851</w:t>
      </w:r>
    </w:p>
    <w:p w:rsidR="0039676F" w:rsidP="0039676F" w:rsidRDefault="0039676F" w14:paraId="47E4C1F5" w14:textId="5102ED9A">
      <w:pPr>
        <w:pStyle w:val="Geenafstand"/>
      </w:pPr>
      <w:r>
        <w:t>2026Z16798</w:t>
      </w:r>
    </w:p>
    <w:p w:rsidR="0039676F" w:rsidP="0039676F" w:rsidRDefault="0039676F" w14:paraId="02E89DDA" w14:textId="77777777">
      <w:pPr>
        <w:pStyle w:val="Geenafstand"/>
      </w:pPr>
    </w:p>
    <w:p w:rsidR="0039676F" w:rsidP="0039676F" w:rsidRDefault="0039676F" w14:paraId="61C3D366" w14:textId="036F9D5E">
      <w:pPr>
        <w:pStyle w:val="Geenafstand"/>
        <w:rPr>
          <w:sz w:val="24"/>
          <w:szCs w:val="24"/>
        </w:rPr>
      </w:pPr>
      <w:r w:rsidRPr="0039676F">
        <w:rPr>
          <w:sz w:val="24"/>
          <w:szCs w:val="24"/>
        </w:rPr>
        <w:t xml:space="preserve">Mededeling van minister Van den Brink (Asiel en Migratie) (ontvangen </w:t>
      </w:r>
      <w:r>
        <w:rPr>
          <w:sz w:val="24"/>
          <w:szCs w:val="24"/>
        </w:rPr>
        <w:t xml:space="preserve"> 31 augustus 2026)</w:t>
      </w:r>
    </w:p>
    <w:p w:rsidRPr="0039676F" w:rsidR="0039676F" w:rsidP="0039676F" w:rsidRDefault="0039676F" w14:paraId="290AA3C4" w14:textId="77777777">
      <w:pPr>
        <w:pStyle w:val="Geenafstand"/>
        <w:rPr>
          <w:sz w:val="24"/>
          <w:szCs w:val="24"/>
        </w:rPr>
      </w:pPr>
    </w:p>
    <w:p w:rsidRPr="00251844" w:rsidR="0039676F" w:rsidP="0039676F" w:rsidRDefault="0039676F" w14:paraId="427A7DC9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de leden</w:t>
      </w:r>
      <w:r>
        <w:t xml:space="preserve"> Ceulemans, Eerdmans en Boomsma (allen JA21)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Asiel en Migratie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>
        <w:t>het imago van Nederland als asielland in het buitenland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10 augustus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39676F" w:rsidP="0039676F" w:rsidRDefault="0039676F" w14:paraId="7038654D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39676F" w:rsidP="0039676F" w:rsidRDefault="0039676F" w14:paraId="3E9340A5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39676F" w:rsidP="0039676F" w:rsidRDefault="0039676F" w14:paraId="3223D594" w14:textId="77777777">
      <w:pPr>
        <w:pStyle w:val="broodtekst"/>
      </w:pPr>
    </w:p>
    <w:p w:rsidR="002C3023" w:rsidRDefault="002C3023" w14:paraId="0EA29C40" w14:textId="77777777"/>
    <w:p w:rsidR="0039676F" w:rsidRDefault="0039676F" w14:paraId="5BA99F9C" w14:textId="77777777"/>
    <w:sectPr w:rsidR="003967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0A4A1" w14:textId="77777777" w:rsidR="007E6374" w:rsidRDefault="007E6374" w:rsidP="0039676F">
      <w:pPr>
        <w:spacing w:after="0" w:line="240" w:lineRule="auto"/>
      </w:pPr>
      <w:r>
        <w:separator/>
      </w:r>
    </w:p>
  </w:endnote>
  <w:endnote w:type="continuationSeparator" w:id="0">
    <w:p w14:paraId="6CEF2580" w14:textId="77777777" w:rsidR="007E6374" w:rsidRDefault="007E6374" w:rsidP="00396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BB31C" w14:textId="77777777" w:rsidR="0039676F" w:rsidRPr="0039676F" w:rsidRDefault="0039676F" w:rsidP="0039676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59137" w14:textId="77777777" w:rsidR="0039676F" w:rsidRPr="0039676F" w:rsidRDefault="0039676F" w:rsidP="0039676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549E6" w14:textId="77777777" w:rsidR="0039676F" w:rsidRPr="0039676F" w:rsidRDefault="0039676F" w:rsidP="0039676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8D3E0" w14:textId="77777777" w:rsidR="007E6374" w:rsidRDefault="007E6374" w:rsidP="0039676F">
      <w:pPr>
        <w:spacing w:after="0" w:line="240" w:lineRule="auto"/>
      </w:pPr>
      <w:r>
        <w:separator/>
      </w:r>
    </w:p>
  </w:footnote>
  <w:footnote w:type="continuationSeparator" w:id="0">
    <w:p w14:paraId="3B74D194" w14:textId="77777777" w:rsidR="007E6374" w:rsidRDefault="007E6374" w:rsidP="00396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82947" w14:textId="77777777" w:rsidR="0039676F" w:rsidRPr="0039676F" w:rsidRDefault="0039676F" w:rsidP="0039676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B4BEE" w14:textId="77777777" w:rsidR="0039676F" w:rsidRPr="0039676F" w:rsidRDefault="0039676F" w:rsidP="0039676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BB5C7" w14:textId="77777777" w:rsidR="0039676F" w:rsidRPr="0039676F" w:rsidRDefault="0039676F" w:rsidP="0039676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76F"/>
    <w:rsid w:val="002C3023"/>
    <w:rsid w:val="002F7F8A"/>
    <w:rsid w:val="0039676F"/>
    <w:rsid w:val="007E6374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B3514"/>
  <w15:chartTrackingRefBased/>
  <w15:docId w15:val="{1F64CD4B-7271-4CED-BA09-878DD6B18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967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967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967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967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967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967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967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967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967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967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967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967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9676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9676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9676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9676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9676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9676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967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967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967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967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967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9676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9676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9676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967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9676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9676F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rsid w:val="003967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39676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9676F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39676F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396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676F"/>
  </w:style>
  <w:style w:type="paragraph" w:styleId="Geenafstand">
    <w:name w:val="No Spacing"/>
    <w:uiPriority w:val="1"/>
    <w:qFormat/>
    <w:rsid w:val="003967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499</ap:Characters>
  <ap:DocSecurity>0</ap:DocSecurity>
  <ap:Lines>4</ap:Lines>
  <ap:Paragraphs>1</ap:Paragraphs>
  <ap:ScaleCrop>false</ap:ScaleCrop>
  <ap:LinksUpToDate>false</ap:LinksUpToDate>
  <ap:CharactersWithSpaces>588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2026-08-31T14:53:00.0000000Z</dcterms:created>
  <dcterms:modified xsi:type="dcterms:W3CDTF">2026-08-31T14:54:00.0000000Z</dcterms:modified>
  <version/>
  <category/>
</coreProperties>
</file>