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846" w:rsidP="000B0846" w:rsidRDefault="000B0846" w14:paraId="4F14B3C6" w14:textId="0C7F63C1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2856</w:t>
      </w:r>
    </w:p>
    <w:p w:rsidR="000B0846" w:rsidP="000B0846" w:rsidRDefault="000B0846" w14:paraId="5EC73E3C" w14:textId="5892F0B3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2026Z16810</w:t>
      </w:r>
    </w:p>
    <w:p w:rsidR="000B0846" w:rsidP="000B0846" w:rsidRDefault="000B0846" w14:paraId="7238279F" w14:textId="77777777">
      <w:pPr>
        <w:pStyle w:val="broodtekst"/>
        <w:rPr>
          <w:rFonts w:cs="Utopia"/>
          <w:color w:val="000000"/>
        </w:rPr>
      </w:pPr>
    </w:p>
    <w:p w:rsidR="000B0846" w:rsidP="000B0846" w:rsidRDefault="000B0846" w14:paraId="274823A0" w14:textId="745E66A9">
      <w:pPr>
        <w:pStyle w:val="Geenafstand"/>
      </w:pPr>
      <w:r w:rsidRPr="000B0846">
        <w:t xml:space="preserve">Mededeling van minister Van Weel (Justitie en Veiligheid) </w:t>
      </w:r>
      <w:r w:rsidRPr="00F20145">
        <w:t xml:space="preserve">, mede namens de </w:t>
      </w:r>
      <w:r>
        <w:t>minister van Onderwijs, Cultuur en Wetenschap</w:t>
      </w:r>
      <w:r w:rsidRPr="000B0846">
        <w:t xml:space="preserve"> (ontvangen </w:t>
      </w:r>
      <w:r>
        <w:t xml:space="preserve"> 31 augustus 2026)</w:t>
      </w:r>
    </w:p>
    <w:p w:rsidRPr="00F20145" w:rsidR="000B0846" w:rsidP="000B0846" w:rsidRDefault="000B0846" w14:paraId="213588FD" w14:textId="77777777">
      <w:pPr>
        <w:pStyle w:val="broodtekst"/>
        <w:rPr>
          <w:rFonts w:cs="Utopia"/>
          <w:color w:val="000000"/>
        </w:rPr>
      </w:pPr>
    </w:p>
    <w:p w:rsidRPr="00F20145" w:rsidR="000B0846" w:rsidP="000B0846" w:rsidRDefault="000B0846" w14:paraId="684184D3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 xml:space="preserve">minister van </w:t>
      </w:r>
      <w:r>
        <w:t>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>Lammers en Claassen (beiden Groep Markuszower)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de wijze waarop de NOS Hamas aanduidt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10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0B0846" w:rsidP="000B0846" w:rsidRDefault="000B0846" w14:paraId="349180F3" w14:textId="77777777">
      <w:pPr>
        <w:pStyle w:val="broodtekst"/>
        <w:rPr>
          <w:rFonts w:cs="Utopia"/>
          <w:color w:val="000000"/>
        </w:rPr>
      </w:pPr>
    </w:p>
    <w:p w:rsidRPr="00F20145" w:rsidR="000B0846" w:rsidP="000B0846" w:rsidRDefault="000B0846" w14:paraId="4D0CAC24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0B0846" w:rsidP="000B0846" w:rsidRDefault="000B0846" w14:paraId="7A34ADF4" w14:textId="77777777">
      <w:pPr>
        <w:pStyle w:val="broodtekst"/>
        <w:rPr>
          <w:rFonts w:cs="Utopia"/>
          <w:color w:val="000000"/>
        </w:rPr>
      </w:pPr>
    </w:p>
    <w:p w:rsidRPr="00F20145" w:rsidR="000B0846" w:rsidP="000B0846" w:rsidRDefault="000B0846" w14:paraId="5202516A" w14:textId="77777777">
      <w:pPr>
        <w:pStyle w:val="broodtekst"/>
        <w:rPr>
          <w:rFonts w:cs="Utopia"/>
          <w:color w:val="000000"/>
        </w:rPr>
      </w:pPr>
    </w:p>
    <w:sectPr w:rsidRPr="00F20145" w:rsidR="000B08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DD3A" w14:textId="77777777" w:rsidR="00AF447C" w:rsidRDefault="00AF447C" w:rsidP="000B0846">
      <w:pPr>
        <w:spacing w:after="0" w:line="240" w:lineRule="auto"/>
      </w:pPr>
      <w:r>
        <w:separator/>
      </w:r>
    </w:p>
  </w:endnote>
  <w:endnote w:type="continuationSeparator" w:id="0">
    <w:p w14:paraId="0ABDD435" w14:textId="77777777" w:rsidR="00AF447C" w:rsidRDefault="00AF447C" w:rsidP="000B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7447" w14:textId="77777777" w:rsidR="000B0846" w:rsidRPr="000B0846" w:rsidRDefault="000B0846" w:rsidP="000B08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D6B3" w14:textId="77777777" w:rsidR="000B0846" w:rsidRPr="000B0846" w:rsidRDefault="000B0846" w:rsidP="000B08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4106" w14:textId="77777777" w:rsidR="000B0846" w:rsidRPr="000B0846" w:rsidRDefault="000B0846" w:rsidP="000B08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23EBD" w14:textId="77777777" w:rsidR="00AF447C" w:rsidRDefault="00AF447C" w:rsidP="000B0846">
      <w:pPr>
        <w:spacing w:after="0" w:line="240" w:lineRule="auto"/>
      </w:pPr>
      <w:r>
        <w:separator/>
      </w:r>
    </w:p>
  </w:footnote>
  <w:footnote w:type="continuationSeparator" w:id="0">
    <w:p w14:paraId="1367B88C" w14:textId="77777777" w:rsidR="00AF447C" w:rsidRDefault="00AF447C" w:rsidP="000B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F296" w14:textId="77777777" w:rsidR="000B0846" w:rsidRPr="000B0846" w:rsidRDefault="000B0846" w:rsidP="000B0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EC08" w14:textId="77777777" w:rsidR="000B0846" w:rsidRPr="000B0846" w:rsidRDefault="000B0846" w:rsidP="000B08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0DA5" w14:textId="77777777" w:rsidR="000B0846" w:rsidRPr="000B0846" w:rsidRDefault="000B0846" w:rsidP="000B08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46"/>
    <w:rsid w:val="000B0846"/>
    <w:rsid w:val="002C3023"/>
    <w:rsid w:val="006A30FC"/>
    <w:rsid w:val="00AF447C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9265"/>
  <w15:chartTrackingRefBased/>
  <w15:docId w15:val="{F2202ACF-F69E-4C06-9333-1882841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8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8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8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8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8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8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8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8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8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8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846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0B084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B0846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B0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846"/>
  </w:style>
  <w:style w:type="paragraph" w:styleId="Voettekst">
    <w:name w:val="footer"/>
    <w:basedOn w:val="Standaard"/>
    <w:link w:val="VoettekstChar"/>
    <w:uiPriority w:val="99"/>
    <w:unhideWhenUsed/>
    <w:rsid w:val="000B0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846"/>
  </w:style>
  <w:style w:type="paragraph" w:styleId="Geenafstand">
    <w:name w:val="No Spacing"/>
    <w:uiPriority w:val="1"/>
    <w:qFormat/>
    <w:rsid w:val="000B08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2026-08-31T15:02:00.0000000Z</dcterms:created>
  <dcterms:modified xsi:type="dcterms:W3CDTF">2026-08-31T15:03:00.0000000Z</dcterms:modified>
  <version/>
  <category/>
</coreProperties>
</file>