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6A28" w:rsidP="00876A28" w:rsidRDefault="00876A28" w14:paraId="0BCF82B4" w14:textId="7066F708">
      <w:pPr>
        <w:pStyle w:val="Geenafstand"/>
      </w:pPr>
      <w:r>
        <w:t>AH 2858</w:t>
      </w:r>
    </w:p>
    <w:p w:rsidR="00876A28" w:rsidP="00876A28" w:rsidRDefault="00876A28" w14:paraId="16F91133" w14:textId="7ED36A37">
      <w:pPr>
        <w:pStyle w:val="Geenafstand"/>
      </w:pPr>
      <w:r>
        <w:t>2026Z16799</w:t>
      </w:r>
    </w:p>
    <w:p w:rsidR="00876A28" w:rsidP="00876A28" w:rsidRDefault="00876A28" w14:paraId="67D3A811" w14:textId="77777777">
      <w:pPr>
        <w:pStyle w:val="Geenafstand"/>
      </w:pPr>
    </w:p>
    <w:p w:rsidR="00876A28" w:rsidP="00876A28" w:rsidRDefault="00876A28" w14:paraId="57DDE138" w14:textId="1AD27008">
      <w:pPr>
        <w:pStyle w:val="Geenafstand"/>
        <w:rPr>
          <w:sz w:val="24"/>
          <w:szCs w:val="24"/>
        </w:rPr>
      </w:pPr>
      <w:r w:rsidRPr="00876A28">
        <w:rPr>
          <w:sz w:val="24"/>
          <w:szCs w:val="24"/>
        </w:rPr>
        <w:t xml:space="preserve">Mededeling van minister Van Weel (Justitie en Veiligheid) (ontvangen </w:t>
      </w:r>
      <w:r>
        <w:rPr>
          <w:sz w:val="24"/>
          <w:szCs w:val="24"/>
        </w:rPr>
        <w:t xml:space="preserve"> 31 augustus 2026)</w:t>
      </w:r>
    </w:p>
    <w:p w:rsidRPr="00251844" w:rsidR="00876A28" w:rsidP="00876A28" w:rsidRDefault="00876A28" w14:paraId="7DAE62D1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876A28" w:rsidP="00876A28" w:rsidRDefault="00876A28" w14:paraId="32D5E6CB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r w:rsidRPr="00347889">
        <w:rPr>
          <w:rFonts w:cs="Utopia"/>
          <w:color w:val="000000"/>
        </w:rPr>
        <w:t>Diederik van Dijk (SGP)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 </w:t>
      </w:r>
      <w:r w:rsidRPr="00347889">
        <w:rPr>
          <w:rFonts w:cs="Utopia"/>
          <w:color w:val="000000"/>
        </w:rPr>
        <w:t>de intimidatie van Israëliërs en Joodse Nederlanders.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10 augustus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876A28" w:rsidP="00876A28" w:rsidRDefault="00876A28" w14:paraId="5303C473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876A28" w:rsidP="00876A28" w:rsidRDefault="00876A28" w14:paraId="52944D49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876A28" w:rsidP="00876A28" w:rsidRDefault="00876A28" w14:paraId="1E65DDBC" w14:textId="77777777">
      <w:pPr>
        <w:pStyle w:val="broodtekst"/>
      </w:pPr>
    </w:p>
    <w:p w:rsidRPr="00251844" w:rsidR="00876A28" w:rsidP="00876A28" w:rsidRDefault="00876A28" w14:paraId="44F84492" w14:textId="77777777">
      <w:pPr>
        <w:pStyle w:val="broodtekst"/>
      </w:pPr>
    </w:p>
    <w:p w:rsidR="002C3023" w:rsidRDefault="002C3023" w14:paraId="6A82631B" w14:textId="77777777"/>
    <w:p w:rsidR="00876A28" w:rsidRDefault="00876A28" w14:paraId="5D3EF03D" w14:textId="77777777"/>
    <w:sectPr w:rsidR="00876A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9D81D" w14:textId="77777777" w:rsidR="00AB7C50" w:rsidRDefault="00AB7C50" w:rsidP="00876A28">
      <w:pPr>
        <w:spacing w:after="0" w:line="240" w:lineRule="auto"/>
      </w:pPr>
      <w:r>
        <w:separator/>
      </w:r>
    </w:p>
  </w:endnote>
  <w:endnote w:type="continuationSeparator" w:id="0">
    <w:p w14:paraId="3552FAE5" w14:textId="77777777" w:rsidR="00AB7C50" w:rsidRDefault="00AB7C50" w:rsidP="00876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8C36E" w14:textId="77777777" w:rsidR="00876A28" w:rsidRPr="00876A28" w:rsidRDefault="00876A28" w:rsidP="00876A2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13326" w14:textId="77777777" w:rsidR="00876A28" w:rsidRPr="00876A28" w:rsidRDefault="00876A28" w:rsidP="00876A2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5076C" w14:textId="77777777" w:rsidR="00876A28" w:rsidRPr="00876A28" w:rsidRDefault="00876A28" w:rsidP="00876A2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6F189" w14:textId="77777777" w:rsidR="00AB7C50" w:rsidRDefault="00AB7C50" w:rsidP="00876A28">
      <w:pPr>
        <w:spacing w:after="0" w:line="240" w:lineRule="auto"/>
      </w:pPr>
      <w:r>
        <w:separator/>
      </w:r>
    </w:p>
  </w:footnote>
  <w:footnote w:type="continuationSeparator" w:id="0">
    <w:p w14:paraId="022E9BEF" w14:textId="77777777" w:rsidR="00AB7C50" w:rsidRDefault="00AB7C50" w:rsidP="00876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D81D9" w14:textId="77777777" w:rsidR="00876A28" w:rsidRPr="00876A28" w:rsidRDefault="00876A28" w:rsidP="00876A2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7D84" w14:textId="77777777" w:rsidR="00876A28" w:rsidRPr="00876A28" w:rsidRDefault="00876A28" w:rsidP="00876A2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E3D0A" w14:textId="77777777" w:rsidR="00876A28" w:rsidRPr="00876A28" w:rsidRDefault="00876A28" w:rsidP="00876A2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A28"/>
    <w:rsid w:val="002C3023"/>
    <w:rsid w:val="00876A28"/>
    <w:rsid w:val="00AB7C50"/>
    <w:rsid w:val="00DF7A30"/>
    <w:rsid w:val="00F6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739EE"/>
  <w15:chartTrackingRefBased/>
  <w15:docId w15:val="{8C76DC85-CD6C-454B-89A3-92529894B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76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76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76A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6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6A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6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6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6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6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76A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76A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76A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6A2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6A2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6A2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6A2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6A2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6A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76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76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76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76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76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76A2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76A2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76A2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76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76A2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76A28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876A2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876A2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76A28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876A28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876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76A28"/>
  </w:style>
  <w:style w:type="paragraph" w:styleId="Geenafstand">
    <w:name w:val="No Spacing"/>
    <w:uiPriority w:val="1"/>
    <w:qFormat/>
    <w:rsid w:val="00876A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485</ap:Characters>
  <ap:DocSecurity>0</ap:DocSecurity>
  <ap:Lines>4</ap:Lines>
  <ap:Paragraphs>1</ap:Paragraphs>
  <ap:ScaleCrop>false</ap:ScaleCrop>
  <ap:LinksUpToDate>false</ap:LinksUpToDate>
  <ap:CharactersWithSpaces>572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2026-08-31T15:14:00.0000000Z</dcterms:created>
  <dcterms:modified xsi:type="dcterms:W3CDTF">2026-08-31T15:15:00.0000000Z</dcterms:modified>
  <version/>
  <category/>
</coreProperties>
</file>