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569A" w:rsidRDefault="00F47B42" w14:paraId="29B9BF9E" w14:textId="77777777">
      <w:pPr>
        <w:pStyle w:val="StandaardAanhef"/>
      </w:pPr>
      <w:r>
        <w:t>Geachte voorzitter,</w:t>
      </w:r>
    </w:p>
    <w:p w:rsidR="00EF6310" w:rsidP="008D05EF" w:rsidRDefault="00F37A22" w14:paraId="79207245" w14:textId="42AD2D59">
      <w:r w:rsidRPr="00F37A22">
        <w:t>In</w:t>
      </w:r>
      <w:r w:rsidR="008D05EF">
        <w:t xml:space="preserve"> de beantwoording van de Kamervragen van de leden </w:t>
      </w:r>
      <w:proofErr w:type="spellStart"/>
      <w:r w:rsidR="008D05EF">
        <w:t>Markuszower</w:t>
      </w:r>
      <w:proofErr w:type="spellEnd"/>
      <w:r w:rsidR="008D05EF">
        <w:t xml:space="preserve"> en </w:t>
      </w:r>
      <w:proofErr w:type="spellStart"/>
      <w:r w:rsidR="008D05EF">
        <w:t>Moinat</w:t>
      </w:r>
      <w:proofErr w:type="spellEnd"/>
      <w:r w:rsidR="008D05EF">
        <w:t xml:space="preserve"> </w:t>
      </w:r>
      <w:r w:rsidRPr="00A14BA8" w:rsidR="00A14BA8">
        <w:t xml:space="preserve">(beiden Groep </w:t>
      </w:r>
      <w:proofErr w:type="spellStart"/>
      <w:r w:rsidRPr="00A14BA8" w:rsidR="00A14BA8">
        <w:t>Markuszower</w:t>
      </w:r>
      <w:proofErr w:type="spellEnd"/>
      <w:r w:rsidRPr="00A14BA8" w:rsidR="00A14BA8">
        <w:t xml:space="preserve">) </w:t>
      </w:r>
      <w:r w:rsidR="008D05EF">
        <w:t xml:space="preserve">heeft het kabinet toegezegd </w:t>
      </w:r>
      <w:r w:rsidRPr="008D05EF" w:rsidR="008D05EF">
        <w:t xml:space="preserve">inzicht </w:t>
      </w:r>
      <w:r w:rsidR="008D05EF">
        <w:t xml:space="preserve">te </w:t>
      </w:r>
      <w:r w:rsidRPr="008D05EF" w:rsidR="008D05EF">
        <w:t xml:space="preserve">bieden in het totstandkomingsproces van het definitieve </w:t>
      </w:r>
      <w:r w:rsidR="008D05EF">
        <w:t>BDO-</w:t>
      </w:r>
      <w:r w:rsidRPr="008D05EF" w:rsidR="008D05EF">
        <w:t>rapport</w:t>
      </w:r>
      <w:r w:rsidR="00EF6310">
        <w:t xml:space="preserve"> over de Datakluis</w:t>
      </w:r>
      <w:r w:rsidR="00C22C47">
        <w:t xml:space="preserve"> bij de Belastingdienst</w:t>
      </w:r>
      <w:r w:rsidR="00EF6310">
        <w:t xml:space="preserve">. </w:t>
      </w:r>
    </w:p>
    <w:p w:rsidR="00EF6310" w:rsidP="008D05EF" w:rsidRDefault="00EF6310" w14:paraId="0721FA2D" w14:textId="77777777"/>
    <w:p w:rsidR="008D05EF" w:rsidP="008D05EF" w:rsidRDefault="00EF6310" w14:paraId="64150FD2" w14:textId="37711DFA">
      <w:r>
        <w:t xml:space="preserve">Daarom </w:t>
      </w:r>
      <w:r w:rsidR="00D20846">
        <w:t>worden</w:t>
      </w:r>
      <w:r>
        <w:t xml:space="preserve"> de </w:t>
      </w:r>
      <w:r w:rsidRPr="008D05EF">
        <w:t>conceptversies</w:t>
      </w:r>
      <w:r>
        <w:t xml:space="preserve"> van het rapport</w:t>
      </w:r>
      <w:r w:rsidRPr="008D05EF">
        <w:t xml:space="preserve"> en de schriftelijke feedback die BDO daarop heeft ontvangen</w:t>
      </w:r>
      <w:r>
        <w:t xml:space="preserve"> (</w:t>
      </w:r>
      <w:r w:rsidRPr="008D05EF">
        <w:t>waarbij persoonsgegevens zijn gelakt</w:t>
      </w:r>
      <w:r>
        <w:t xml:space="preserve">) </w:t>
      </w:r>
      <w:r w:rsidR="00FD38F5">
        <w:t xml:space="preserve">mede namens de staatssecretaris Herstel Toeslagen </w:t>
      </w:r>
      <w:r>
        <w:t>vertrouwelijk ter inzage aangeboden aan uw Kamer, zodat de Kamerleden daar kennis van kunnen nemen in aanloop naar de technische briefing van BDO en het commissiedebat Belastingdienst van 3 september a.s.</w:t>
      </w:r>
      <w:r>
        <w:br/>
      </w:r>
    </w:p>
    <w:p w:rsidR="00E2569A" w:rsidRDefault="00F47B42" w14:paraId="48E01C19" w14:textId="77777777">
      <w:pPr>
        <w:pStyle w:val="StandaardSlotzin"/>
      </w:pPr>
      <w:r>
        <w:t>Hoogachtend,</w:t>
      </w:r>
    </w:p>
    <w:p w:rsidR="00EF6310" w:rsidRDefault="00EF6310" w14:paraId="2CEB1C43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E2569A" w14:paraId="1E18FBB8" w14:textId="77777777">
        <w:tc>
          <w:tcPr>
            <w:tcW w:w="3592" w:type="dxa"/>
          </w:tcPr>
          <w:p w:rsidR="00E2569A" w:rsidRDefault="00F47B42" w14:paraId="7A7A2019" w14:textId="77777777">
            <w:proofErr w:type="gramStart"/>
            <w:r>
              <w:t>de</w:t>
            </w:r>
            <w:proofErr w:type="gramEnd"/>
            <w:r>
              <w:t xml:space="preserve"> staatssecretaris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Eelco Eerenberg</w:t>
            </w:r>
          </w:p>
        </w:tc>
        <w:tc>
          <w:tcPr>
            <w:tcW w:w="3892" w:type="dxa"/>
          </w:tcPr>
          <w:p w:rsidR="00E2569A" w:rsidRDefault="00E2569A" w14:paraId="3A2E5253" w14:textId="77777777"/>
        </w:tc>
      </w:tr>
      <w:tr w:rsidR="00E2569A" w14:paraId="3A0D8DDE" w14:textId="77777777">
        <w:tc>
          <w:tcPr>
            <w:tcW w:w="3592" w:type="dxa"/>
          </w:tcPr>
          <w:p w:rsidR="00E2569A" w:rsidRDefault="00E2569A" w14:paraId="3F7D72D9" w14:textId="77777777"/>
        </w:tc>
        <w:tc>
          <w:tcPr>
            <w:tcW w:w="3892" w:type="dxa"/>
          </w:tcPr>
          <w:p w:rsidR="00E2569A" w:rsidRDefault="00E2569A" w14:paraId="4AABC0BA" w14:textId="77777777"/>
        </w:tc>
      </w:tr>
      <w:tr w:rsidR="00E2569A" w14:paraId="01372A03" w14:textId="77777777">
        <w:tc>
          <w:tcPr>
            <w:tcW w:w="3592" w:type="dxa"/>
          </w:tcPr>
          <w:p w:rsidR="00E2569A" w:rsidRDefault="00E2569A" w14:paraId="35083F83" w14:textId="77777777"/>
        </w:tc>
        <w:tc>
          <w:tcPr>
            <w:tcW w:w="3892" w:type="dxa"/>
          </w:tcPr>
          <w:p w:rsidR="00E2569A" w:rsidRDefault="00E2569A" w14:paraId="18795178" w14:textId="77777777"/>
        </w:tc>
      </w:tr>
      <w:tr w:rsidR="00E2569A" w14:paraId="4A772921" w14:textId="77777777">
        <w:tc>
          <w:tcPr>
            <w:tcW w:w="3592" w:type="dxa"/>
          </w:tcPr>
          <w:p w:rsidR="00E2569A" w:rsidRDefault="00E2569A" w14:paraId="3C535828" w14:textId="77777777"/>
        </w:tc>
        <w:tc>
          <w:tcPr>
            <w:tcW w:w="3892" w:type="dxa"/>
          </w:tcPr>
          <w:p w:rsidR="00E2569A" w:rsidRDefault="00E2569A" w14:paraId="6469D0AB" w14:textId="77777777"/>
        </w:tc>
      </w:tr>
      <w:tr w:rsidR="00E2569A" w14:paraId="640CF1C1" w14:textId="77777777">
        <w:tc>
          <w:tcPr>
            <w:tcW w:w="3592" w:type="dxa"/>
          </w:tcPr>
          <w:p w:rsidR="00E2569A" w:rsidRDefault="00E2569A" w14:paraId="5871BE3D" w14:textId="77777777"/>
        </w:tc>
        <w:tc>
          <w:tcPr>
            <w:tcW w:w="3892" w:type="dxa"/>
          </w:tcPr>
          <w:p w:rsidR="00E2569A" w:rsidRDefault="00E2569A" w14:paraId="1E9C0F8A" w14:textId="77777777"/>
        </w:tc>
      </w:tr>
    </w:tbl>
    <w:p w:rsidR="00E2569A" w:rsidRDefault="00E2569A" w14:paraId="5FA36409" w14:textId="77777777">
      <w:pPr>
        <w:pStyle w:val="WitregelW1bodytekst"/>
      </w:pPr>
    </w:p>
    <w:p w:rsidR="00E2569A" w:rsidRDefault="00E2569A" w14:paraId="1A418ED4" w14:textId="77777777">
      <w:pPr>
        <w:pStyle w:val="Verdana7"/>
      </w:pPr>
    </w:p>
    <w:sectPr w:rsidR="00E2569A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A256C" w14:textId="77777777" w:rsidR="00106BD3" w:rsidRDefault="00106BD3">
      <w:pPr>
        <w:spacing w:line="240" w:lineRule="auto"/>
      </w:pPr>
      <w:r>
        <w:separator/>
      </w:r>
    </w:p>
  </w:endnote>
  <w:endnote w:type="continuationSeparator" w:id="0">
    <w:p w14:paraId="65279F3B" w14:textId="77777777" w:rsidR="00106BD3" w:rsidRDefault="00106B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F98BF" w14:textId="77777777" w:rsidR="00106BD3" w:rsidRDefault="00106BD3">
      <w:pPr>
        <w:spacing w:line="240" w:lineRule="auto"/>
      </w:pPr>
      <w:r>
        <w:separator/>
      </w:r>
    </w:p>
  </w:footnote>
  <w:footnote w:type="continuationSeparator" w:id="0">
    <w:p w14:paraId="1B2CB8FC" w14:textId="77777777" w:rsidR="00106BD3" w:rsidRDefault="00106B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7D35F" w14:textId="77777777" w:rsidR="00E2569A" w:rsidRDefault="00F47B42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515CCC9" wp14:editId="005DF039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812227" w14:textId="77777777" w:rsidR="00E2569A" w:rsidRDefault="00F47B4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D07FCCC" w14:textId="4999A539" w:rsidR="004C2795" w:rsidRDefault="004C2795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C02C2">
                              <w:t>2026-0000351620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515CCC9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38812227" w14:textId="77777777" w:rsidR="00E2569A" w:rsidRDefault="00F47B4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D07FCCC" w14:textId="4999A539" w:rsidR="004C2795" w:rsidRDefault="004C2795">
                    <w:pPr>
                      <w:pStyle w:val="StandaardReferentiegegevens"/>
                    </w:pPr>
                    <w:fldSimple w:instr=" DOCPROPERTY  &quot;Kenmerk&quot;  \* MERGEFORMAT ">
                      <w:r w:rsidR="00AC02C2">
                        <w:t>2026-0000351620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2ED56CD6" wp14:editId="4CBD1513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AB7CA4" w14:textId="77777777" w:rsidR="004C2795" w:rsidRDefault="00AC02C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D56CD6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FAB7CA4" w14:textId="77777777" w:rsidR="004C2795" w:rsidRDefault="00AC02C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CDE5F22" wp14:editId="49F45E0A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70226D" w14:textId="26644C55" w:rsidR="004C2795" w:rsidRDefault="004C279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DE5F22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3070226D" w14:textId="26644C55" w:rsidR="004C2795" w:rsidRDefault="004C279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F3B63" w14:textId="143C0756" w:rsidR="00E2569A" w:rsidRDefault="00F47B42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EC8726F" wp14:editId="2ADAED22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F38096" w14:textId="77777777" w:rsidR="00E2569A" w:rsidRDefault="00F47B4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3CB3E1" wp14:editId="5ACD9D4C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EC8726F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76F38096" w14:textId="77777777" w:rsidR="00E2569A" w:rsidRDefault="00F47B4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33CB3E1" wp14:editId="5ACD9D4C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BC7FEE7" wp14:editId="328ABDAF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7AD701" w14:textId="77777777" w:rsidR="00F47B42" w:rsidRDefault="00F47B4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C7FEE7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627AD701" w14:textId="77777777" w:rsidR="00F47B42" w:rsidRDefault="00F47B42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F9BAD48" wp14:editId="62535A4D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9C6452" w14:textId="14749495" w:rsidR="00F47B42" w:rsidRDefault="00F47B42">
                          <w:pPr>
                            <w:pStyle w:val="StandaardReferentiegegevens"/>
                            <w:rPr>
                              <w:b/>
                              <w:bCs/>
                            </w:rPr>
                          </w:pPr>
                          <w:r w:rsidRPr="00F47B42">
                            <w:rPr>
                              <w:b/>
                              <w:bCs/>
                            </w:rPr>
                            <w:t xml:space="preserve">Directie </w:t>
                          </w:r>
                          <w:r w:rsidR="00C12F78">
                            <w:rPr>
                              <w:b/>
                              <w:bCs/>
                            </w:rPr>
                            <w:t xml:space="preserve">Bestuursondersteuning en Advies </w:t>
                          </w:r>
                        </w:p>
                        <w:p w14:paraId="0FC17695" w14:textId="77777777" w:rsidR="00F47B42" w:rsidRPr="00F47B42" w:rsidRDefault="00F47B42" w:rsidP="00F47B42"/>
                        <w:p w14:paraId="0BEEEEF9" w14:textId="77777777" w:rsidR="00E2569A" w:rsidRDefault="00F47B4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8528CD0" w14:textId="77777777" w:rsidR="00E2569A" w:rsidRDefault="00F47B42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41F0F6E8" w14:textId="77777777" w:rsidR="00E2569A" w:rsidRDefault="00F47B42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43CF8F9" w14:textId="77777777" w:rsidR="00E2569A" w:rsidRPr="00AC02C2" w:rsidRDefault="00F47B42">
                          <w:pPr>
                            <w:pStyle w:val="StandaardReferentiegegevens"/>
                          </w:pPr>
                          <w:r w:rsidRPr="00AC02C2">
                            <w:t>2500 EE  'S-GRAVENHAGE</w:t>
                          </w:r>
                        </w:p>
                        <w:p w14:paraId="4228485E" w14:textId="77777777" w:rsidR="00E2569A" w:rsidRPr="00AC02C2" w:rsidRDefault="00F47B42">
                          <w:pPr>
                            <w:pStyle w:val="StandaardReferentiegegevens"/>
                          </w:pPr>
                          <w:proofErr w:type="gramStart"/>
                          <w:r w:rsidRPr="00AC02C2">
                            <w:t>www.rijksoverheid.nl/fin</w:t>
                          </w:r>
                          <w:proofErr w:type="gramEnd"/>
                        </w:p>
                        <w:p w14:paraId="1E6D04CF" w14:textId="77777777" w:rsidR="00E2569A" w:rsidRPr="00AC02C2" w:rsidRDefault="00E2569A">
                          <w:pPr>
                            <w:pStyle w:val="WitregelW2"/>
                          </w:pPr>
                        </w:p>
                        <w:p w14:paraId="575E37B0" w14:textId="77777777" w:rsidR="00E2569A" w:rsidRDefault="00F47B4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48B4782" w14:textId="2163333F" w:rsidR="004C2795" w:rsidRDefault="004C2795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C02C2">
                              <w:t>2026-0000351620</w:t>
                            </w:r>
                          </w:fldSimple>
                        </w:p>
                        <w:p w14:paraId="7E4327A1" w14:textId="77777777" w:rsidR="00E2569A" w:rsidRDefault="00E2569A">
                          <w:pPr>
                            <w:pStyle w:val="WitregelW1"/>
                          </w:pPr>
                        </w:p>
                        <w:p w14:paraId="715450C8" w14:textId="77777777" w:rsidR="00E2569A" w:rsidRDefault="00F47B42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AAC0E41" w14:textId="75B1BE8B" w:rsidR="004C2795" w:rsidRDefault="004C279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5ABA85B" w14:textId="77777777" w:rsidR="00E2569A" w:rsidRDefault="00E2569A">
                          <w:pPr>
                            <w:pStyle w:val="WitregelW1"/>
                          </w:pPr>
                        </w:p>
                        <w:p w14:paraId="6566959B" w14:textId="77777777" w:rsidR="00E2569A" w:rsidRDefault="00F47B42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2B864063" w14:textId="77777777" w:rsidR="00E2569A" w:rsidRDefault="00F47B42">
                          <w:pPr>
                            <w:pStyle w:val="StandaardReferentiegegevens"/>
                          </w:pPr>
                          <w:r>
                            <w:t>(</w:t>
                          </w:r>
                          <w:proofErr w:type="gramStart"/>
                          <w:r>
                            <w:t>geen</w:t>
                          </w:r>
                          <w:proofErr w:type="gramEnd"/>
                          <w:r>
                            <w:t>)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9BAD48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99C6452" w14:textId="14749495" w:rsidR="00F47B42" w:rsidRDefault="00F47B42">
                    <w:pPr>
                      <w:pStyle w:val="StandaardReferentiegegevens"/>
                      <w:rPr>
                        <w:b/>
                        <w:bCs/>
                      </w:rPr>
                    </w:pPr>
                    <w:r w:rsidRPr="00F47B42">
                      <w:rPr>
                        <w:b/>
                        <w:bCs/>
                      </w:rPr>
                      <w:t xml:space="preserve">Directie </w:t>
                    </w:r>
                    <w:r w:rsidR="00C12F78">
                      <w:rPr>
                        <w:b/>
                        <w:bCs/>
                      </w:rPr>
                      <w:t xml:space="preserve">Bestuursondersteuning en Advies </w:t>
                    </w:r>
                  </w:p>
                  <w:p w14:paraId="0FC17695" w14:textId="77777777" w:rsidR="00F47B42" w:rsidRPr="00F47B42" w:rsidRDefault="00F47B42" w:rsidP="00F47B42"/>
                  <w:p w14:paraId="0BEEEEF9" w14:textId="77777777" w:rsidR="00E2569A" w:rsidRDefault="00F47B4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8528CD0" w14:textId="77777777" w:rsidR="00E2569A" w:rsidRDefault="00F47B42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41F0F6E8" w14:textId="77777777" w:rsidR="00E2569A" w:rsidRDefault="00F47B42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43CF8F9" w14:textId="77777777" w:rsidR="00E2569A" w:rsidRPr="00AC02C2" w:rsidRDefault="00F47B42">
                    <w:pPr>
                      <w:pStyle w:val="StandaardReferentiegegevens"/>
                    </w:pPr>
                    <w:r w:rsidRPr="00AC02C2">
                      <w:t>2500 EE  'S-GRAVENHAGE</w:t>
                    </w:r>
                  </w:p>
                  <w:p w14:paraId="4228485E" w14:textId="77777777" w:rsidR="00E2569A" w:rsidRPr="00AC02C2" w:rsidRDefault="00F47B42">
                    <w:pPr>
                      <w:pStyle w:val="StandaardReferentiegegevens"/>
                    </w:pPr>
                    <w:proofErr w:type="gramStart"/>
                    <w:r w:rsidRPr="00AC02C2">
                      <w:t>www.rijksoverheid.nl/fin</w:t>
                    </w:r>
                    <w:proofErr w:type="gramEnd"/>
                  </w:p>
                  <w:p w14:paraId="1E6D04CF" w14:textId="77777777" w:rsidR="00E2569A" w:rsidRPr="00AC02C2" w:rsidRDefault="00E2569A">
                    <w:pPr>
                      <w:pStyle w:val="WitregelW2"/>
                    </w:pPr>
                  </w:p>
                  <w:p w14:paraId="575E37B0" w14:textId="77777777" w:rsidR="00E2569A" w:rsidRDefault="00F47B4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48B4782" w14:textId="2163333F" w:rsidR="004C2795" w:rsidRDefault="004C2795">
                    <w:pPr>
                      <w:pStyle w:val="StandaardReferentiegegevens"/>
                    </w:pPr>
                    <w:fldSimple w:instr=" DOCPROPERTY  &quot;Kenmerk&quot;  \* MERGEFORMAT ">
                      <w:r w:rsidR="00AC02C2">
                        <w:t>2026-0000351620</w:t>
                      </w:r>
                    </w:fldSimple>
                  </w:p>
                  <w:p w14:paraId="7E4327A1" w14:textId="77777777" w:rsidR="00E2569A" w:rsidRDefault="00E2569A">
                    <w:pPr>
                      <w:pStyle w:val="WitregelW1"/>
                    </w:pPr>
                  </w:p>
                  <w:p w14:paraId="715450C8" w14:textId="77777777" w:rsidR="00E2569A" w:rsidRDefault="00F47B42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AAC0E41" w14:textId="75B1BE8B" w:rsidR="004C2795" w:rsidRDefault="004C279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5ABA85B" w14:textId="77777777" w:rsidR="00E2569A" w:rsidRDefault="00E2569A">
                    <w:pPr>
                      <w:pStyle w:val="WitregelW1"/>
                    </w:pPr>
                  </w:p>
                  <w:p w14:paraId="6566959B" w14:textId="77777777" w:rsidR="00E2569A" w:rsidRDefault="00F47B42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2B864063" w14:textId="77777777" w:rsidR="00E2569A" w:rsidRDefault="00F47B42">
                    <w:pPr>
                      <w:pStyle w:val="StandaardReferentiegegevens"/>
                    </w:pPr>
                    <w:r>
                      <w:t>(</w:t>
                    </w:r>
                    <w:proofErr w:type="gramStart"/>
                    <w:r>
                      <w:t>geen</w:t>
                    </w:r>
                    <w:proofErr w:type="gramEnd"/>
                    <w:r>
                      <w:t>)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2BC3030" wp14:editId="789170B5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0D6150" w14:textId="77777777" w:rsidR="00E2569A" w:rsidRDefault="00F47B42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BC3030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A0D6150" w14:textId="77777777" w:rsidR="00E2569A" w:rsidRDefault="00F47B42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E9DD6B2" wp14:editId="0842701D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462E12" w14:textId="3EE7BF5A" w:rsidR="004C2795" w:rsidRDefault="004C279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6833011" w14:textId="77777777" w:rsidR="00AC02C2" w:rsidRDefault="008D05EF">
                          <w:r w:rsidRPr="008D05EF">
                            <w:t xml:space="preserve">Voorzitter van de Tweede Kamer der Staten-Generaal </w:t>
                          </w:r>
                          <w:r w:rsidR="00F47B42"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 w:rsidR="00F47B42">
                            <w:fldChar w:fldCharType="separate"/>
                          </w:r>
                          <w:r w:rsidR="00AC02C2">
                            <w:t>Voorzitter van de Tweede Kamer der Staten-Generaal</w:t>
                          </w:r>
                        </w:p>
                        <w:p w14:paraId="4FC16E8E" w14:textId="77777777" w:rsidR="00AC02C2" w:rsidRDefault="00AC02C2">
                          <w:r>
                            <w:t>Postbus 20018</w:t>
                          </w:r>
                        </w:p>
                        <w:p w14:paraId="095E782B" w14:textId="77777777" w:rsidR="00AC02C2" w:rsidRDefault="00AC02C2">
                          <w:r>
                            <w:t>2500 EA  DEN HAAG</w:t>
                          </w:r>
                        </w:p>
                        <w:p w14:paraId="6BBA0912" w14:textId="77777777" w:rsidR="00AC02C2" w:rsidRDefault="00AC02C2"/>
                        <w:p w14:paraId="3C26675C" w14:textId="77777777" w:rsidR="00E2569A" w:rsidRDefault="00F47B42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9DD6B2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2462E12" w14:textId="3EE7BF5A" w:rsidR="004C2795" w:rsidRDefault="004C279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6833011" w14:textId="77777777" w:rsidR="00AC02C2" w:rsidRDefault="008D05EF">
                    <w:r w:rsidRPr="008D05EF">
                      <w:t xml:space="preserve">Voorzitter van de Tweede Kamer der Staten-Generaal </w:t>
                    </w:r>
                    <w:r w:rsidR="00F47B42">
                      <w:fldChar w:fldCharType="begin"/>
                    </w:r>
                    <w:r>
                      <w:instrText xml:space="preserve"> DOCPROPERTY  "Aan"  \* MERGEFORMAT </w:instrText>
                    </w:r>
                    <w:r w:rsidR="00F47B42">
                      <w:fldChar w:fldCharType="separate"/>
                    </w:r>
                    <w:r w:rsidR="00AC02C2">
                      <w:t>Voorzitter van de Tweede Kamer der Staten-Generaal</w:t>
                    </w:r>
                  </w:p>
                  <w:p w14:paraId="4FC16E8E" w14:textId="77777777" w:rsidR="00AC02C2" w:rsidRDefault="00AC02C2">
                    <w:r>
                      <w:t>Postbus 20018</w:t>
                    </w:r>
                  </w:p>
                  <w:p w14:paraId="095E782B" w14:textId="77777777" w:rsidR="00AC02C2" w:rsidRDefault="00AC02C2">
                    <w:r>
                      <w:t>2500 EA  DEN HAAG</w:t>
                    </w:r>
                  </w:p>
                  <w:p w14:paraId="6BBA0912" w14:textId="77777777" w:rsidR="00AC02C2" w:rsidRDefault="00AC02C2"/>
                  <w:p w14:paraId="3C26675C" w14:textId="77777777" w:rsidR="00E2569A" w:rsidRDefault="00F47B42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5151A05" wp14:editId="5DF239D8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2569A" w14:paraId="572D6EB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C6BEF22" w14:textId="77777777" w:rsidR="00E2569A" w:rsidRDefault="00E2569A"/>
                            </w:tc>
                            <w:tc>
                              <w:tcPr>
                                <w:tcW w:w="5400" w:type="dxa"/>
                              </w:tcPr>
                              <w:p w14:paraId="23C1A6EC" w14:textId="77777777" w:rsidR="00E2569A" w:rsidRDefault="00E2569A"/>
                            </w:tc>
                          </w:tr>
                          <w:tr w:rsidR="00E2569A" w14:paraId="28A921A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4FD7186" w14:textId="77777777" w:rsidR="00E2569A" w:rsidRDefault="00F47B4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9F8CBA5" w14:textId="41C20380" w:rsidR="00E2569A" w:rsidRDefault="00AC02C2">
                                <w:r>
                                  <w:t>1 september 2026</w:t>
                                </w:r>
                              </w:p>
                            </w:tc>
                          </w:tr>
                          <w:tr w:rsidR="00E2569A" w14:paraId="1172949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B7BE92A" w14:textId="77777777" w:rsidR="00E2569A" w:rsidRDefault="00F47B4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BACDBA1" w14:textId="63FFDF65" w:rsidR="004C2795" w:rsidRDefault="008D05EF">
                                <w:fldSimple w:instr=" DOCPROPERTY  &quot;Onderwerp&quot;  \* MERGEFORMAT ">
                                  <w:r w:rsidR="00AC02C2">
                                    <w:t>Deelname technische briefing belastingconstructies</w:t>
                                  </w:r>
                                </w:fldSimple>
                              </w:p>
                            </w:tc>
                          </w:tr>
                          <w:tr w:rsidR="00E2569A" w14:paraId="37A688B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3BA59C9" w14:textId="77777777" w:rsidR="00E2569A" w:rsidRDefault="00E2569A"/>
                            </w:tc>
                            <w:tc>
                              <w:tcPr>
                                <w:tcW w:w="4738" w:type="dxa"/>
                              </w:tcPr>
                              <w:p w14:paraId="4F136F6D" w14:textId="77777777" w:rsidR="00E2569A" w:rsidRDefault="00E2569A"/>
                            </w:tc>
                          </w:tr>
                        </w:tbl>
                        <w:p w14:paraId="0AD84980" w14:textId="77777777" w:rsidR="00F47B42" w:rsidRDefault="00F47B4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151A05" id="bd4aaf7a-03a6-11ee-8f29-0242ac130005" o:spid="_x0000_s1034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DDxbWi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2569A" w14:paraId="572D6EB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C6BEF22" w14:textId="77777777" w:rsidR="00E2569A" w:rsidRDefault="00E2569A"/>
                      </w:tc>
                      <w:tc>
                        <w:tcPr>
                          <w:tcW w:w="5400" w:type="dxa"/>
                        </w:tcPr>
                        <w:p w14:paraId="23C1A6EC" w14:textId="77777777" w:rsidR="00E2569A" w:rsidRDefault="00E2569A"/>
                      </w:tc>
                    </w:tr>
                    <w:tr w:rsidR="00E2569A" w14:paraId="28A921A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4FD7186" w14:textId="77777777" w:rsidR="00E2569A" w:rsidRDefault="00F47B4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9F8CBA5" w14:textId="41C20380" w:rsidR="00E2569A" w:rsidRDefault="00AC02C2">
                          <w:r>
                            <w:t>1 september 2026</w:t>
                          </w:r>
                        </w:p>
                      </w:tc>
                    </w:tr>
                    <w:tr w:rsidR="00E2569A" w14:paraId="1172949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B7BE92A" w14:textId="77777777" w:rsidR="00E2569A" w:rsidRDefault="00F47B4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BACDBA1" w14:textId="63FFDF65" w:rsidR="004C2795" w:rsidRDefault="008D05EF">
                          <w:fldSimple w:instr=" DOCPROPERTY  &quot;Onderwerp&quot;  \* MERGEFORMAT ">
                            <w:r w:rsidR="00AC02C2">
                              <w:t>Deelname technische briefing belastingconstructies</w:t>
                            </w:r>
                          </w:fldSimple>
                        </w:p>
                      </w:tc>
                    </w:tr>
                    <w:tr w:rsidR="00E2569A" w14:paraId="37A688B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3BA59C9" w14:textId="77777777" w:rsidR="00E2569A" w:rsidRDefault="00E2569A"/>
                      </w:tc>
                      <w:tc>
                        <w:tcPr>
                          <w:tcW w:w="4738" w:type="dxa"/>
                        </w:tcPr>
                        <w:p w14:paraId="4F136F6D" w14:textId="77777777" w:rsidR="00E2569A" w:rsidRDefault="00E2569A"/>
                      </w:tc>
                    </w:tr>
                  </w:tbl>
                  <w:p w14:paraId="0AD84980" w14:textId="77777777" w:rsidR="00F47B42" w:rsidRDefault="00F47B42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CCF0F5A" wp14:editId="4E8CA5A5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AF98D2" w14:textId="6A2A0573" w:rsidR="004C2795" w:rsidRDefault="004C279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CF0F5A" id="bd5d814d-03a6-11ee-8f29-0242ac130005" o:spid="_x0000_s1035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" filled="f" stroked="f">
              <v:textbox inset="0,0,0,0">
                <w:txbxContent>
                  <w:p w14:paraId="59AF98D2" w14:textId="6A2A0573" w:rsidR="004C2795" w:rsidRDefault="004C279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4BB7C64" wp14:editId="279FCCD0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FAEAD6" w14:textId="77777777" w:rsidR="00F47B42" w:rsidRDefault="00F47B4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BB7C64" id="bd5a43b8-03a6-11ee-8f29-0242ac130005" o:spid="_x0000_s1036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" filled="f" stroked="f">
              <v:textbox inset="0,0,0,0">
                <w:txbxContent>
                  <w:p w14:paraId="03FAEAD6" w14:textId="77777777" w:rsidR="00F47B42" w:rsidRDefault="00F47B42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949B58"/>
    <w:multiLevelType w:val="multilevel"/>
    <w:tmpl w:val="64EBE455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D89D47"/>
    <w:multiLevelType w:val="multilevel"/>
    <w:tmpl w:val="9EEFB09A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2016E0"/>
    <w:multiLevelType w:val="multilevel"/>
    <w:tmpl w:val="3830C27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DECF4E3"/>
    <w:multiLevelType w:val="multilevel"/>
    <w:tmpl w:val="9D16E201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026C88"/>
    <w:multiLevelType w:val="multilevel"/>
    <w:tmpl w:val="F7E8C56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7829991E"/>
    <w:multiLevelType w:val="multilevel"/>
    <w:tmpl w:val="BA4F394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33391101">
    <w:abstractNumId w:val="3"/>
  </w:num>
  <w:num w:numId="2" w16cid:durableId="1025180985">
    <w:abstractNumId w:val="1"/>
  </w:num>
  <w:num w:numId="3" w16cid:durableId="1707943923">
    <w:abstractNumId w:val="4"/>
  </w:num>
  <w:num w:numId="4" w16cid:durableId="604265660">
    <w:abstractNumId w:val="2"/>
  </w:num>
  <w:num w:numId="5" w16cid:durableId="1914394544">
    <w:abstractNumId w:val="0"/>
  </w:num>
  <w:num w:numId="6" w16cid:durableId="1599737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69A"/>
    <w:rsid w:val="000C4376"/>
    <w:rsid w:val="00106BD3"/>
    <w:rsid w:val="0016095B"/>
    <w:rsid w:val="00185AAC"/>
    <w:rsid w:val="0028216D"/>
    <w:rsid w:val="002842C1"/>
    <w:rsid w:val="00335E0B"/>
    <w:rsid w:val="003D4AE0"/>
    <w:rsid w:val="00441110"/>
    <w:rsid w:val="004C2795"/>
    <w:rsid w:val="0051755B"/>
    <w:rsid w:val="005702BC"/>
    <w:rsid w:val="005D444E"/>
    <w:rsid w:val="006D61E9"/>
    <w:rsid w:val="006F0E7F"/>
    <w:rsid w:val="007E5C13"/>
    <w:rsid w:val="00855721"/>
    <w:rsid w:val="008D05EF"/>
    <w:rsid w:val="008E4BB6"/>
    <w:rsid w:val="009D0331"/>
    <w:rsid w:val="00A04D5A"/>
    <w:rsid w:val="00A14BA8"/>
    <w:rsid w:val="00AC02C2"/>
    <w:rsid w:val="00B27599"/>
    <w:rsid w:val="00C12F78"/>
    <w:rsid w:val="00C22C47"/>
    <w:rsid w:val="00D20846"/>
    <w:rsid w:val="00D57C17"/>
    <w:rsid w:val="00E17F45"/>
    <w:rsid w:val="00E2569A"/>
    <w:rsid w:val="00E507D1"/>
    <w:rsid w:val="00EE0570"/>
    <w:rsid w:val="00EF6310"/>
    <w:rsid w:val="00F37A22"/>
    <w:rsid w:val="00F47B42"/>
    <w:rsid w:val="00FD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6AC30"/>
  <w15:docId w15:val="{D952AB41-F526-4062-8D9A-B1587348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F37A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7A2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37A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7A2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117</ap:Words>
  <ap:Characters>645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Deelname technische briefing belastingconstructies</vt:lpstr>
    </vt:vector>
  </ap:TitlesOfParts>
  <ap:LinksUpToDate>false</ap:LinksUpToDate>
  <ap:CharactersWithSpaces>761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2026-09-01T07:05:00.0000000Z</dcterms:created>
  <dcterms:modified xsi:type="dcterms:W3CDTF">2026-09-01T07:05:00.0000000Z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Deelname technische briefing belastingconstructies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25 augustus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2026-0000351620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Deelname technische briefing belastingconstructies</vt:lpwstr>
  </property>
  <property fmtid="{D5CDD505-2E9C-101B-9397-08002B2CF9AE}" pid="30" name="UwKenmerk">
    <vt:lpwstr/>
  </property>
  <property fmtid="{D5CDD505-2E9C-101B-9397-08002B2CF9AE}" pid="31" name="MSIP_Label_112e3eac-4767-4d29-949e-d809b1160d11_Enabled">
    <vt:lpwstr>true</vt:lpwstr>
  </property>
  <property fmtid="{D5CDD505-2E9C-101B-9397-08002B2CF9AE}" pid="32" name="MSIP_Label_112e3eac-4767-4d29-949e-d809b1160d11_SetDate">
    <vt:lpwstr>2026-08-26T14:15:28Z</vt:lpwstr>
  </property>
  <property fmtid="{D5CDD505-2E9C-101B-9397-08002B2CF9AE}" pid="33" name="MSIP_Label_112e3eac-4767-4d29-949e-d809b1160d11_Method">
    <vt:lpwstr>Standard</vt:lpwstr>
  </property>
  <property fmtid="{D5CDD505-2E9C-101B-9397-08002B2CF9AE}" pid="34" name="MSIP_Label_112e3eac-4767-4d29-949e-d809b1160d11_Name">
    <vt:lpwstr>Rijksoverheid (SGC)</vt:lpwstr>
  </property>
  <property fmtid="{D5CDD505-2E9C-101B-9397-08002B2CF9AE}" pid="35" name="MSIP_Label_112e3eac-4767-4d29-949e-d809b1160d11_SiteId">
    <vt:lpwstr>84712536-f524-40a0-913b-5d25ba502732</vt:lpwstr>
  </property>
  <property fmtid="{D5CDD505-2E9C-101B-9397-08002B2CF9AE}" pid="36" name="MSIP_Label_112e3eac-4767-4d29-949e-d809b1160d11_ActionId">
    <vt:lpwstr>1170ee9b-ac35-4607-9f57-38ae7662db6e</vt:lpwstr>
  </property>
  <property fmtid="{D5CDD505-2E9C-101B-9397-08002B2CF9AE}" pid="37" name="MSIP_Label_112e3eac-4767-4d29-949e-d809b1160d11_ContentBits">
    <vt:lpwstr>0</vt:lpwstr>
  </property>
  <property fmtid="{D5CDD505-2E9C-101B-9397-08002B2CF9AE}" pid="38" name="MSIP_Label_112e3eac-4767-4d29-949e-d809b1160d11_Tag">
    <vt:lpwstr>10, 3, 0, 1</vt:lpwstr>
  </property>
</Properties>
</file>