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A67" w:rsidRDefault="00901925" w14:paraId="345EB9AB" w14:textId="77777777">
      <w:r w:rsidRPr="00901925">
        <w:t xml:space="preserve">Bij brief van </w:t>
      </w:r>
      <w:r>
        <w:t>13 juli</w:t>
      </w:r>
      <w:r w:rsidRPr="00901925">
        <w:t xml:space="preserve"> jongstleden heeft uw vaste commissie voor </w:t>
      </w:r>
      <w:r>
        <w:t>Onderwijs, Cultuur en Wetenschap</w:t>
      </w:r>
      <w:r w:rsidRPr="00901925">
        <w:t xml:space="preserve"> mij gevraagd om </w:t>
      </w:r>
      <w:r w:rsidR="000F6437">
        <w:t xml:space="preserve">een vertegenwoordiger van het Openbaar Ministerie </w:t>
      </w:r>
      <w:r w:rsidRPr="00901925">
        <w:t xml:space="preserve">toestemming te verlenen voor deelname aan een rondetafelgesprek over </w:t>
      </w:r>
      <w:r w:rsidR="000F6437">
        <w:t>de toekomst van thuisonderwijs en leerplicht</w:t>
      </w:r>
      <w:r w:rsidRPr="00901925">
        <w:t xml:space="preserve">. Dit rondetafelgesprek zal plaatsvinden op </w:t>
      </w:r>
      <w:r w:rsidR="000F6437">
        <w:t>7 oktober 2026</w:t>
      </w:r>
      <w:r w:rsidRPr="00901925">
        <w:t xml:space="preserve">. </w:t>
      </w:r>
    </w:p>
    <w:p w:rsidR="001C4A67" w:rsidRDefault="001C4A67" w14:paraId="3EEB4982" w14:textId="77777777"/>
    <w:p w:rsidR="000A4A50" w:rsidRDefault="00901925" w14:paraId="056FD9A9" w14:textId="310599D5">
      <w:r w:rsidRPr="00901925">
        <w:t>Hierbij verleen ik de door u gevraagde toestemming.</w:t>
      </w:r>
      <w:r w:rsidR="001C4A67">
        <w:t xml:space="preserve"> Aan het rondetafelgesprek zal mevrouw Dubbelman, landelijk jeugdofficier van justitie van het Openbaar Ministerie, deelnemen. </w:t>
      </w:r>
    </w:p>
    <w:p w:rsidR="000A4A50" w:rsidRDefault="000A4A50" w14:paraId="61B76FD5" w14:textId="77777777"/>
    <w:p w:rsidR="000F6437" w:rsidRDefault="000F6437" w14:paraId="50F14D46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0A4A50" w14:paraId="29F03A34" w14:textId="77777777">
        <w:trPr>
          <w:gridAfter w:val="1"/>
          <w:wAfter w:w="360" w:type="dxa"/>
        </w:trPr>
        <w:tc>
          <w:tcPr>
            <w:tcW w:w="3620" w:type="dxa"/>
          </w:tcPr>
          <w:p w:rsidR="000A4A50" w:rsidRDefault="00BE562A" w14:paraId="554A3570" w14:textId="77777777">
            <w:r>
              <w:t>De Minister van Justitie en Veiligheid,</w:t>
            </w:r>
          </w:p>
        </w:tc>
        <w:tc>
          <w:tcPr>
            <w:tcW w:w="226" w:type="dxa"/>
          </w:tcPr>
          <w:p w:rsidR="000A4A50" w:rsidRDefault="000A4A50" w14:paraId="1AF0FB95" w14:textId="77777777"/>
        </w:tc>
      </w:tr>
      <w:tr w:rsidR="000A4A50" w14:paraId="5ED7B730" w14:textId="77777777">
        <w:tc>
          <w:tcPr>
            <w:tcW w:w="3620" w:type="dxa"/>
          </w:tcPr>
          <w:p w:rsidR="000A4A50" w:rsidRDefault="000A4A50" w14:paraId="7FF5A3C5" w14:textId="77777777"/>
          <w:p w:rsidR="000A4A50" w:rsidRDefault="000A4A50" w14:paraId="0D98B654" w14:textId="77777777"/>
          <w:p w:rsidR="000A4A50" w:rsidRDefault="000A4A50" w14:paraId="12A54BE7" w14:textId="77777777"/>
        </w:tc>
        <w:tc>
          <w:tcPr>
            <w:tcW w:w="302" w:type="dxa"/>
          </w:tcPr>
          <w:p w:rsidR="000A4A50" w:rsidRDefault="000A4A50" w14:paraId="6A5DA4FF" w14:textId="77777777"/>
          <w:p w:rsidR="000A4A50" w:rsidRDefault="000A4A50" w14:paraId="258FC0CD" w14:textId="77777777"/>
          <w:p w:rsidR="000A4A50" w:rsidRDefault="000A4A50" w14:paraId="16E43D1C" w14:textId="77777777"/>
          <w:p w:rsidR="000A4A50" w:rsidRDefault="000A4A50" w14:paraId="4D091D55" w14:textId="77777777"/>
          <w:p w:rsidR="000A4A50" w:rsidRDefault="000A4A50" w14:paraId="71B72EA0" w14:textId="77777777"/>
        </w:tc>
        <w:tc>
          <w:tcPr>
            <w:tcW w:w="3620" w:type="dxa"/>
          </w:tcPr>
          <w:p w:rsidR="000A4A50" w:rsidRDefault="000A4A50" w14:paraId="1B84ADC8" w14:textId="77777777"/>
          <w:p w:rsidR="000A4A50" w:rsidRDefault="000A4A50" w14:paraId="4C0B9CA9" w14:textId="77777777"/>
          <w:p w:rsidR="000A4A50" w:rsidRDefault="000A4A50" w14:paraId="7485D26A" w14:textId="77777777"/>
          <w:p w:rsidR="000A4A50" w:rsidRDefault="000A4A50" w14:paraId="4CE6103D" w14:textId="77777777"/>
          <w:p w:rsidR="000A4A50" w:rsidRDefault="000A4A50" w14:paraId="3109C502" w14:textId="77777777"/>
        </w:tc>
      </w:tr>
      <w:tr w:rsidR="000A4A50" w14:paraId="3FD2886B" w14:textId="77777777">
        <w:trPr>
          <w:gridAfter w:val="1"/>
          <w:wAfter w:w="360" w:type="dxa"/>
        </w:trPr>
        <w:tc>
          <w:tcPr>
            <w:tcW w:w="3620" w:type="dxa"/>
          </w:tcPr>
          <w:p w:rsidR="000A4A50" w:rsidRDefault="00BE562A" w14:paraId="149BA7FF" w14:textId="77777777">
            <w:r>
              <w:t>D.M. van Weel</w:t>
            </w:r>
          </w:p>
        </w:tc>
        <w:tc>
          <w:tcPr>
            <w:tcW w:w="302" w:type="dxa"/>
          </w:tcPr>
          <w:p w:rsidR="000A4A50" w:rsidRDefault="000A4A50" w14:paraId="3288A945" w14:textId="77777777"/>
        </w:tc>
      </w:tr>
    </w:tbl>
    <w:p w:rsidR="000A4A50" w:rsidRDefault="000A4A50" w14:paraId="0AC84E3C" w14:textId="77777777"/>
    <w:sectPr w:rsidR="000A4A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097DB" w14:textId="77777777" w:rsidR="00BE562A" w:rsidRDefault="00BE562A">
      <w:pPr>
        <w:spacing w:line="240" w:lineRule="auto"/>
      </w:pPr>
      <w:r>
        <w:separator/>
      </w:r>
    </w:p>
  </w:endnote>
  <w:endnote w:type="continuationSeparator" w:id="0">
    <w:p w14:paraId="2EBBD62E" w14:textId="77777777" w:rsidR="00BE562A" w:rsidRDefault="00BE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C986" w14:textId="77777777" w:rsidR="00736A8D" w:rsidRDefault="00736A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AD49" w14:textId="77777777" w:rsidR="000A4A50" w:rsidRDefault="000A4A50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9737" w14:textId="77777777" w:rsidR="00736A8D" w:rsidRDefault="00736A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AF00" w14:textId="77777777" w:rsidR="00BE562A" w:rsidRDefault="00BE562A">
      <w:pPr>
        <w:pStyle w:val="Voetnoottekst"/>
      </w:pPr>
    </w:p>
  </w:footnote>
  <w:footnote w:type="continuationSeparator" w:id="0">
    <w:p w14:paraId="3E23C331" w14:textId="77777777" w:rsidR="00BE562A" w:rsidRDefault="00BE562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CDEF" w14:textId="77777777" w:rsidR="00736A8D" w:rsidRDefault="00736A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E025" w14:textId="77777777" w:rsidR="000A4A50" w:rsidRDefault="00BE562A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D41C855" wp14:editId="0FAF5A2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220684" w14:textId="77777777" w:rsidR="000A4A50" w:rsidRDefault="00BE562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560DA6F" w14:textId="54FF5E86" w:rsidR="000A4A50" w:rsidRDefault="000A4A5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8D7BCF">
                              <w:t>16 juli 2026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41C85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5220684" w14:textId="77777777" w:rsidR="000A4A50" w:rsidRDefault="00BE562A">
                    <w:pPr>
                      <w:pStyle w:val="Referentiegegevensbold"/>
                    </w:pPr>
                    <w:r>
                      <w:t>Datum</w:t>
                    </w:r>
                  </w:p>
                  <w:p w14:paraId="6560DA6F" w14:textId="54FF5E86" w:rsidR="000A4A50" w:rsidRDefault="000A4A50">
                    <w:pPr>
                      <w:pStyle w:val="Referentiegegevens"/>
                    </w:pPr>
                    <w:fldSimple w:instr=" DOCPROPERTY  &quot;Datum&quot;  \* MERGEFORMAT ">
                      <w:r w:rsidR="008D7BCF">
                        <w:t>16 juli 2026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521FB42" wp14:editId="13B0E73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6C709" w14:textId="77777777" w:rsidR="00736C65" w:rsidRDefault="00736C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21FB42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1636C709" w14:textId="77777777" w:rsidR="00736C65" w:rsidRDefault="00736C6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4A2494D" wp14:editId="60E2C42C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44513" w14:textId="42A1B7B0" w:rsidR="000A4A50" w:rsidRDefault="00BE56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79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2494D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0944513" w14:textId="42A1B7B0" w:rsidR="000A4A50" w:rsidRDefault="00BE56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79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B31C" w14:textId="77777777" w:rsidR="000A4A50" w:rsidRDefault="00BE562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68CA479" wp14:editId="0C8EA3A8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4232D3" w14:textId="77777777" w:rsidR="00402820" w:rsidRDefault="00402820" w:rsidP="00402820">
                          <w:r>
                            <w:t xml:space="preserve">Aan de Voorzitter van de Tweede Kamer </w:t>
                          </w:r>
                        </w:p>
                        <w:p w14:paraId="6CA47C5F" w14:textId="77777777" w:rsidR="00402820" w:rsidRDefault="00402820" w:rsidP="00402820">
                          <w:r>
                            <w:t>der Staten-Generaal</w:t>
                          </w:r>
                        </w:p>
                        <w:p w14:paraId="7D442738" w14:textId="77777777" w:rsidR="00402820" w:rsidRDefault="00402820" w:rsidP="00402820">
                          <w:r>
                            <w:t>Postbus 20018</w:t>
                          </w:r>
                        </w:p>
                        <w:p w14:paraId="3AA17FF6" w14:textId="77777777" w:rsidR="00402820" w:rsidRDefault="00402820" w:rsidP="00402820">
                          <w:r>
                            <w:t>2500 EA  DEN HAAG</w:t>
                          </w:r>
                        </w:p>
                        <w:p w14:paraId="2E4B3A5C" w14:textId="1801F5DF" w:rsidR="000A4A50" w:rsidRDefault="000A4A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8CA479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1E4232D3" w14:textId="77777777" w:rsidR="00402820" w:rsidRDefault="00402820" w:rsidP="00402820">
                    <w:r>
                      <w:t xml:space="preserve">Aan de Voorzitter van de Tweede Kamer </w:t>
                    </w:r>
                  </w:p>
                  <w:p w14:paraId="6CA47C5F" w14:textId="77777777" w:rsidR="00402820" w:rsidRDefault="00402820" w:rsidP="00402820">
                    <w:r>
                      <w:t>der Staten-Generaal</w:t>
                    </w:r>
                  </w:p>
                  <w:p w14:paraId="7D442738" w14:textId="77777777" w:rsidR="00402820" w:rsidRDefault="00402820" w:rsidP="00402820">
                    <w:r>
                      <w:t>Postbus 20018</w:t>
                    </w:r>
                  </w:p>
                  <w:p w14:paraId="3AA17FF6" w14:textId="77777777" w:rsidR="00402820" w:rsidRDefault="00402820" w:rsidP="00402820">
                    <w:r>
                      <w:t>2500 EA  DEN HAAG</w:t>
                    </w:r>
                  </w:p>
                  <w:p w14:paraId="2E4B3A5C" w14:textId="1801F5DF" w:rsidR="000A4A50" w:rsidRDefault="000A4A5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7291482" wp14:editId="2AFB82D0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52451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4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A4A50" w14:paraId="11086C7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FE525B" w14:textId="77777777" w:rsidR="000A4A50" w:rsidRDefault="00BE56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DAA1585" w14:textId="4D84BC50" w:rsidR="000A4A50" w:rsidRDefault="00E27988">
                                <w:r>
                                  <w:t>1 september 2026</w:t>
                                </w:r>
                              </w:p>
                            </w:tc>
                          </w:tr>
                          <w:tr w:rsidR="000A4A50" w14:paraId="5A9452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356F84" w14:textId="77777777" w:rsidR="000A4A50" w:rsidRDefault="00BE56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C03D879" w14:textId="4376DFC7" w:rsidR="000A4A50" w:rsidRDefault="000A4A50">
                                <w:fldSimple w:instr=" DOCPROPERTY  &quot;Onderwerp&quot;  \* MERGEFORMAT ">
                                  <w:r w:rsidR="008D7BCF">
                                    <w:t>Toestemming deelname OM aan het rondetafelgesprek thuisonderwijs en leerplicht d.d. 7 oktober 2026</w:t>
                                  </w:r>
                                </w:fldSimple>
                              </w:p>
                            </w:tc>
                          </w:tr>
                        </w:tbl>
                        <w:p w14:paraId="07264498" w14:textId="77777777" w:rsidR="00736C65" w:rsidRDefault="00736C6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291482" id="46feebd0-aa3c-11ea-a756-beb5f67e67be" o:spid="_x0000_s1030" type="#_x0000_t202" style="position:absolute;margin-left:325.8pt;margin-top:264.2pt;width:377pt;height:41.3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0A4A50" w14:paraId="11086C7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FE525B" w14:textId="77777777" w:rsidR="000A4A50" w:rsidRDefault="00BE562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DAA1585" w14:textId="4D84BC50" w:rsidR="000A4A50" w:rsidRDefault="00E27988">
                          <w:r>
                            <w:t>1 september 2026</w:t>
                          </w:r>
                        </w:p>
                      </w:tc>
                    </w:tr>
                    <w:tr w:rsidR="000A4A50" w14:paraId="5A9452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356F84" w14:textId="77777777" w:rsidR="000A4A50" w:rsidRDefault="00BE562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C03D879" w14:textId="4376DFC7" w:rsidR="000A4A50" w:rsidRDefault="000A4A50">
                          <w:fldSimple w:instr=" DOCPROPERTY  &quot;Onderwerp&quot;  \* MERGEFORMAT ">
                            <w:r w:rsidR="008D7BCF">
                              <w:t>Toestemming deelname OM aan het rondetafelgesprek thuisonderwijs en leerplicht d.d. 7 oktober 2026</w:t>
                            </w:r>
                          </w:fldSimple>
                        </w:p>
                      </w:tc>
                    </w:tr>
                  </w:tbl>
                  <w:p w14:paraId="07264498" w14:textId="77777777" w:rsidR="00736C65" w:rsidRDefault="00736C65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4707051" wp14:editId="1891B908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6ED3F2" w14:textId="77777777" w:rsidR="000A4A50" w:rsidRPr="00402820" w:rsidRDefault="00BE5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40282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40282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AC5DE4E" w14:textId="77777777" w:rsidR="000A4A50" w:rsidRPr="00402820" w:rsidRDefault="00BE5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02820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53EE25AF" w14:textId="77777777" w:rsidR="000A4A50" w:rsidRPr="00402820" w:rsidRDefault="00BE5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0282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228921F" w14:textId="77777777" w:rsidR="000A4A50" w:rsidRPr="00402820" w:rsidRDefault="00BE5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02820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197AB084" w14:textId="77777777" w:rsidR="000A4A50" w:rsidRPr="00402820" w:rsidRDefault="00BE562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0282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2D2782B" w14:textId="77777777" w:rsidR="000A4A50" w:rsidRPr="00402820" w:rsidRDefault="000A4A5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C8E8737" w14:textId="4A11EA97" w:rsidR="000A4A50" w:rsidRDefault="00402820">
                          <w:pPr>
                            <w:pStyle w:val="WitregelW2"/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402820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402820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02820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5918C76" w14:textId="02DE5C14" w:rsidR="00402820" w:rsidRPr="00402820" w:rsidRDefault="00402820" w:rsidP="00402820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02820">
                            <w:rPr>
                              <w:sz w:val="13"/>
                              <w:szCs w:val="13"/>
                              <w:lang w:val="de-DE"/>
                            </w:rPr>
                            <w:t>7795519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07051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546ED3F2" w14:textId="77777777" w:rsidR="000A4A50" w:rsidRPr="00402820" w:rsidRDefault="00BE562A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402820">
                      <w:rPr>
                        <w:lang w:val="de-DE"/>
                      </w:rPr>
                      <w:t>Turfmarkt</w:t>
                    </w:r>
                    <w:proofErr w:type="spellEnd"/>
                    <w:r w:rsidRPr="00402820">
                      <w:rPr>
                        <w:lang w:val="de-DE"/>
                      </w:rPr>
                      <w:t xml:space="preserve"> 147</w:t>
                    </w:r>
                  </w:p>
                  <w:p w14:paraId="3AC5DE4E" w14:textId="77777777" w:rsidR="000A4A50" w:rsidRPr="00402820" w:rsidRDefault="00BE562A">
                    <w:pPr>
                      <w:pStyle w:val="Referentiegegevens"/>
                      <w:rPr>
                        <w:lang w:val="de-DE"/>
                      </w:rPr>
                    </w:pPr>
                    <w:r w:rsidRPr="00402820">
                      <w:rPr>
                        <w:lang w:val="de-DE"/>
                      </w:rPr>
                      <w:t>2511 DP  Den Haag</w:t>
                    </w:r>
                  </w:p>
                  <w:p w14:paraId="53EE25AF" w14:textId="77777777" w:rsidR="000A4A50" w:rsidRPr="00402820" w:rsidRDefault="00BE562A">
                    <w:pPr>
                      <w:pStyle w:val="Referentiegegevens"/>
                      <w:rPr>
                        <w:lang w:val="de-DE"/>
                      </w:rPr>
                    </w:pPr>
                    <w:r w:rsidRPr="00402820">
                      <w:rPr>
                        <w:lang w:val="de-DE"/>
                      </w:rPr>
                      <w:t>Postbus 20301</w:t>
                    </w:r>
                  </w:p>
                  <w:p w14:paraId="7228921F" w14:textId="77777777" w:rsidR="000A4A50" w:rsidRPr="00402820" w:rsidRDefault="00BE562A">
                    <w:pPr>
                      <w:pStyle w:val="Referentiegegevens"/>
                      <w:rPr>
                        <w:lang w:val="de-DE"/>
                      </w:rPr>
                    </w:pPr>
                    <w:r w:rsidRPr="00402820">
                      <w:rPr>
                        <w:lang w:val="de-DE"/>
                      </w:rPr>
                      <w:t>2500 EH  Den Haag</w:t>
                    </w:r>
                  </w:p>
                  <w:p w14:paraId="197AB084" w14:textId="77777777" w:rsidR="000A4A50" w:rsidRPr="00402820" w:rsidRDefault="00BE562A">
                    <w:pPr>
                      <w:pStyle w:val="Referentiegegevens"/>
                      <w:rPr>
                        <w:lang w:val="de-DE"/>
                      </w:rPr>
                    </w:pPr>
                    <w:r w:rsidRPr="00402820">
                      <w:rPr>
                        <w:lang w:val="de-DE"/>
                      </w:rPr>
                      <w:t>www.rijksoverheid.nl/jenv</w:t>
                    </w:r>
                  </w:p>
                  <w:p w14:paraId="12D2782B" w14:textId="77777777" w:rsidR="000A4A50" w:rsidRPr="00402820" w:rsidRDefault="000A4A5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C8E8737" w14:textId="4A11EA97" w:rsidR="000A4A50" w:rsidRDefault="00402820">
                    <w:pPr>
                      <w:pStyle w:val="WitregelW2"/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402820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402820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402820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</w:p>
                  <w:p w14:paraId="35918C76" w14:textId="02DE5C14" w:rsidR="00402820" w:rsidRPr="00402820" w:rsidRDefault="00402820" w:rsidP="00402820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02820">
                      <w:rPr>
                        <w:sz w:val="13"/>
                        <w:szCs w:val="13"/>
                        <w:lang w:val="de-DE"/>
                      </w:rPr>
                      <w:t>7795519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9742713" wp14:editId="680BBC19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C05FC0" w14:textId="77777777" w:rsidR="00736C65" w:rsidRDefault="00736C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42713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57C05FC0" w14:textId="77777777" w:rsidR="00736C65" w:rsidRDefault="00736C6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53BEDC4" wp14:editId="071D342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A1E5A7" w14:textId="77777777" w:rsidR="000A4A50" w:rsidRDefault="00BE56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19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19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3BEDC4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76A1E5A7" w14:textId="77777777" w:rsidR="000A4A50" w:rsidRDefault="00BE56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19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19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6665546" wp14:editId="1EE20C2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B43BE6" w14:textId="77777777" w:rsidR="000A4A50" w:rsidRDefault="00BE56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15388F" wp14:editId="392791C7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65546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2B43BE6" w14:textId="77777777" w:rsidR="000A4A50" w:rsidRDefault="00BE56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15388F" wp14:editId="392791C7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0F86CE9" wp14:editId="35770A73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1EE5B" w14:textId="77777777" w:rsidR="000A4A50" w:rsidRDefault="00BE56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10523D" wp14:editId="132FCAED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86CE9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321EE5B" w14:textId="77777777" w:rsidR="000A4A50" w:rsidRDefault="00BE56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10523D" wp14:editId="132FCAED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2D8B585" wp14:editId="3EB87DB1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8CCB0" w14:textId="77777777" w:rsidR="000A4A50" w:rsidRDefault="00BE562A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D8B585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49E8CCB0" w14:textId="77777777" w:rsidR="000A4A50" w:rsidRDefault="00BE562A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DB70E5"/>
    <w:multiLevelType w:val="multilevel"/>
    <w:tmpl w:val="9751998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DFB60D6"/>
    <w:multiLevelType w:val="multilevel"/>
    <w:tmpl w:val="FA5E518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58BECF3"/>
    <w:multiLevelType w:val="multilevel"/>
    <w:tmpl w:val="C02F4C8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43C0DD6"/>
    <w:multiLevelType w:val="multilevel"/>
    <w:tmpl w:val="A725022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95181123">
    <w:abstractNumId w:val="2"/>
  </w:num>
  <w:num w:numId="2" w16cid:durableId="57556305">
    <w:abstractNumId w:val="0"/>
  </w:num>
  <w:num w:numId="3" w16cid:durableId="1982342746">
    <w:abstractNumId w:val="1"/>
  </w:num>
  <w:num w:numId="4" w16cid:durableId="1021706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50"/>
    <w:rsid w:val="000A4A50"/>
    <w:rsid w:val="000F6437"/>
    <w:rsid w:val="001C4A67"/>
    <w:rsid w:val="00217D3A"/>
    <w:rsid w:val="003657C9"/>
    <w:rsid w:val="00402820"/>
    <w:rsid w:val="00482567"/>
    <w:rsid w:val="006064A5"/>
    <w:rsid w:val="0066715B"/>
    <w:rsid w:val="006720D2"/>
    <w:rsid w:val="00680349"/>
    <w:rsid w:val="00736A8D"/>
    <w:rsid w:val="00736C65"/>
    <w:rsid w:val="008736E3"/>
    <w:rsid w:val="008D7BCF"/>
    <w:rsid w:val="00901925"/>
    <w:rsid w:val="00905CC4"/>
    <w:rsid w:val="00BA14A7"/>
    <w:rsid w:val="00BA3C2F"/>
    <w:rsid w:val="00BE4A4D"/>
    <w:rsid w:val="00BE562A"/>
    <w:rsid w:val="00C4159E"/>
    <w:rsid w:val="00C74428"/>
    <w:rsid w:val="00E002CD"/>
    <w:rsid w:val="00E27988"/>
    <w:rsid w:val="00E5741F"/>
    <w:rsid w:val="00E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AB69C"/>
  <w15:docId w15:val="{DABA3281-DEFF-4491-AE5F-59802E70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415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159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415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159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Toestemming deelname OM aan het rondetafelgesprek thuisonderwijs en leerplicht d.d. 7 oktober 2026</vt:lpstr>
    </vt:vector>
  </ap:TitlesOfParts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2026-09-01T07:53:00.0000000Z</dcterms:created>
  <dcterms:modified xsi:type="dcterms:W3CDTF">2026-09-01T07:55:00.0000000Z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Toestemming deelname OM aan het rondetafelgesprek thuisonderwijs en leerplicht d.d. 7 oktober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16 juli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>  / </vt:lpwstr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UwKenmerk">
    <vt:lpwstr/>
  </property>
  <property fmtid="{D5CDD505-2E9C-101B-9397-08002B2CF9AE}" pid="29" name="Docgensjabloon">
    <vt:lpwstr>DocGen_Brief aan Parlement_nl_NL</vt:lpwstr>
  </property>
  <property fmtid="{D5CDD505-2E9C-101B-9397-08002B2CF9AE}" pid="30" name="Onderwerp">
    <vt:lpwstr>Toestemming deelname OM aan het rondetafelgesprek thuisonderwijs en leerplicht d.d. 7 oktober 2026</vt:lpwstr>
  </property>
  <property fmtid="{D5CDD505-2E9C-101B-9397-08002B2CF9AE}" pid="31" name="iAan">
    <vt:lpwstr/>
  </property>
  <property fmtid="{D5CDD505-2E9C-101B-9397-08002B2CF9AE}" pid="32" name="iDatum">
    <vt:lpwstr>16 juli 2026</vt:lpwstr>
  </property>
  <property fmtid="{D5CDD505-2E9C-101B-9397-08002B2CF9AE}" pid="33" name="iOnsKenmerk">
    <vt:lpwstr/>
  </property>
  <property fmtid="{D5CDD505-2E9C-101B-9397-08002B2CF9AE}" pid="34" name="iUwKenmerk">
    <vt:lpwstr/>
  </property>
  <property fmtid="{D5CDD505-2E9C-101B-9397-08002B2CF9AE}" pid="35" name="iRubricering">
    <vt:lpwstr/>
  </property>
  <property fmtid="{D5CDD505-2E9C-101B-9397-08002B2CF9AE}" pid="36" name="iOnderwerp">
    <vt:lpwstr>Toestemming deelname OM aan het rondetafelgesprek thuisonderwijs en leerplicht d.d. 7 oktober 2026</vt:lpwstr>
  </property>
</Properties>
</file>