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2461D" w:rsidR="00912503" w:rsidRDefault="0072461D" w14:paraId="772B6AB4" w14:textId="2022B5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461D">
        <w:rPr>
          <w:rFonts w:ascii="Times New Roman" w:hAnsi="Times New Roman" w:cs="Times New Roman"/>
          <w:b/>
          <w:bCs/>
          <w:sz w:val="24"/>
          <w:szCs w:val="24"/>
        </w:rPr>
        <w:t>2026Z17537</w:t>
      </w:r>
    </w:p>
    <w:p w:rsidRPr="00912503" w:rsidR="00EC711E" w:rsidRDefault="00912503" w14:paraId="6C20CEA7" w14:textId="57FBE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Mondelinge vragen van </w:t>
      </w:r>
      <w:r w:rsidRPr="00912503"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sz w:val="24"/>
          <w:szCs w:val="24"/>
        </w:rPr>
        <w:t>Van der Plas</w:t>
      </w:r>
      <w:r w:rsidRPr="00912503">
        <w:rPr>
          <w:rFonts w:ascii="Times New Roman" w:hAnsi="Times New Roman" w:cs="Times New Roman"/>
          <w:sz w:val="24"/>
          <w:szCs w:val="24"/>
        </w:rPr>
        <w:t xml:space="preserve"> (BBB) aan de minister van Landbouw, Visserij, Voedselzekerheid en Natuur, over de situatie in Noord-Brabant m.b.t. de 5 vergunningen die daar ingetrokken worden van boeren </w:t>
      </w:r>
      <w:hyperlink w:history="1" r:id="rId4">
        <w:r w:rsidRPr="0091250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(Brabant.nl, 17 juli 2026) </w:t>
        </w:r>
      </w:hyperlink>
      <w:r>
        <w:rPr>
          <w:rFonts w:ascii="Times New Roman" w:hAnsi="Times New Roman" w:cs="Times New Roman"/>
          <w:sz w:val="24"/>
          <w:szCs w:val="24"/>
        </w:rPr>
        <w:t>(Ingezonden 1 september 2026)</w:t>
      </w:r>
    </w:p>
    <w:sectPr w:rsidRPr="00912503" w:rsidR="00EC711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03"/>
    <w:rsid w:val="00566ABE"/>
    <w:rsid w:val="0072461D"/>
    <w:rsid w:val="00912503"/>
    <w:rsid w:val="009F5F36"/>
    <w:rsid w:val="00A53F3A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CCBE"/>
  <w15:chartTrackingRefBased/>
  <w15:docId w15:val="{5A7B2058-A3F6-408B-80A8-915A00D7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2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2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2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2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2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2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2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2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2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2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2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250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250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250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250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250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25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2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2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2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2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2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25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25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250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2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250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25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2461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4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brabant.nl/actueel/nieuws/voornemen-intrekken-natuurvergunningen-veehouderijen/" TargetMode="Externa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2026-09-01T09:29:00.0000000Z</dcterms:created>
  <dcterms:modified xsi:type="dcterms:W3CDTF">2026-09-01T12:21:00.0000000Z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