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E4" w:rsidR="000565E4" w:rsidP="000565E4" w:rsidRDefault="000565E4" w14:paraId="547BDB83" w14:textId="3EE8B5A4">
      <w:r w:rsidRPr="000565E4">
        <w:rPr>
          <w:b/>
          <w:bCs/>
        </w:rPr>
        <w:t>Van:</w:t>
      </w:r>
      <w:r w:rsidRPr="000565E4">
        <w:t xml:space="preserve"> Raijer, A.J. (Annette) </w:t>
      </w:r>
      <w:r w:rsidRPr="000565E4">
        <w:br/>
      </w:r>
      <w:r w:rsidRPr="000565E4">
        <w:rPr>
          <w:b/>
          <w:bCs/>
        </w:rPr>
        <w:t>Verzonden:</w:t>
      </w:r>
      <w:r w:rsidRPr="000565E4">
        <w:t xml:space="preserve"> dinsdag 1 september 2026 13:55</w:t>
      </w:r>
      <w:r w:rsidRPr="000565E4">
        <w:br/>
      </w:r>
      <w:r w:rsidRPr="000565E4">
        <w:rPr>
          <w:b/>
          <w:bCs/>
        </w:rPr>
        <w:t>Onderwerp:</w:t>
      </w:r>
      <w:r w:rsidRPr="000565E4">
        <w:t xml:space="preserve"> Emailprocedure kennissessie artikel 23</w:t>
      </w:r>
    </w:p>
    <w:p w:rsidRPr="000565E4" w:rsidR="000565E4" w:rsidP="000565E4" w:rsidRDefault="000565E4" w14:paraId="2EA10F00" w14:textId="77777777"/>
    <w:p w:rsidRPr="000565E4" w:rsidR="000565E4" w:rsidP="000565E4" w:rsidRDefault="000565E4" w14:paraId="73C947BE" w14:textId="77777777">
      <w:r w:rsidRPr="000565E4">
        <w:t>Hoi Anna,</w:t>
      </w:r>
    </w:p>
    <w:p w:rsidRPr="000565E4" w:rsidR="000565E4" w:rsidP="000565E4" w:rsidRDefault="000565E4" w14:paraId="0BD22E93" w14:textId="77777777"/>
    <w:p w:rsidRPr="000565E4" w:rsidR="000565E4" w:rsidP="000565E4" w:rsidRDefault="000565E4" w14:paraId="19517C45" w14:textId="77777777">
      <w:r w:rsidRPr="000565E4">
        <w:t>Graag wil ik het verzoek om de kennissessie artikel 23 openbaar te maken via deze aanvraag e-mailprocedure.</w:t>
      </w:r>
    </w:p>
    <w:p w:rsidRPr="000565E4" w:rsidR="000565E4" w:rsidP="000565E4" w:rsidRDefault="000565E4" w14:paraId="661925C0" w14:textId="77777777"/>
    <w:p w:rsidRPr="000565E4" w:rsidR="000565E4" w:rsidP="000565E4" w:rsidRDefault="000565E4" w14:paraId="6DCA29EA" w14:textId="77777777">
      <w:r w:rsidRPr="000565E4">
        <w:t>Met vriendelijke groet, </w:t>
      </w:r>
    </w:p>
    <w:p w:rsidRPr="000565E4" w:rsidR="000565E4" w:rsidP="000565E4" w:rsidRDefault="000565E4" w14:paraId="7FB6D6D0" w14:textId="77777777"/>
    <w:p w:rsidRPr="000565E4" w:rsidR="000565E4" w:rsidP="000565E4" w:rsidRDefault="000565E4" w14:paraId="245BDD7B" w14:textId="77777777">
      <w:r w:rsidRPr="000565E4">
        <w:rPr>
          <w:b/>
          <w:bCs/>
        </w:rPr>
        <w:t>Annette Raijer</w:t>
      </w:r>
      <w:r w:rsidRPr="000565E4">
        <w:br/>
        <w:t>Woordvoerder OCW</w:t>
      </w:r>
      <w:r w:rsidRPr="000565E4">
        <w:br/>
        <w:t>Tweede Kamerfractie Partij voor de Vrijheid </w:t>
      </w:r>
    </w:p>
    <w:p w:rsidRPr="000565E4" w:rsidR="000565E4" w:rsidP="000565E4" w:rsidRDefault="000565E4" w14:paraId="734C6B28" w14:textId="008D3025">
      <w:pPr>
        <w:rPr>
          <w:lang w:val="en-GB"/>
        </w:rPr>
      </w:pPr>
      <w:hyperlink w:tooltip="http://www.tweedekamer.nl/" w:history="1" r:id="rId4">
        <w:r w:rsidRPr="000565E4">
          <w:rPr>
            <w:rStyle w:val="Hyperlink"/>
            <w:lang w:val="en-GB"/>
          </w:rPr>
          <w:t>www.pvv.nl</w:t>
        </w:r>
      </w:hyperlink>
    </w:p>
    <w:p w:rsidRPr="000565E4" w:rsidR="000565E4" w:rsidP="000565E4" w:rsidRDefault="000565E4" w14:paraId="55B7D591" w14:textId="77777777">
      <w:r w:rsidRPr="000565E4">
        <w:t>Postbus 20018 2500 EA Den Haag</w:t>
      </w:r>
    </w:p>
    <w:p w:rsidRPr="000565E4" w:rsidR="000565E4" w:rsidP="000565E4" w:rsidRDefault="000565E4" w14:paraId="0888F538" w14:textId="77777777"/>
    <w:p w:rsidRPr="000565E4" w:rsidR="000565E4" w:rsidP="000565E4" w:rsidRDefault="000565E4" w14:paraId="09341B25" w14:textId="623A031C">
      <w:r w:rsidRPr="000565E4">
        <w:drawing>
          <wp:inline distT="0" distB="0" distL="0" distR="0" wp14:anchorId="61B4144E" wp14:editId="3278E01A">
            <wp:extent cx="1285875" cy="304800"/>
            <wp:effectExtent l="0" t="0" r="9525" b="0"/>
            <wp:docPr id="2055708911" name="Afbeelding 2" descr="pvv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FC6BB83B-6B15-46F5-9F42-E0270D855ADA" descr="pvv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565E4" w:rsidR="000565E4" w:rsidP="000565E4" w:rsidRDefault="000565E4" w14:paraId="2F021DF4" w14:textId="77777777"/>
    <w:p w:rsidR="000237EB" w:rsidRDefault="000237EB" w14:paraId="7CFD5F99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E4"/>
    <w:rsid w:val="000237EB"/>
    <w:rsid w:val="000565E4"/>
    <w:rsid w:val="008350D0"/>
    <w:rsid w:val="00910B6D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935E"/>
  <w15:chartTrackingRefBased/>
  <w15:docId w15:val="{7216E898-5F78-4166-BA0B-17F9A2A1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6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6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6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6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6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6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65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65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65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65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65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65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5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65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65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6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65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65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565E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6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ur06.safelinks.protection.outlook.com/?url=http%3A%2F%2Fwww.pvv.nl%2F&amp;data=05%7C02%7Ccie.ocw%40tweedekamer.nl%7C6066a51c5df64c9b379f08df0821658f%7C238cb5073f714afeaaab8382731a4345%7C0%7C0%7C639238611673398493%7CUnknown%7CTWFpbGZsb3d8eyJFbXB0eU1hcGkiOnRydWUsIlYiOiIwLjAuMDAwMCIsIlAiOiJXaW4zMiIsIkFOIjoiTWFpbCIsIldUIjoyfQ%3D%3D%7C0%7C%7C%7C&amp;sdata=iaoe0IHyBF0y2hw3ksNRPWrBPLVarL6r%2FtFKJ8lYo%2FI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326</ap:Characters>
  <ap:DocSecurity>0</ap:DocSecurity>
  <ap:Lines>19</ap:Lines>
  <ap:Paragraphs>7</ap:Paragraphs>
  <ap:ScaleCrop>false</ap:ScaleCrop>
  <ap:LinksUpToDate>false</ap:LinksUpToDate>
  <ap:CharactersWithSpaces>376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2026-09-01T12:27:00.0000000Z</dcterms:created>
  <dcterms:modified xsi:type="dcterms:W3CDTF">2026-09-01T12:28:00.0000000Z</dcterms:modified>
  <version/>
  <category/>
</coreProperties>
</file>