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803EB" w:rsidR="00D45867" w:rsidP="00D45867" w:rsidRDefault="00D45867" w14:paraId="40C0B138" w14:textId="67F2D3EF">
      <w:pPr>
        <w:ind w:left="2124" w:hanging="2124"/>
        <w:rPr>
          <w:rFonts w:ascii="Times New Roman" w:hAnsi="Times New Roman" w:cs="Times New Roman"/>
          <w:b/>
          <w:bCs/>
        </w:rPr>
      </w:pPr>
      <w:r w:rsidRPr="00D803EB">
        <w:rPr>
          <w:rFonts w:ascii="Times New Roman" w:hAnsi="Times New Roman" w:cs="Times New Roman"/>
          <w:b/>
          <w:bCs/>
        </w:rPr>
        <w:t>37004</w:t>
      </w:r>
      <w:r w:rsidRPr="00D803EB" w:rsidR="00685916">
        <w:rPr>
          <w:rFonts w:ascii="Times New Roman" w:hAnsi="Times New Roman" w:cs="Times New Roman"/>
          <w:b/>
          <w:bCs/>
        </w:rPr>
        <w:tab/>
      </w:r>
      <w:r w:rsidRPr="00D803EB">
        <w:rPr>
          <w:rFonts w:ascii="Times New Roman" w:hAnsi="Times New Roman" w:cs="Times New Roman"/>
          <w:b/>
          <w:bCs/>
        </w:rPr>
        <w:t>Verslag van een werkbezoek aan Egypte door een delegatie van de vaste commissie voor Buitenlandse Zaken</w:t>
      </w:r>
    </w:p>
    <w:p w:rsidRPr="00D803EB" w:rsidR="00685916" w:rsidP="00D45867" w:rsidRDefault="00685916" w14:paraId="7B44B04B" w14:textId="16FC7BB8">
      <w:pPr>
        <w:spacing w:after="0"/>
        <w:ind w:left="2124" w:hanging="2124"/>
        <w:rPr>
          <w:rFonts w:ascii="Times New Roman" w:hAnsi="Times New Roman" w:cs="Times New Roman"/>
          <w:b/>
          <w:bCs/>
        </w:rPr>
      </w:pPr>
      <w:r w:rsidRPr="00D803EB">
        <w:rPr>
          <w:rFonts w:ascii="Times New Roman" w:hAnsi="Times New Roman" w:cs="Times New Roman"/>
          <w:b/>
          <w:bCs/>
        </w:rPr>
        <w:t xml:space="preserve">Nr. </w:t>
      </w:r>
      <w:r w:rsidRPr="00D803EB" w:rsidR="00D45867">
        <w:rPr>
          <w:rFonts w:ascii="Times New Roman" w:hAnsi="Times New Roman" w:cs="Times New Roman"/>
          <w:b/>
          <w:bCs/>
        </w:rPr>
        <w:t>1</w:t>
      </w:r>
      <w:r w:rsidRPr="00D803EB" w:rsidR="00D45867">
        <w:rPr>
          <w:rFonts w:ascii="Times New Roman" w:hAnsi="Times New Roman" w:cs="Times New Roman"/>
          <w:b/>
          <w:bCs/>
        </w:rPr>
        <w:tab/>
        <w:t xml:space="preserve">VERSLAG VAN EEN WERKBEZOEK AAN EGYPTE DOOR EEN DELEGATIE VAN DE VASTE COMMISSIE VOOR BUITENLANDSE ZAKEN </w:t>
      </w:r>
      <w:r w:rsidRPr="00D803EB">
        <w:rPr>
          <w:rFonts w:ascii="Times New Roman" w:hAnsi="Times New Roman" w:cs="Times New Roman"/>
          <w:b/>
          <w:bCs/>
        </w:rPr>
        <w:t>VAN 17 TOT EN MET 20 JUNI 2026</w:t>
      </w:r>
    </w:p>
    <w:p w:rsidRPr="00D803EB" w:rsidR="00685916" w:rsidP="06B8D545" w:rsidRDefault="00685916" w14:paraId="6EEEAE1D" w14:textId="5BC45D7A">
      <w:pPr>
        <w:spacing w:after="0"/>
        <w:ind w:left="708"/>
        <w:rPr>
          <w:rFonts w:ascii="Times New Roman" w:hAnsi="Times New Roman" w:cs="Times New Roman"/>
        </w:rPr>
      </w:pPr>
      <w:r w:rsidRPr="00D803EB">
        <w:rPr>
          <w:rFonts w:ascii="Times New Roman" w:hAnsi="Times New Roman" w:cs="Times New Roman"/>
          <w:b/>
          <w:bCs/>
        </w:rPr>
        <w:tab/>
      </w:r>
      <w:r w:rsidRPr="00D803EB" w:rsidR="00D45867">
        <w:rPr>
          <w:rFonts w:ascii="Times New Roman" w:hAnsi="Times New Roman" w:cs="Times New Roman"/>
          <w:b/>
          <w:bCs/>
        </w:rPr>
        <w:tab/>
      </w:r>
      <w:r w:rsidRPr="00D803EB">
        <w:rPr>
          <w:rFonts w:ascii="Times New Roman" w:hAnsi="Times New Roman" w:cs="Times New Roman"/>
        </w:rPr>
        <w:t xml:space="preserve">Vastgesteld </w:t>
      </w:r>
      <w:r w:rsidRPr="00D803EB" w:rsidR="00663283">
        <w:rPr>
          <w:rFonts w:ascii="Times New Roman" w:hAnsi="Times New Roman" w:cs="Times New Roman"/>
        </w:rPr>
        <w:t>1 september</w:t>
      </w:r>
      <w:r w:rsidRPr="00D803EB">
        <w:rPr>
          <w:rFonts w:ascii="Times New Roman" w:hAnsi="Times New Roman" w:cs="Times New Roman"/>
        </w:rPr>
        <w:t xml:space="preserve"> 2026</w:t>
      </w:r>
    </w:p>
    <w:p w:rsidRPr="00D803EB" w:rsidR="00685916" w:rsidP="00685916" w:rsidRDefault="00685916" w14:paraId="20E4EE24" w14:textId="77777777">
      <w:pPr>
        <w:spacing w:after="0"/>
        <w:rPr>
          <w:rFonts w:ascii="Times New Roman" w:hAnsi="Times New Roman" w:cs="Times New Roman"/>
        </w:rPr>
      </w:pPr>
    </w:p>
    <w:p w:rsidRPr="00D803EB" w:rsidR="00685916" w:rsidP="00685916" w:rsidRDefault="00685916" w14:paraId="073BBE31" w14:textId="2DF15CAE">
      <w:pPr>
        <w:spacing w:after="0"/>
        <w:ind w:left="705"/>
        <w:rPr>
          <w:rFonts w:ascii="Times New Roman" w:hAnsi="Times New Roman" w:cs="Times New Roman"/>
        </w:rPr>
      </w:pPr>
      <w:r w:rsidRPr="00D803EB">
        <w:rPr>
          <w:rFonts w:ascii="Times New Roman" w:hAnsi="Times New Roman" w:cs="Times New Roman"/>
        </w:rPr>
        <w:t>Van 17 tot en met 20 juni 2026 bracht een delegatie van de vaste commissie voor Buitenlandse Zaken</w:t>
      </w:r>
      <w:r w:rsidRPr="00D803EB">
        <w:rPr>
          <w:rFonts w:ascii="Times New Roman" w:hAnsi="Times New Roman" w:cs="Times New Roman"/>
          <w:b/>
          <w:bCs/>
        </w:rPr>
        <w:t xml:space="preserve"> </w:t>
      </w:r>
      <w:r w:rsidRPr="00D803EB">
        <w:rPr>
          <w:rFonts w:ascii="Times New Roman" w:hAnsi="Times New Roman" w:cs="Times New Roman"/>
        </w:rPr>
        <w:t xml:space="preserve">een bezoek aan Egypte. Het bezoek stond in het teken van de brede bilaterale relatie tussen Nederland en Egypte, waarbij specifiek aandacht werd besteed aan de impact die de verschillende regionale conflicten op het land hebben. Zo kwam de opvang van vluchtelingen uit Soedan en uit Gaza uitgebreid aan bod. De delegatie bracht onder andere een bezoek aan El </w:t>
      </w:r>
      <w:proofErr w:type="spellStart"/>
      <w:r w:rsidRPr="00D803EB">
        <w:rPr>
          <w:rFonts w:ascii="Times New Roman" w:hAnsi="Times New Roman" w:cs="Times New Roman"/>
        </w:rPr>
        <w:t>Arish</w:t>
      </w:r>
      <w:proofErr w:type="spellEnd"/>
      <w:r w:rsidRPr="00D803EB">
        <w:rPr>
          <w:rFonts w:ascii="Times New Roman" w:hAnsi="Times New Roman" w:cs="Times New Roman"/>
        </w:rPr>
        <w:t xml:space="preserve"> en de grensovergang bij Rafah. De delegatie bestond uit de leden </w:t>
      </w:r>
      <w:proofErr w:type="spellStart"/>
      <w:r w:rsidRPr="00D803EB">
        <w:rPr>
          <w:rFonts w:ascii="Times New Roman" w:hAnsi="Times New Roman" w:cs="Times New Roman"/>
          <w:b/>
          <w:bCs/>
        </w:rPr>
        <w:t>Piri</w:t>
      </w:r>
      <w:proofErr w:type="spellEnd"/>
      <w:r w:rsidRPr="00D803EB">
        <w:rPr>
          <w:rFonts w:ascii="Times New Roman" w:hAnsi="Times New Roman" w:cs="Times New Roman"/>
        </w:rPr>
        <w:t xml:space="preserve"> (delegatieleider, PRO), </w:t>
      </w:r>
      <w:r w:rsidRPr="00D803EB">
        <w:rPr>
          <w:rFonts w:ascii="Times New Roman" w:hAnsi="Times New Roman" w:cs="Times New Roman"/>
          <w:b/>
          <w:bCs/>
        </w:rPr>
        <w:t>Van der Werf</w:t>
      </w:r>
      <w:r w:rsidRPr="00D803EB">
        <w:rPr>
          <w:rFonts w:ascii="Times New Roman" w:hAnsi="Times New Roman" w:cs="Times New Roman"/>
        </w:rPr>
        <w:t xml:space="preserve"> (D66), </w:t>
      </w:r>
      <w:r w:rsidRPr="00D803EB">
        <w:rPr>
          <w:rFonts w:ascii="Times New Roman" w:hAnsi="Times New Roman" w:cs="Times New Roman"/>
          <w:b/>
          <w:bCs/>
        </w:rPr>
        <w:t>Maes</w:t>
      </w:r>
      <w:r w:rsidRPr="00D803EB">
        <w:rPr>
          <w:rFonts w:ascii="Times New Roman" w:hAnsi="Times New Roman" w:cs="Times New Roman"/>
        </w:rPr>
        <w:t xml:space="preserve"> (VVD), </w:t>
      </w:r>
      <w:r w:rsidRPr="00D803EB">
        <w:rPr>
          <w:rFonts w:ascii="Times New Roman" w:hAnsi="Times New Roman" w:cs="Times New Roman"/>
          <w:b/>
          <w:bCs/>
        </w:rPr>
        <w:t xml:space="preserve">Dobbe </w:t>
      </w:r>
      <w:r w:rsidRPr="00D803EB">
        <w:rPr>
          <w:rFonts w:ascii="Times New Roman" w:hAnsi="Times New Roman" w:cs="Times New Roman"/>
        </w:rPr>
        <w:t xml:space="preserve">(SP) en </w:t>
      </w:r>
      <w:r w:rsidRPr="00D803EB">
        <w:rPr>
          <w:rFonts w:ascii="Times New Roman" w:hAnsi="Times New Roman" w:cs="Times New Roman"/>
          <w:b/>
          <w:bCs/>
        </w:rPr>
        <w:t>Van Baarle</w:t>
      </w:r>
      <w:r w:rsidRPr="00D803EB">
        <w:rPr>
          <w:rFonts w:ascii="Times New Roman" w:hAnsi="Times New Roman" w:cs="Times New Roman"/>
        </w:rPr>
        <w:t xml:space="preserve"> (Denk). De</w:t>
      </w:r>
      <w:r w:rsidRPr="00D803EB" w:rsidR="001D02D1">
        <w:rPr>
          <w:rFonts w:ascii="Times New Roman" w:hAnsi="Times New Roman" w:cs="Times New Roman"/>
        </w:rPr>
        <w:t xml:space="preserve"> Kamerleden zijn</w:t>
      </w:r>
      <w:r w:rsidRPr="00D803EB">
        <w:rPr>
          <w:rFonts w:ascii="Times New Roman" w:hAnsi="Times New Roman" w:cs="Times New Roman"/>
        </w:rPr>
        <w:t xml:space="preserve"> de Nederlandse ambassadeur in Egypte, Peter Mollema, en zijn team zeer erkentelijk voor de voortreffelijke ondersteuning die zij ter plaatse hebben geboden. De delegatie brengt hierbij verslag uit van het bezoek. </w:t>
      </w:r>
    </w:p>
    <w:p w:rsidRPr="00D803EB" w:rsidR="00CA477A" w:rsidP="00685916" w:rsidRDefault="00CA477A" w14:paraId="5F833E1E" w14:textId="77777777">
      <w:pPr>
        <w:spacing w:after="0"/>
        <w:ind w:left="705"/>
        <w:rPr>
          <w:rFonts w:ascii="Times New Roman" w:hAnsi="Times New Roman" w:cs="Times New Roman"/>
        </w:rPr>
      </w:pPr>
    </w:p>
    <w:p w:rsidRPr="00D803EB" w:rsidR="00CA477A" w:rsidP="00685916" w:rsidRDefault="00F746C4" w14:paraId="2A041710" w14:textId="65FD2CCC">
      <w:pPr>
        <w:spacing w:after="0"/>
        <w:ind w:left="705"/>
        <w:rPr>
          <w:rFonts w:ascii="Times New Roman" w:hAnsi="Times New Roman" w:cs="Times New Roman"/>
          <w:b/>
          <w:bCs/>
        </w:rPr>
      </w:pPr>
      <w:r w:rsidRPr="00D803EB">
        <w:rPr>
          <w:rFonts w:ascii="Times New Roman" w:hAnsi="Times New Roman" w:cs="Times New Roman"/>
          <w:b/>
          <w:bCs/>
        </w:rPr>
        <w:t>17</w:t>
      </w:r>
      <w:r w:rsidRPr="00D803EB" w:rsidR="001F5D27">
        <w:rPr>
          <w:rFonts w:ascii="Times New Roman" w:hAnsi="Times New Roman" w:cs="Times New Roman"/>
          <w:b/>
          <w:bCs/>
        </w:rPr>
        <w:t xml:space="preserve"> juni </w:t>
      </w:r>
      <w:r w:rsidRPr="00D803EB" w:rsidR="00582761">
        <w:rPr>
          <w:rFonts w:ascii="Times New Roman" w:hAnsi="Times New Roman" w:cs="Times New Roman"/>
          <w:b/>
          <w:bCs/>
        </w:rPr>
        <w:t>2026</w:t>
      </w:r>
    </w:p>
    <w:p w:rsidRPr="00D803EB" w:rsidR="00AC40AE" w:rsidP="00685916" w:rsidRDefault="00AC40AE" w14:paraId="60D5BBD3" w14:textId="77777777">
      <w:pPr>
        <w:spacing w:after="0"/>
        <w:ind w:left="705"/>
        <w:rPr>
          <w:rFonts w:ascii="Times New Roman" w:hAnsi="Times New Roman" w:cs="Times New Roman"/>
          <w:b/>
          <w:bCs/>
        </w:rPr>
      </w:pPr>
    </w:p>
    <w:p w:rsidRPr="00D803EB" w:rsidR="00936E7E" w:rsidP="00685916" w:rsidRDefault="009422BB" w14:paraId="2A2195E4" w14:textId="2911024F">
      <w:pPr>
        <w:spacing w:after="0"/>
        <w:ind w:left="705"/>
        <w:rPr>
          <w:rFonts w:ascii="Times New Roman" w:hAnsi="Times New Roman" w:cs="Times New Roman"/>
        </w:rPr>
      </w:pPr>
      <w:r w:rsidRPr="00D803EB">
        <w:rPr>
          <w:rFonts w:ascii="Times New Roman" w:hAnsi="Times New Roman" w:cs="Times New Roman"/>
        </w:rPr>
        <w:t>Op de eerst</w:t>
      </w:r>
      <w:r w:rsidRPr="00D803EB" w:rsidR="003D2722">
        <w:rPr>
          <w:rFonts w:ascii="Times New Roman" w:hAnsi="Times New Roman" w:cs="Times New Roman"/>
        </w:rPr>
        <w:t>e dag van het werk</w:t>
      </w:r>
      <w:r w:rsidRPr="00D803EB" w:rsidR="00E11CD0">
        <w:rPr>
          <w:rFonts w:ascii="Times New Roman" w:hAnsi="Times New Roman" w:cs="Times New Roman"/>
        </w:rPr>
        <w:t>bezoek vo</w:t>
      </w:r>
      <w:r w:rsidRPr="00D803EB" w:rsidR="009E5779">
        <w:rPr>
          <w:rFonts w:ascii="Times New Roman" w:hAnsi="Times New Roman" w:cs="Times New Roman"/>
        </w:rPr>
        <w:t>nd een aan</w:t>
      </w:r>
      <w:r w:rsidRPr="00D803EB" w:rsidR="00F81D91">
        <w:rPr>
          <w:rFonts w:ascii="Times New Roman" w:hAnsi="Times New Roman" w:cs="Times New Roman"/>
        </w:rPr>
        <w:t xml:space="preserve">tal formele </w:t>
      </w:r>
      <w:r w:rsidRPr="00D803EB" w:rsidR="006825D2">
        <w:rPr>
          <w:rFonts w:ascii="Times New Roman" w:hAnsi="Times New Roman" w:cs="Times New Roman"/>
        </w:rPr>
        <w:t>ontmoeting</w:t>
      </w:r>
      <w:r w:rsidRPr="00D803EB" w:rsidR="00FF7D51">
        <w:rPr>
          <w:rFonts w:ascii="Times New Roman" w:hAnsi="Times New Roman" w:cs="Times New Roman"/>
        </w:rPr>
        <w:t>en plaats</w:t>
      </w:r>
      <w:r w:rsidRPr="00D803EB" w:rsidR="008F6143">
        <w:rPr>
          <w:rFonts w:ascii="Times New Roman" w:hAnsi="Times New Roman" w:cs="Times New Roman"/>
        </w:rPr>
        <w:t xml:space="preserve"> met ver</w:t>
      </w:r>
      <w:r w:rsidRPr="00D803EB" w:rsidR="007B614C">
        <w:rPr>
          <w:rFonts w:ascii="Times New Roman" w:hAnsi="Times New Roman" w:cs="Times New Roman"/>
        </w:rPr>
        <w:t>tegen</w:t>
      </w:r>
      <w:r w:rsidRPr="00D803EB" w:rsidR="0027002B">
        <w:rPr>
          <w:rFonts w:ascii="Times New Roman" w:hAnsi="Times New Roman" w:cs="Times New Roman"/>
        </w:rPr>
        <w:t>woordigers v</w:t>
      </w:r>
      <w:r w:rsidRPr="00D803EB" w:rsidR="00E10DEC">
        <w:rPr>
          <w:rFonts w:ascii="Times New Roman" w:hAnsi="Times New Roman" w:cs="Times New Roman"/>
        </w:rPr>
        <w:t>an de Eg</w:t>
      </w:r>
      <w:r w:rsidRPr="00D803EB" w:rsidR="00844F5D">
        <w:rPr>
          <w:rFonts w:ascii="Times New Roman" w:hAnsi="Times New Roman" w:cs="Times New Roman"/>
        </w:rPr>
        <w:t>ypti</w:t>
      </w:r>
      <w:r w:rsidRPr="00D803EB" w:rsidR="009E476E">
        <w:rPr>
          <w:rFonts w:ascii="Times New Roman" w:hAnsi="Times New Roman" w:cs="Times New Roman"/>
        </w:rPr>
        <w:t>sche o</w:t>
      </w:r>
      <w:r w:rsidRPr="00D803EB" w:rsidR="007A4CE2">
        <w:rPr>
          <w:rFonts w:ascii="Times New Roman" w:hAnsi="Times New Roman" w:cs="Times New Roman"/>
        </w:rPr>
        <w:t xml:space="preserve">verheid. </w:t>
      </w:r>
      <w:r w:rsidRPr="00D803EB" w:rsidR="00371B34">
        <w:rPr>
          <w:rFonts w:ascii="Times New Roman" w:hAnsi="Times New Roman" w:cs="Times New Roman"/>
        </w:rPr>
        <w:t xml:space="preserve">In </w:t>
      </w:r>
      <w:r w:rsidRPr="00D803EB" w:rsidR="00012DF3">
        <w:rPr>
          <w:rFonts w:ascii="Times New Roman" w:hAnsi="Times New Roman" w:cs="Times New Roman"/>
        </w:rPr>
        <w:t>de Nieuwe</w:t>
      </w:r>
      <w:r w:rsidRPr="00D803EB" w:rsidR="005B4FBE">
        <w:rPr>
          <w:rFonts w:ascii="Times New Roman" w:hAnsi="Times New Roman" w:cs="Times New Roman"/>
        </w:rPr>
        <w:t xml:space="preserve"> Hoof</w:t>
      </w:r>
      <w:r w:rsidRPr="00D803EB" w:rsidR="00BE296E">
        <w:rPr>
          <w:rFonts w:ascii="Times New Roman" w:hAnsi="Times New Roman" w:cs="Times New Roman"/>
        </w:rPr>
        <w:t>dsta</w:t>
      </w:r>
      <w:r w:rsidRPr="00D803EB" w:rsidR="00BD2CC2">
        <w:rPr>
          <w:rFonts w:ascii="Times New Roman" w:hAnsi="Times New Roman" w:cs="Times New Roman"/>
        </w:rPr>
        <w:t>d</w:t>
      </w:r>
      <w:r w:rsidRPr="00D803EB" w:rsidR="00043490">
        <w:rPr>
          <w:rFonts w:ascii="Times New Roman" w:hAnsi="Times New Roman" w:cs="Times New Roman"/>
        </w:rPr>
        <w:t xml:space="preserve"> </w:t>
      </w:r>
      <w:r w:rsidRPr="00D803EB" w:rsidR="00402E1E">
        <w:rPr>
          <w:rFonts w:ascii="Times New Roman" w:hAnsi="Times New Roman" w:cs="Times New Roman"/>
        </w:rPr>
        <w:t>va</w:t>
      </w:r>
      <w:r w:rsidRPr="00D803EB" w:rsidR="009003A3">
        <w:rPr>
          <w:rFonts w:ascii="Times New Roman" w:hAnsi="Times New Roman" w:cs="Times New Roman"/>
        </w:rPr>
        <w:t>n het lan</w:t>
      </w:r>
      <w:r w:rsidRPr="00D803EB" w:rsidR="009D7515">
        <w:rPr>
          <w:rFonts w:ascii="Times New Roman" w:hAnsi="Times New Roman" w:cs="Times New Roman"/>
        </w:rPr>
        <w:t>d</w:t>
      </w:r>
      <w:r w:rsidRPr="00D803EB" w:rsidR="00426357">
        <w:rPr>
          <w:rFonts w:ascii="Times New Roman" w:hAnsi="Times New Roman" w:cs="Times New Roman"/>
        </w:rPr>
        <w:t xml:space="preserve">, die </w:t>
      </w:r>
      <w:r w:rsidRPr="00D803EB" w:rsidR="00B8589E">
        <w:rPr>
          <w:rFonts w:ascii="Times New Roman" w:hAnsi="Times New Roman" w:cs="Times New Roman"/>
        </w:rPr>
        <w:t>45 ki</w:t>
      </w:r>
      <w:r w:rsidRPr="00D803EB" w:rsidR="002F418D">
        <w:rPr>
          <w:rFonts w:ascii="Times New Roman" w:hAnsi="Times New Roman" w:cs="Times New Roman"/>
        </w:rPr>
        <w:t>lomet</w:t>
      </w:r>
      <w:r w:rsidRPr="00D803EB" w:rsidR="00413C37">
        <w:rPr>
          <w:rFonts w:ascii="Times New Roman" w:hAnsi="Times New Roman" w:cs="Times New Roman"/>
        </w:rPr>
        <w:t>er buite</w:t>
      </w:r>
      <w:r w:rsidRPr="00D803EB" w:rsidR="00D150AF">
        <w:rPr>
          <w:rFonts w:ascii="Times New Roman" w:hAnsi="Times New Roman" w:cs="Times New Roman"/>
        </w:rPr>
        <w:t>n Ca</w:t>
      </w:r>
      <w:r w:rsidRPr="00D803EB" w:rsidR="00A91EB3">
        <w:rPr>
          <w:rFonts w:ascii="Times New Roman" w:hAnsi="Times New Roman" w:cs="Times New Roman"/>
        </w:rPr>
        <w:t>ïro lig</w:t>
      </w:r>
      <w:r w:rsidRPr="00D803EB" w:rsidR="00F53483">
        <w:rPr>
          <w:rFonts w:ascii="Times New Roman" w:hAnsi="Times New Roman" w:cs="Times New Roman"/>
        </w:rPr>
        <w:t xml:space="preserve">t en in </w:t>
      </w:r>
      <w:r w:rsidRPr="00D803EB" w:rsidR="009D6901">
        <w:rPr>
          <w:rFonts w:ascii="Times New Roman" w:hAnsi="Times New Roman" w:cs="Times New Roman"/>
        </w:rPr>
        <w:t xml:space="preserve">april </w:t>
      </w:r>
      <w:r w:rsidRPr="00D803EB" w:rsidR="00113363">
        <w:rPr>
          <w:rFonts w:ascii="Times New Roman" w:hAnsi="Times New Roman" w:cs="Times New Roman"/>
        </w:rPr>
        <w:t>2024 o</w:t>
      </w:r>
      <w:r w:rsidRPr="00D803EB" w:rsidR="00167C4B">
        <w:rPr>
          <w:rFonts w:ascii="Times New Roman" w:hAnsi="Times New Roman" w:cs="Times New Roman"/>
        </w:rPr>
        <w:t>fficieel in g</w:t>
      </w:r>
      <w:r w:rsidRPr="00D803EB" w:rsidR="007E0353">
        <w:rPr>
          <w:rFonts w:ascii="Times New Roman" w:hAnsi="Times New Roman" w:cs="Times New Roman"/>
        </w:rPr>
        <w:t>ebruik i</w:t>
      </w:r>
      <w:r w:rsidRPr="00D803EB" w:rsidR="00DB5709">
        <w:rPr>
          <w:rFonts w:ascii="Times New Roman" w:hAnsi="Times New Roman" w:cs="Times New Roman"/>
        </w:rPr>
        <w:t>s genomen</w:t>
      </w:r>
      <w:r w:rsidRPr="00D803EB" w:rsidR="0001403A">
        <w:rPr>
          <w:rFonts w:ascii="Times New Roman" w:hAnsi="Times New Roman" w:cs="Times New Roman"/>
        </w:rPr>
        <w:t xml:space="preserve">, </w:t>
      </w:r>
      <w:r w:rsidRPr="00D803EB" w:rsidR="00822027">
        <w:rPr>
          <w:rFonts w:ascii="Times New Roman" w:hAnsi="Times New Roman" w:cs="Times New Roman"/>
        </w:rPr>
        <w:t>sprak de de</w:t>
      </w:r>
      <w:r w:rsidRPr="00D803EB" w:rsidR="00433602">
        <w:rPr>
          <w:rFonts w:ascii="Times New Roman" w:hAnsi="Times New Roman" w:cs="Times New Roman"/>
        </w:rPr>
        <w:t>legatie</w:t>
      </w:r>
      <w:r w:rsidRPr="00D803EB" w:rsidR="00827ED4">
        <w:rPr>
          <w:rFonts w:ascii="Times New Roman" w:hAnsi="Times New Roman" w:cs="Times New Roman"/>
        </w:rPr>
        <w:t xml:space="preserve"> eerst met</w:t>
      </w:r>
      <w:r w:rsidRPr="00D803EB" w:rsidR="00454C63">
        <w:rPr>
          <w:rFonts w:ascii="Times New Roman" w:hAnsi="Times New Roman" w:cs="Times New Roman"/>
        </w:rPr>
        <w:t xml:space="preserve"> </w:t>
      </w:r>
      <w:r w:rsidRPr="00D803EB" w:rsidR="000B50F4">
        <w:rPr>
          <w:rFonts w:ascii="Times New Roman" w:hAnsi="Times New Roman" w:cs="Times New Roman"/>
        </w:rPr>
        <w:t>lede</w:t>
      </w:r>
      <w:r w:rsidRPr="00D803EB" w:rsidR="00515B8C">
        <w:rPr>
          <w:rFonts w:ascii="Times New Roman" w:hAnsi="Times New Roman" w:cs="Times New Roman"/>
        </w:rPr>
        <w:t xml:space="preserve">n van </w:t>
      </w:r>
      <w:r w:rsidRPr="00D803EB" w:rsidR="001822F1">
        <w:rPr>
          <w:rFonts w:ascii="Times New Roman" w:hAnsi="Times New Roman" w:cs="Times New Roman"/>
        </w:rPr>
        <w:t xml:space="preserve">de </w:t>
      </w:r>
      <w:r w:rsidRPr="00D803EB" w:rsidR="00540449">
        <w:rPr>
          <w:rFonts w:ascii="Times New Roman" w:hAnsi="Times New Roman" w:cs="Times New Roman"/>
        </w:rPr>
        <w:t xml:space="preserve">commissie </w:t>
      </w:r>
      <w:r w:rsidRPr="00D803EB" w:rsidR="00CF6B11">
        <w:rPr>
          <w:rFonts w:ascii="Times New Roman" w:hAnsi="Times New Roman" w:cs="Times New Roman"/>
        </w:rPr>
        <w:t>Buitenland</w:t>
      </w:r>
      <w:r w:rsidRPr="00D803EB" w:rsidR="00024FFA">
        <w:rPr>
          <w:rFonts w:ascii="Times New Roman" w:hAnsi="Times New Roman" w:cs="Times New Roman"/>
        </w:rPr>
        <w:t xml:space="preserve">se </w:t>
      </w:r>
      <w:r w:rsidRPr="00D803EB" w:rsidR="001D0D7C">
        <w:rPr>
          <w:rFonts w:ascii="Times New Roman" w:hAnsi="Times New Roman" w:cs="Times New Roman"/>
        </w:rPr>
        <w:t>Zaken van h</w:t>
      </w:r>
      <w:r w:rsidRPr="00D803EB" w:rsidR="00A25CEF">
        <w:rPr>
          <w:rFonts w:ascii="Times New Roman" w:hAnsi="Times New Roman" w:cs="Times New Roman"/>
        </w:rPr>
        <w:t>et Egy</w:t>
      </w:r>
      <w:r w:rsidRPr="00D803EB" w:rsidR="00901971">
        <w:rPr>
          <w:rFonts w:ascii="Times New Roman" w:hAnsi="Times New Roman" w:cs="Times New Roman"/>
        </w:rPr>
        <w:t>ptische par</w:t>
      </w:r>
      <w:r w:rsidRPr="00D803EB" w:rsidR="004948E1">
        <w:rPr>
          <w:rFonts w:ascii="Times New Roman" w:hAnsi="Times New Roman" w:cs="Times New Roman"/>
        </w:rPr>
        <w:t>lement.</w:t>
      </w:r>
      <w:r w:rsidRPr="00D803EB" w:rsidR="00CD5B8C">
        <w:rPr>
          <w:rFonts w:ascii="Times New Roman" w:hAnsi="Times New Roman" w:cs="Times New Roman"/>
        </w:rPr>
        <w:t xml:space="preserve"> Deze </w:t>
      </w:r>
      <w:r w:rsidRPr="00D803EB" w:rsidR="005349AA">
        <w:rPr>
          <w:rFonts w:ascii="Times New Roman" w:hAnsi="Times New Roman" w:cs="Times New Roman"/>
        </w:rPr>
        <w:t>co</w:t>
      </w:r>
      <w:r w:rsidRPr="00D803EB" w:rsidR="000A3439">
        <w:rPr>
          <w:rFonts w:ascii="Times New Roman" w:hAnsi="Times New Roman" w:cs="Times New Roman"/>
        </w:rPr>
        <w:t xml:space="preserve">mmissie </w:t>
      </w:r>
      <w:r w:rsidRPr="00D803EB" w:rsidR="00D51A26">
        <w:rPr>
          <w:rFonts w:ascii="Times New Roman" w:hAnsi="Times New Roman" w:cs="Times New Roman"/>
        </w:rPr>
        <w:t>richt</w:t>
      </w:r>
      <w:r w:rsidRPr="00D803EB" w:rsidR="0079091C">
        <w:rPr>
          <w:rFonts w:ascii="Times New Roman" w:hAnsi="Times New Roman" w:cs="Times New Roman"/>
        </w:rPr>
        <w:t xml:space="preserve"> zic</w:t>
      </w:r>
      <w:r w:rsidRPr="00D803EB" w:rsidR="00792D94">
        <w:rPr>
          <w:rFonts w:ascii="Times New Roman" w:hAnsi="Times New Roman" w:cs="Times New Roman"/>
        </w:rPr>
        <w:t xml:space="preserve">h </w:t>
      </w:r>
      <w:r w:rsidRPr="00D803EB" w:rsidR="000444E1">
        <w:rPr>
          <w:rFonts w:ascii="Times New Roman" w:hAnsi="Times New Roman" w:cs="Times New Roman"/>
        </w:rPr>
        <w:t>naast</w:t>
      </w:r>
      <w:r w:rsidRPr="00D803EB" w:rsidR="00D171AC">
        <w:rPr>
          <w:rFonts w:ascii="Times New Roman" w:hAnsi="Times New Roman" w:cs="Times New Roman"/>
        </w:rPr>
        <w:t xml:space="preserve"> buitenlandse b</w:t>
      </w:r>
      <w:r w:rsidRPr="00D803EB" w:rsidR="00847CFB">
        <w:rPr>
          <w:rFonts w:ascii="Times New Roman" w:hAnsi="Times New Roman" w:cs="Times New Roman"/>
        </w:rPr>
        <w:t>etrekk</w:t>
      </w:r>
      <w:r w:rsidRPr="00D803EB" w:rsidR="001E3182">
        <w:rPr>
          <w:rFonts w:ascii="Times New Roman" w:hAnsi="Times New Roman" w:cs="Times New Roman"/>
        </w:rPr>
        <w:t>ingen o</w:t>
      </w:r>
      <w:r w:rsidRPr="00D803EB" w:rsidR="009E63FC">
        <w:rPr>
          <w:rFonts w:ascii="Times New Roman" w:hAnsi="Times New Roman" w:cs="Times New Roman"/>
        </w:rPr>
        <w:t xml:space="preserve">ok op </w:t>
      </w:r>
      <w:r w:rsidRPr="00D803EB" w:rsidR="00A47762">
        <w:rPr>
          <w:rFonts w:ascii="Times New Roman" w:hAnsi="Times New Roman" w:cs="Times New Roman"/>
        </w:rPr>
        <w:t xml:space="preserve">de contacten met </w:t>
      </w:r>
      <w:r w:rsidRPr="00D803EB" w:rsidR="00F07B08">
        <w:rPr>
          <w:rFonts w:ascii="Times New Roman" w:hAnsi="Times New Roman" w:cs="Times New Roman"/>
        </w:rPr>
        <w:t xml:space="preserve">de </w:t>
      </w:r>
      <w:r w:rsidRPr="00D803EB" w:rsidR="00631B26">
        <w:rPr>
          <w:rFonts w:ascii="Times New Roman" w:hAnsi="Times New Roman" w:cs="Times New Roman"/>
        </w:rPr>
        <w:t>wer</w:t>
      </w:r>
      <w:r w:rsidRPr="00D803EB" w:rsidR="00E103CD">
        <w:rPr>
          <w:rFonts w:ascii="Times New Roman" w:hAnsi="Times New Roman" w:cs="Times New Roman"/>
        </w:rPr>
        <w:t>eldwijde Egyptis</w:t>
      </w:r>
      <w:r w:rsidRPr="00D803EB" w:rsidR="00521175">
        <w:rPr>
          <w:rFonts w:ascii="Times New Roman" w:hAnsi="Times New Roman" w:cs="Times New Roman"/>
        </w:rPr>
        <w:t>che diaspo</w:t>
      </w:r>
      <w:r w:rsidRPr="00D803EB" w:rsidR="00D51FE9">
        <w:rPr>
          <w:rFonts w:ascii="Times New Roman" w:hAnsi="Times New Roman" w:cs="Times New Roman"/>
        </w:rPr>
        <w:t xml:space="preserve">ra. </w:t>
      </w:r>
      <w:r w:rsidRPr="00D803EB" w:rsidR="00E26D50">
        <w:rPr>
          <w:rFonts w:ascii="Times New Roman" w:hAnsi="Times New Roman" w:cs="Times New Roman"/>
        </w:rPr>
        <w:t xml:space="preserve">Er </w:t>
      </w:r>
      <w:r w:rsidRPr="00D803EB" w:rsidR="00957CC7">
        <w:rPr>
          <w:rFonts w:ascii="Times New Roman" w:hAnsi="Times New Roman" w:cs="Times New Roman"/>
        </w:rPr>
        <w:t>werd gespro</w:t>
      </w:r>
      <w:r w:rsidRPr="00D803EB" w:rsidR="005D5843">
        <w:rPr>
          <w:rFonts w:ascii="Times New Roman" w:hAnsi="Times New Roman" w:cs="Times New Roman"/>
        </w:rPr>
        <w:t>ken over de b</w:t>
      </w:r>
      <w:r w:rsidRPr="00D803EB" w:rsidR="001B7AB2">
        <w:rPr>
          <w:rFonts w:ascii="Times New Roman" w:hAnsi="Times New Roman" w:cs="Times New Roman"/>
        </w:rPr>
        <w:t>elangrijk</w:t>
      </w:r>
      <w:r w:rsidRPr="00D803EB" w:rsidR="00B06D2E">
        <w:rPr>
          <w:rFonts w:ascii="Times New Roman" w:hAnsi="Times New Roman" w:cs="Times New Roman"/>
        </w:rPr>
        <w:t>e</w:t>
      </w:r>
      <w:r w:rsidRPr="00D803EB" w:rsidR="002507CA">
        <w:rPr>
          <w:rFonts w:ascii="Times New Roman" w:hAnsi="Times New Roman" w:cs="Times New Roman"/>
        </w:rPr>
        <w:t xml:space="preserve"> economi</w:t>
      </w:r>
      <w:r w:rsidRPr="00D803EB" w:rsidR="00C53B11">
        <w:rPr>
          <w:rFonts w:ascii="Times New Roman" w:hAnsi="Times New Roman" w:cs="Times New Roman"/>
        </w:rPr>
        <w:t xml:space="preserve">sche </w:t>
      </w:r>
      <w:r w:rsidRPr="00D803EB" w:rsidR="001429A2">
        <w:rPr>
          <w:rFonts w:ascii="Times New Roman" w:hAnsi="Times New Roman" w:cs="Times New Roman"/>
        </w:rPr>
        <w:t>banden tusse</w:t>
      </w:r>
      <w:r w:rsidRPr="00D803EB" w:rsidR="00CA1EB7">
        <w:rPr>
          <w:rFonts w:ascii="Times New Roman" w:hAnsi="Times New Roman" w:cs="Times New Roman"/>
        </w:rPr>
        <w:t>n beide land</w:t>
      </w:r>
      <w:r w:rsidRPr="00D803EB" w:rsidR="00050A9C">
        <w:rPr>
          <w:rFonts w:ascii="Times New Roman" w:hAnsi="Times New Roman" w:cs="Times New Roman"/>
        </w:rPr>
        <w:t>en</w:t>
      </w:r>
      <w:r w:rsidRPr="00D803EB" w:rsidR="00BA0C5B">
        <w:rPr>
          <w:rFonts w:ascii="Times New Roman" w:hAnsi="Times New Roman" w:cs="Times New Roman"/>
        </w:rPr>
        <w:t xml:space="preserve"> </w:t>
      </w:r>
      <w:r w:rsidRPr="00D803EB" w:rsidR="00DB03E4">
        <w:rPr>
          <w:rFonts w:ascii="Times New Roman" w:hAnsi="Times New Roman" w:cs="Times New Roman"/>
        </w:rPr>
        <w:t>(</w:t>
      </w:r>
      <w:r w:rsidRPr="00D803EB" w:rsidR="00C911D9">
        <w:rPr>
          <w:rFonts w:ascii="Times New Roman" w:hAnsi="Times New Roman" w:cs="Times New Roman"/>
        </w:rPr>
        <w:t>2 mi</w:t>
      </w:r>
      <w:r w:rsidRPr="00D803EB" w:rsidR="00A32633">
        <w:rPr>
          <w:rFonts w:ascii="Times New Roman" w:hAnsi="Times New Roman" w:cs="Times New Roman"/>
        </w:rPr>
        <w:t xml:space="preserve">ljard </w:t>
      </w:r>
      <w:r w:rsidRPr="00D803EB" w:rsidR="000A24EC">
        <w:rPr>
          <w:rFonts w:ascii="Times New Roman" w:hAnsi="Times New Roman" w:cs="Times New Roman"/>
        </w:rPr>
        <w:t>eu</w:t>
      </w:r>
      <w:r w:rsidRPr="00D803EB" w:rsidR="00BF414E">
        <w:rPr>
          <w:rFonts w:ascii="Times New Roman" w:hAnsi="Times New Roman" w:cs="Times New Roman"/>
        </w:rPr>
        <w:t xml:space="preserve">ro </w:t>
      </w:r>
      <w:r w:rsidRPr="00D803EB" w:rsidR="00447FFE">
        <w:rPr>
          <w:rFonts w:ascii="Times New Roman" w:hAnsi="Times New Roman" w:cs="Times New Roman"/>
        </w:rPr>
        <w:t>in han</w:t>
      </w:r>
      <w:r w:rsidRPr="00D803EB" w:rsidR="00F32700">
        <w:rPr>
          <w:rFonts w:ascii="Times New Roman" w:hAnsi="Times New Roman" w:cs="Times New Roman"/>
        </w:rPr>
        <w:t>delsstrome</w:t>
      </w:r>
      <w:r w:rsidRPr="00D803EB" w:rsidR="00A2771E">
        <w:rPr>
          <w:rFonts w:ascii="Times New Roman" w:hAnsi="Times New Roman" w:cs="Times New Roman"/>
        </w:rPr>
        <w:t>n)</w:t>
      </w:r>
      <w:r w:rsidRPr="00D803EB" w:rsidR="00744FA1">
        <w:rPr>
          <w:rFonts w:ascii="Times New Roman" w:hAnsi="Times New Roman" w:cs="Times New Roman"/>
        </w:rPr>
        <w:t xml:space="preserve"> </w:t>
      </w:r>
      <w:r w:rsidRPr="00D803EB" w:rsidR="00936855">
        <w:rPr>
          <w:rFonts w:ascii="Times New Roman" w:hAnsi="Times New Roman" w:cs="Times New Roman"/>
        </w:rPr>
        <w:t>en d</w:t>
      </w:r>
      <w:r w:rsidRPr="00D803EB" w:rsidR="00274130">
        <w:rPr>
          <w:rFonts w:ascii="Times New Roman" w:hAnsi="Times New Roman" w:cs="Times New Roman"/>
        </w:rPr>
        <w:t>e bemidd</w:t>
      </w:r>
      <w:r w:rsidRPr="00D803EB" w:rsidR="00A348AB">
        <w:rPr>
          <w:rFonts w:ascii="Times New Roman" w:hAnsi="Times New Roman" w:cs="Times New Roman"/>
        </w:rPr>
        <w:t>elingsrol</w:t>
      </w:r>
      <w:r w:rsidRPr="00D803EB" w:rsidR="00F41B9D">
        <w:rPr>
          <w:rFonts w:ascii="Times New Roman" w:hAnsi="Times New Roman" w:cs="Times New Roman"/>
        </w:rPr>
        <w:t xml:space="preserve"> die E</w:t>
      </w:r>
      <w:r w:rsidRPr="00D803EB" w:rsidR="000E3CD1">
        <w:rPr>
          <w:rFonts w:ascii="Times New Roman" w:hAnsi="Times New Roman" w:cs="Times New Roman"/>
        </w:rPr>
        <w:t>gyp</w:t>
      </w:r>
      <w:r w:rsidRPr="00D803EB" w:rsidR="003F352C">
        <w:rPr>
          <w:rFonts w:ascii="Times New Roman" w:hAnsi="Times New Roman" w:cs="Times New Roman"/>
        </w:rPr>
        <w:t>te probeer</w:t>
      </w:r>
      <w:r w:rsidRPr="00D803EB" w:rsidR="005432EF">
        <w:rPr>
          <w:rFonts w:ascii="Times New Roman" w:hAnsi="Times New Roman" w:cs="Times New Roman"/>
        </w:rPr>
        <w:t>t te ver</w:t>
      </w:r>
      <w:r w:rsidRPr="00D803EB" w:rsidR="00DC7CA2">
        <w:rPr>
          <w:rFonts w:ascii="Times New Roman" w:hAnsi="Times New Roman" w:cs="Times New Roman"/>
        </w:rPr>
        <w:t>vullen in d</w:t>
      </w:r>
      <w:r w:rsidRPr="00D803EB" w:rsidR="00D76D1B">
        <w:rPr>
          <w:rFonts w:ascii="Times New Roman" w:hAnsi="Times New Roman" w:cs="Times New Roman"/>
        </w:rPr>
        <w:t>e regionale con</w:t>
      </w:r>
      <w:r w:rsidRPr="00D803EB" w:rsidR="00814DAD">
        <w:rPr>
          <w:rFonts w:ascii="Times New Roman" w:hAnsi="Times New Roman" w:cs="Times New Roman"/>
        </w:rPr>
        <w:t>flict</w:t>
      </w:r>
      <w:r w:rsidRPr="00D803EB" w:rsidR="00594EAF">
        <w:rPr>
          <w:rFonts w:ascii="Times New Roman" w:hAnsi="Times New Roman" w:cs="Times New Roman"/>
        </w:rPr>
        <w:t>en in G</w:t>
      </w:r>
      <w:r w:rsidRPr="00D803EB" w:rsidR="00BA3AB3">
        <w:rPr>
          <w:rFonts w:ascii="Times New Roman" w:hAnsi="Times New Roman" w:cs="Times New Roman"/>
        </w:rPr>
        <w:t xml:space="preserve">aza en </w:t>
      </w:r>
      <w:r w:rsidRPr="00D803EB" w:rsidR="00A30109">
        <w:rPr>
          <w:rFonts w:ascii="Times New Roman" w:hAnsi="Times New Roman" w:cs="Times New Roman"/>
        </w:rPr>
        <w:t>Ira</w:t>
      </w:r>
      <w:r w:rsidRPr="00D803EB" w:rsidR="00560AA2">
        <w:rPr>
          <w:rFonts w:ascii="Times New Roman" w:hAnsi="Times New Roman" w:cs="Times New Roman"/>
        </w:rPr>
        <w:t>n.</w:t>
      </w:r>
      <w:r w:rsidRPr="00D803EB" w:rsidR="002E6930">
        <w:rPr>
          <w:rFonts w:ascii="Times New Roman" w:hAnsi="Times New Roman" w:cs="Times New Roman"/>
        </w:rPr>
        <w:t xml:space="preserve"> De</w:t>
      </w:r>
      <w:r w:rsidRPr="00D803EB" w:rsidR="00CE1BB7">
        <w:rPr>
          <w:rFonts w:ascii="Times New Roman" w:hAnsi="Times New Roman" w:cs="Times New Roman"/>
        </w:rPr>
        <w:t xml:space="preserve"> uitvoeri</w:t>
      </w:r>
      <w:r w:rsidRPr="00D803EB" w:rsidR="00CB4BF1">
        <w:rPr>
          <w:rFonts w:ascii="Times New Roman" w:hAnsi="Times New Roman" w:cs="Times New Roman"/>
        </w:rPr>
        <w:t>ng van</w:t>
      </w:r>
      <w:r w:rsidRPr="00D803EB" w:rsidR="002840A5">
        <w:rPr>
          <w:rFonts w:ascii="Times New Roman" w:hAnsi="Times New Roman" w:cs="Times New Roman"/>
        </w:rPr>
        <w:t xml:space="preserve"> het </w:t>
      </w:r>
      <w:r w:rsidRPr="00D803EB" w:rsidR="00394573">
        <w:rPr>
          <w:rFonts w:ascii="Times New Roman" w:hAnsi="Times New Roman" w:cs="Times New Roman"/>
        </w:rPr>
        <w:t>vredesp</w:t>
      </w:r>
      <w:r w:rsidRPr="00D803EB" w:rsidR="003B31B3">
        <w:rPr>
          <w:rFonts w:ascii="Times New Roman" w:hAnsi="Times New Roman" w:cs="Times New Roman"/>
        </w:rPr>
        <w:t>lan voor Gaza</w:t>
      </w:r>
      <w:r w:rsidRPr="00D803EB" w:rsidR="00563871">
        <w:rPr>
          <w:rFonts w:ascii="Times New Roman" w:hAnsi="Times New Roman" w:cs="Times New Roman"/>
        </w:rPr>
        <w:t xml:space="preserve"> </w:t>
      </w:r>
      <w:r w:rsidRPr="00D803EB" w:rsidR="0084258A">
        <w:rPr>
          <w:rFonts w:ascii="Times New Roman" w:hAnsi="Times New Roman" w:cs="Times New Roman"/>
        </w:rPr>
        <w:t>van de Ameri</w:t>
      </w:r>
      <w:r w:rsidRPr="00D803EB" w:rsidR="001D3CE1">
        <w:rPr>
          <w:rFonts w:ascii="Times New Roman" w:hAnsi="Times New Roman" w:cs="Times New Roman"/>
        </w:rPr>
        <w:t>kaanse presiden</w:t>
      </w:r>
      <w:r w:rsidRPr="00D803EB" w:rsidR="00094771">
        <w:rPr>
          <w:rFonts w:ascii="Times New Roman" w:hAnsi="Times New Roman" w:cs="Times New Roman"/>
        </w:rPr>
        <w:t>t Tru</w:t>
      </w:r>
      <w:r w:rsidRPr="00D803EB" w:rsidR="003C7023">
        <w:rPr>
          <w:rFonts w:ascii="Times New Roman" w:hAnsi="Times New Roman" w:cs="Times New Roman"/>
        </w:rPr>
        <w:t>m</w:t>
      </w:r>
      <w:r w:rsidRPr="00D803EB" w:rsidR="004E3489">
        <w:rPr>
          <w:rFonts w:ascii="Times New Roman" w:hAnsi="Times New Roman" w:cs="Times New Roman"/>
        </w:rPr>
        <w:t xml:space="preserve">p </w:t>
      </w:r>
      <w:r w:rsidRPr="00D803EB" w:rsidR="00F926F4">
        <w:rPr>
          <w:rFonts w:ascii="Times New Roman" w:hAnsi="Times New Roman" w:cs="Times New Roman"/>
        </w:rPr>
        <w:t>verl</w:t>
      </w:r>
      <w:r w:rsidRPr="00D803EB" w:rsidR="00962385">
        <w:rPr>
          <w:rFonts w:ascii="Times New Roman" w:hAnsi="Times New Roman" w:cs="Times New Roman"/>
        </w:rPr>
        <w:t>oo</w:t>
      </w:r>
      <w:r w:rsidRPr="00D803EB" w:rsidR="00F93D1B">
        <w:rPr>
          <w:rFonts w:ascii="Times New Roman" w:hAnsi="Times New Roman" w:cs="Times New Roman"/>
        </w:rPr>
        <w:t>p</w:t>
      </w:r>
      <w:r w:rsidRPr="00D803EB" w:rsidR="00962385">
        <w:rPr>
          <w:rFonts w:ascii="Times New Roman" w:hAnsi="Times New Roman" w:cs="Times New Roman"/>
        </w:rPr>
        <w:t>t</w:t>
      </w:r>
      <w:r w:rsidRPr="00D803EB" w:rsidR="001A7CF5">
        <w:rPr>
          <w:rFonts w:ascii="Times New Roman" w:hAnsi="Times New Roman" w:cs="Times New Roman"/>
        </w:rPr>
        <w:t xml:space="preserve"> mo</w:t>
      </w:r>
      <w:r w:rsidRPr="00D803EB" w:rsidR="00F50949">
        <w:rPr>
          <w:rFonts w:ascii="Times New Roman" w:hAnsi="Times New Roman" w:cs="Times New Roman"/>
        </w:rPr>
        <w:t>eizaam</w:t>
      </w:r>
      <w:r w:rsidRPr="00D803EB" w:rsidR="002F471A">
        <w:rPr>
          <w:rFonts w:ascii="Times New Roman" w:hAnsi="Times New Roman" w:cs="Times New Roman"/>
        </w:rPr>
        <w:t>, a</w:t>
      </w:r>
      <w:r w:rsidRPr="00D803EB" w:rsidR="00A32EBB">
        <w:rPr>
          <w:rFonts w:ascii="Times New Roman" w:hAnsi="Times New Roman" w:cs="Times New Roman"/>
        </w:rPr>
        <w:t>l</w:t>
      </w:r>
      <w:r w:rsidRPr="00D803EB" w:rsidR="00445797">
        <w:rPr>
          <w:rFonts w:ascii="Times New Roman" w:hAnsi="Times New Roman" w:cs="Times New Roman"/>
        </w:rPr>
        <w:t>dus</w:t>
      </w:r>
      <w:r w:rsidRPr="00D803EB" w:rsidR="00B52A3C">
        <w:rPr>
          <w:rFonts w:ascii="Times New Roman" w:hAnsi="Times New Roman" w:cs="Times New Roman"/>
        </w:rPr>
        <w:t xml:space="preserve"> de Egyp</w:t>
      </w:r>
      <w:r w:rsidRPr="00D803EB" w:rsidR="0038286A">
        <w:rPr>
          <w:rFonts w:ascii="Times New Roman" w:hAnsi="Times New Roman" w:cs="Times New Roman"/>
        </w:rPr>
        <w:t>tische parl</w:t>
      </w:r>
      <w:r w:rsidRPr="00D803EB" w:rsidR="00582B19">
        <w:rPr>
          <w:rFonts w:ascii="Times New Roman" w:hAnsi="Times New Roman" w:cs="Times New Roman"/>
        </w:rPr>
        <w:t>ementari</w:t>
      </w:r>
      <w:r w:rsidRPr="00D803EB" w:rsidR="009420C3">
        <w:rPr>
          <w:rFonts w:ascii="Times New Roman" w:hAnsi="Times New Roman" w:cs="Times New Roman"/>
        </w:rPr>
        <w:t>ërs.</w:t>
      </w:r>
      <w:r w:rsidRPr="00D803EB" w:rsidR="009634AA">
        <w:rPr>
          <w:rFonts w:ascii="Times New Roman" w:hAnsi="Times New Roman" w:cs="Times New Roman"/>
        </w:rPr>
        <w:t xml:space="preserve"> </w:t>
      </w:r>
      <w:r w:rsidRPr="00D803EB" w:rsidR="005C2F29">
        <w:rPr>
          <w:rFonts w:ascii="Times New Roman" w:hAnsi="Times New Roman" w:cs="Times New Roman"/>
        </w:rPr>
        <w:t>De hoeve</w:t>
      </w:r>
      <w:r w:rsidRPr="00D803EB" w:rsidR="00FF305B">
        <w:rPr>
          <w:rFonts w:ascii="Times New Roman" w:hAnsi="Times New Roman" w:cs="Times New Roman"/>
        </w:rPr>
        <w:t xml:space="preserve">elheid </w:t>
      </w:r>
      <w:r w:rsidRPr="00D803EB" w:rsidR="009A2873">
        <w:rPr>
          <w:rFonts w:ascii="Times New Roman" w:hAnsi="Times New Roman" w:cs="Times New Roman"/>
        </w:rPr>
        <w:t>human</w:t>
      </w:r>
      <w:r w:rsidRPr="00D803EB" w:rsidR="00F52154">
        <w:rPr>
          <w:rFonts w:ascii="Times New Roman" w:hAnsi="Times New Roman" w:cs="Times New Roman"/>
        </w:rPr>
        <w:t>ita</w:t>
      </w:r>
      <w:r w:rsidRPr="00D803EB" w:rsidR="00D6294D">
        <w:rPr>
          <w:rFonts w:ascii="Times New Roman" w:hAnsi="Times New Roman" w:cs="Times New Roman"/>
        </w:rPr>
        <w:t>ire hul</w:t>
      </w:r>
      <w:r w:rsidRPr="00D803EB" w:rsidR="00B83A24">
        <w:rPr>
          <w:rFonts w:ascii="Times New Roman" w:hAnsi="Times New Roman" w:cs="Times New Roman"/>
        </w:rPr>
        <w:t xml:space="preserve">p </w:t>
      </w:r>
      <w:r w:rsidRPr="00D803EB" w:rsidR="00624D2E">
        <w:rPr>
          <w:rFonts w:ascii="Times New Roman" w:hAnsi="Times New Roman" w:cs="Times New Roman"/>
        </w:rPr>
        <w:t>die d</w:t>
      </w:r>
      <w:r w:rsidRPr="00D803EB" w:rsidR="009E7C96">
        <w:rPr>
          <w:rFonts w:ascii="Times New Roman" w:hAnsi="Times New Roman" w:cs="Times New Roman"/>
        </w:rPr>
        <w:t>oor Isr</w:t>
      </w:r>
      <w:r w:rsidRPr="00D803EB" w:rsidR="0078182C">
        <w:rPr>
          <w:rFonts w:ascii="Times New Roman" w:hAnsi="Times New Roman" w:cs="Times New Roman"/>
        </w:rPr>
        <w:t>aël w</w:t>
      </w:r>
      <w:r w:rsidRPr="00D803EB" w:rsidR="00D5383B">
        <w:rPr>
          <w:rFonts w:ascii="Times New Roman" w:hAnsi="Times New Roman" w:cs="Times New Roman"/>
        </w:rPr>
        <w:t>ordt toege</w:t>
      </w:r>
      <w:r w:rsidRPr="00D803EB" w:rsidR="008D1BEE">
        <w:rPr>
          <w:rFonts w:ascii="Times New Roman" w:hAnsi="Times New Roman" w:cs="Times New Roman"/>
        </w:rPr>
        <w:t xml:space="preserve">laten </w:t>
      </w:r>
      <w:r w:rsidRPr="00D803EB" w:rsidR="005E2E23">
        <w:rPr>
          <w:rFonts w:ascii="Times New Roman" w:hAnsi="Times New Roman" w:cs="Times New Roman"/>
        </w:rPr>
        <w:t>tot Gaza</w:t>
      </w:r>
      <w:r w:rsidRPr="00D803EB" w:rsidR="00EC3981">
        <w:rPr>
          <w:rFonts w:ascii="Times New Roman" w:hAnsi="Times New Roman" w:cs="Times New Roman"/>
        </w:rPr>
        <w:t>, is v</w:t>
      </w:r>
      <w:r w:rsidRPr="00D803EB" w:rsidR="00B1248B">
        <w:rPr>
          <w:rFonts w:ascii="Times New Roman" w:hAnsi="Times New Roman" w:cs="Times New Roman"/>
        </w:rPr>
        <w:t>eel minder</w:t>
      </w:r>
      <w:r w:rsidRPr="00D803EB" w:rsidR="002611EF">
        <w:rPr>
          <w:rFonts w:ascii="Times New Roman" w:hAnsi="Times New Roman" w:cs="Times New Roman"/>
        </w:rPr>
        <w:t xml:space="preserve"> dan afge</w:t>
      </w:r>
      <w:r w:rsidRPr="00D803EB" w:rsidR="00944C4D">
        <w:rPr>
          <w:rFonts w:ascii="Times New Roman" w:hAnsi="Times New Roman" w:cs="Times New Roman"/>
        </w:rPr>
        <w:t>sproken</w:t>
      </w:r>
      <w:r w:rsidRPr="00D803EB" w:rsidR="009916DF">
        <w:rPr>
          <w:rFonts w:ascii="Times New Roman" w:hAnsi="Times New Roman" w:cs="Times New Roman"/>
        </w:rPr>
        <w:t xml:space="preserve">. </w:t>
      </w:r>
      <w:r w:rsidRPr="00D803EB" w:rsidR="00807C94">
        <w:rPr>
          <w:rFonts w:ascii="Times New Roman" w:hAnsi="Times New Roman" w:cs="Times New Roman"/>
        </w:rPr>
        <w:t xml:space="preserve">Er </w:t>
      </w:r>
      <w:r w:rsidRPr="00D803EB" w:rsidR="007F55EB">
        <w:rPr>
          <w:rFonts w:ascii="Times New Roman" w:hAnsi="Times New Roman" w:cs="Times New Roman"/>
        </w:rPr>
        <w:t>werd gespr</w:t>
      </w:r>
      <w:r w:rsidRPr="00D803EB" w:rsidR="007249A5">
        <w:rPr>
          <w:rFonts w:ascii="Times New Roman" w:hAnsi="Times New Roman" w:cs="Times New Roman"/>
        </w:rPr>
        <w:t>oken over he</w:t>
      </w:r>
      <w:r w:rsidRPr="00D803EB" w:rsidR="00CE15F4">
        <w:rPr>
          <w:rFonts w:ascii="Times New Roman" w:hAnsi="Times New Roman" w:cs="Times New Roman"/>
        </w:rPr>
        <w:t>t belang</w:t>
      </w:r>
      <w:r w:rsidRPr="00D803EB" w:rsidR="00CB275D">
        <w:rPr>
          <w:rFonts w:ascii="Times New Roman" w:hAnsi="Times New Roman" w:cs="Times New Roman"/>
        </w:rPr>
        <w:t xml:space="preserve"> van </w:t>
      </w:r>
      <w:r w:rsidRPr="00D803EB" w:rsidR="00237D8B">
        <w:rPr>
          <w:rFonts w:ascii="Times New Roman" w:hAnsi="Times New Roman" w:cs="Times New Roman"/>
        </w:rPr>
        <w:t>waterb</w:t>
      </w:r>
      <w:r w:rsidRPr="00D803EB" w:rsidR="005374FF">
        <w:rPr>
          <w:rFonts w:ascii="Times New Roman" w:hAnsi="Times New Roman" w:cs="Times New Roman"/>
        </w:rPr>
        <w:t>eheer</w:t>
      </w:r>
      <w:r w:rsidRPr="00D803EB" w:rsidR="00FA6F15">
        <w:rPr>
          <w:rFonts w:ascii="Times New Roman" w:hAnsi="Times New Roman" w:cs="Times New Roman"/>
        </w:rPr>
        <w:t xml:space="preserve"> voor </w:t>
      </w:r>
      <w:r w:rsidRPr="00D803EB" w:rsidR="00F24C3D">
        <w:rPr>
          <w:rFonts w:ascii="Times New Roman" w:hAnsi="Times New Roman" w:cs="Times New Roman"/>
        </w:rPr>
        <w:t>vrede en st</w:t>
      </w:r>
      <w:r w:rsidRPr="00D803EB" w:rsidR="00CD5E1C">
        <w:rPr>
          <w:rFonts w:ascii="Times New Roman" w:hAnsi="Times New Roman" w:cs="Times New Roman"/>
        </w:rPr>
        <w:t>abilitei</w:t>
      </w:r>
      <w:r w:rsidRPr="00D803EB" w:rsidR="005A00C6">
        <w:rPr>
          <w:rFonts w:ascii="Times New Roman" w:hAnsi="Times New Roman" w:cs="Times New Roman"/>
        </w:rPr>
        <w:t>t in de regi</w:t>
      </w:r>
      <w:r w:rsidRPr="00D803EB" w:rsidR="0054228A">
        <w:rPr>
          <w:rFonts w:ascii="Times New Roman" w:hAnsi="Times New Roman" w:cs="Times New Roman"/>
        </w:rPr>
        <w:t>o</w:t>
      </w:r>
      <w:r w:rsidRPr="00D803EB" w:rsidR="001A47B4">
        <w:rPr>
          <w:rFonts w:ascii="Times New Roman" w:hAnsi="Times New Roman" w:cs="Times New Roman"/>
        </w:rPr>
        <w:t xml:space="preserve">. </w:t>
      </w:r>
      <w:r w:rsidRPr="00D803EB" w:rsidR="005D49C2">
        <w:rPr>
          <w:rFonts w:ascii="Times New Roman" w:hAnsi="Times New Roman" w:cs="Times New Roman"/>
        </w:rPr>
        <w:t>Met na</w:t>
      </w:r>
      <w:r w:rsidRPr="00D803EB" w:rsidR="00BE3C0A">
        <w:rPr>
          <w:rFonts w:ascii="Times New Roman" w:hAnsi="Times New Roman" w:cs="Times New Roman"/>
        </w:rPr>
        <w:t>me de bouw van een</w:t>
      </w:r>
      <w:r w:rsidRPr="00D803EB" w:rsidR="0064415D">
        <w:rPr>
          <w:rFonts w:ascii="Times New Roman" w:hAnsi="Times New Roman" w:cs="Times New Roman"/>
        </w:rPr>
        <w:t xml:space="preserve"> dam </w:t>
      </w:r>
      <w:r w:rsidRPr="00D803EB" w:rsidR="00182583">
        <w:rPr>
          <w:rFonts w:ascii="Times New Roman" w:hAnsi="Times New Roman" w:cs="Times New Roman"/>
        </w:rPr>
        <w:t xml:space="preserve">door </w:t>
      </w:r>
      <w:r w:rsidRPr="00D803EB" w:rsidR="00925839">
        <w:rPr>
          <w:rFonts w:ascii="Times New Roman" w:hAnsi="Times New Roman" w:cs="Times New Roman"/>
        </w:rPr>
        <w:t>Ethi</w:t>
      </w:r>
      <w:r w:rsidRPr="00D803EB" w:rsidR="00ED77F2">
        <w:rPr>
          <w:rFonts w:ascii="Times New Roman" w:hAnsi="Times New Roman" w:cs="Times New Roman"/>
        </w:rPr>
        <w:t>op</w:t>
      </w:r>
      <w:r w:rsidRPr="00D803EB" w:rsidR="00273370">
        <w:rPr>
          <w:rFonts w:ascii="Times New Roman" w:hAnsi="Times New Roman" w:cs="Times New Roman"/>
        </w:rPr>
        <w:t xml:space="preserve">ië </w:t>
      </w:r>
      <w:r w:rsidRPr="00D803EB" w:rsidR="001450B5">
        <w:rPr>
          <w:rFonts w:ascii="Times New Roman" w:hAnsi="Times New Roman" w:cs="Times New Roman"/>
        </w:rPr>
        <w:t xml:space="preserve">in de </w:t>
      </w:r>
      <w:r w:rsidRPr="00D803EB" w:rsidR="006970D0">
        <w:rPr>
          <w:rFonts w:ascii="Times New Roman" w:hAnsi="Times New Roman" w:cs="Times New Roman"/>
        </w:rPr>
        <w:t xml:space="preserve">Nijl </w:t>
      </w:r>
      <w:r w:rsidRPr="00D803EB" w:rsidR="00AE7AEB">
        <w:rPr>
          <w:rFonts w:ascii="Times New Roman" w:hAnsi="Times New Roman" w:cs="Times New Roman"/>
        </w:rPr>
        <w:t>wordt door</w:t>
      </w:r>
      <w:r w:rsidRPr="00D803EB" w:rsidR="007B2028">
        <w:rPr>
          <w:rFonts w:ascii="Times New Roman" w:hAnsi="Times New Roman" w:cs="Times New Roman"/>
        </w:rPr>
        <w:t xml:space="preserve"> Egypte</w:t>
      </w:r>
      <w:r w:rsidRPr="00D803EB" w:rsidR="00FD484C">
        <w:rPr>
          <w:rFonts w:ascii="Times New Roman" w:hAnsi="Times New Roman" w:cs="Times New Roman"/>
        </w:rPr>
        <w:t xml:space="preserve"> </w:t>
      </w:r>
      <w:r w:rsidRPr="00D803EB" w:rsidR="00AD1069">
        <w:rPr>
          <w:rFonts w:ascii="Times New Roman" w:hAnsi="Times New Roman" w:cs="Times New Roman"/>
        </w:rPr>
        <w:t>bescho</w:t>
      </w:r>
      <w:r w:rsidRPr="00D803EB" w:rsidR="003E449F">
        <w:rPr>
          <w:rFonts w:ascii="Times New Roman" w:hAnsi="Times New Roman" w:cs="Times New Roman"/>
        </w:rPr>
        <w:t>uw</w:t>
      </w:r>
      <w:r w:rsidRPr="00D803EB" w:rsidR="007C605C">
        <w:rPr>
          <w:rFonts w:ascii="Times New Roman" w:hAnsi="Times New Roman" w:cs="Times New Roman"/>
        </w:rPr>
        <w:t>d</w:t>
      </w:r>
      <w:r w:rsidRPr="00D803EB" w:rsidR="003E449F">
        <w:rPr>
          <w:rFonts w:ascii="Times New Roman" w:hAnsi="Times New Roman" w:cs="Times New Roman"/>
        </w:rPr>
        <w:t xml:space="preserve"> als ee</w:t>
      </w:r>
      <w:r w:rsidRPr="00D803EB" w:rsidR="006F704A">
        <w:rPr>
          <w:rFonts w:ascii="Times New Roman" w:hAnsi="Times New Roman" w:cs="Times New Roman"/>
        </w:rPr>
        <w:t xml:space="preserve">n </w:t>
      </w:r>
      <w:r w:rsidRPr="00D803EB" w:rsidR="00FB1201">
        <w:rPr>
          <w:rFonts w:ascii="Times New Roman" w:hAnsi="Times New Roman" w:cs="Times New Roman"/>
        </w:rPr>
        <w:t>bedreiging van d</w:t>
      </w:r>
      <w:r w:rsidRPr="00D803EB" w:rsidR="00152BF2">
        <w:rPr>
          <w:rFonts w:ascii="Times New Roman" w:hAnsi="Times New Roman" w:cs="Times New Roman"/>
        </w:rPr>
        <w:t xml:space="preserve">e </w:t>
      </w:r>
      <w:r w:rsidRPr="00D803EB" w:rsidR="008D7C69">
        <w:rPr>
          <w:rFonts w:ascii="Times New Roman" w:hAnsi="Times New Roman" w:cs="Times New Roman"/>
        </w:rPr>
        <w:t xml:space="preserve">eigen </w:t>
      </w:r>
      <w:r w:rsidRPr="00D803EB" w:rsidR="003B3768">
        <w:rPr>
          <w:rFonts w:ascii="Times New Roman" w:hAnsi="Times New Roman" w:cs="Times New Roman"/>
        </w:rPr>
        <w:t>voedse</w:t>
      </w:r>
      <w:r w:rsidRPr="00D803EB" w:rsidR="0009549F">
        <w:rPr>
          <w:rFonts w:ascii="Times New Roman" w:hAnsi="Times New Roman" w:cs="Times New Roman"/>
        </w:rPr>
        <w:t>lzekerhe</w:t>
      </w:r>
      <w:r w:rsidRPr="00D803EB" w:rsidR="003D092B">
        <w:rPr>
          <w:rFonts w:ascii="Times New Roman" w:hAnsi="Times New Roman" w:cs="Times New Roman"/>
        </w:rPr>
        <w:t xml:space="preserve">id. </w:t>
      </w:r>
      <w:r w:rsidRPr="00D803EB" w:rsidR="009E343F">
        <w:rPr>
          <w:rFonts w:ascii="Times New Roman" w:hAnsi="Times New Roman" w:cs="Times New Roman"/>
        </w:rPr>
        <w:t xml:space="preserve">De </w:t>
      </w:r>
      <w:r w:rsidRPr="00D803EB" w:rsidR="00810E71">
        <w:rPr>
          <w:rFonts w:ascii="Times New Roman" w:hAnsi="Times New Roman" w:cs="Times New Roman"/>
        </w:rPr>
        <w:t xml:space="preserve">Egyptische </w:t>
      </w:r>
      <w:r w:rsidRPr="00D803EB" w:rsidR="00B02D5B">
        <w:rPr>
          <w:rFonts w:ascii="Times New Roman" w:hAnsi="Times New Roman" w:cs="Times New Roman"/>
        </w:rPr>
        <w:t>gesprekspartn</w:t>
      </w:r>
      <w:r w:rsidRPr="00D803EB" w:rsidR="00AA1BA0">
        <w:rPr>
          <w:rFonts w:ascii="Times New Roman" w:hAnsi="Times New Roman" w:cs="Times New Roman"/>
        </w:rPr>
        <w:t>ers steld</w:t>
      </w:r>
      <w:r w:rsidRPr="00D803EB" w:rsidR="000D49BF">
        <w:rPr>
          <w:rFonts w:ascii="Times New Roman" w:hAnsi="Times New Roman" w:cs="Times New Roman"/>
        </w:rPr>
        <w:t xml:space="preserve">en </w:t>
      </w:r>
      <w:r w:rsidRPr="00D803EB" w:rsidR="00F029DA">
        <w:rPr>
          <w:rFonts w:ascii="Times New Roman" w:hAnsi="Times New Roman" w:cs="Times New Roman"/>
        </w:rPr>
        <w:t>dat h</w:t>
      </w:r>
      <w:r w:rsidRPr="00D803EB" w:rsidR="005E5F0E">
        <w:rPr>
          <w:rFonts w:ascii="Times New Roman" w:hAnsi="Times New Roman" w:cs="Times New Roman"/>
        </w:rPr>
        <w:t>un lan</w:t>
      </w:r>
      <w:r w:rsidRPr="00D803EB" w:rsidR="00732690">
        <w:rPr>
          <w:rFonts w:ascii="Times New Roman" w:hAnsi="Times New Roman" w:cs="Times New Roman"/>
        </w:rPr>
        <w:t xml:space="preserve">d </w:t>
      </w:r>
      <w:r w:rsidRPr="00D803EB" w:rsidR="00D05A52">
        <w:rPr>
          <w:rFonts w:ascii="Times New Roman" w:hAnsi="Times New Roman" w:cs="Times New Roman"/>
        </w:rPr>
        <w:t>10 miljoen vlu</w:t>
      </w:r>
      <w:r w:rsidRPr="00D803EB" w:rsidR="00B64BB9">
        <w:rPr>
          <w:rFonts w:ascii="Times New Roman" w:hAnsi="Times New Roman" w:cs="Times New Roman"/>
        </w:rPr>
        <w:t xml:space="preserve">chtelingen </w:t>
      </w:r>
      <w:r w:rsidRPr="00D803EB" w:rsidR="006F617C">
        <w:rPr>
          <w:rFonts w:ascii="Times New Roman" w:hAnsi="Times New Roman" w:cs="Times New Roman"/>
        </w:rPr>
        <w:t>opneemt</w:t>
      </w:r>
      <w:r w:rsidRPr="00D803EB" w:rsidR="00AB3ADF">
        <w:rPr>
          <w:rFonts w:ascii="Times New Roman" w:hAnsi="Times New Roman" w:cs="Times New Roman"/>
        </w:rPr>
        <w:t xml:space="preserve"> </w:t>
      </w:r>
      <w:r w:rsidRPr="00D803EB" w:rsidR="00393BDE">
        <w:rPr>
          <w:rFonts w:ascii="Times New Roman" w:hAnsi="Times New Roman" w:cs="Times New Roman"/>
        </w:rPr>
        <w:t xml:space="preserve">op een </w:t>
      </w:r>
      <w:r w:rsidRPr="00D803EB" w:rsidR="00C010E0">
        <w:rPr>
          <w:rFonts w:ascii="Times New Roman" w:hAnsi="Times New Roman" w:cs="Times New Roman"/>
        </w:rPr>
        <w:t xml:space="preserve">totale </w:t>
      </w:r>
      <w:r w:rsidRPr="00D803EB" w:rsidR="00C172E5">
        <w:rPr>
          <w:rFonts w:ascii="Times New Roman" w:hAnsi="Times New Roman" w:cs="Times New Roman"/>
        </w:rPr>
        <w:t>bevol</w:t>
      </w:r>
      <w:r w:rsidRPr="00D803EB" w:rsidR="00D37BF9">
        <w:rPr>
          <w:rFonts w:ascii="Times New Roman" w:hAnsi="Times New Roman" w:cs="Times New Roman"/>
        </w:rPr>
        <w:t>king van 12</w:t>
      </w:r>
      <w:r w:rsidRPr="00D803EB" w:rsidR="005275E7">
        <w:rPr>
          <w:rFonts w:ascii="Times New Roman" w:hAnsi="Times New Roman" w:cs="Times New Roman"/>
        </w:rPr>
        <w:t>0 m</w:t>
      </w:r>
      <w:r w:rsidRPr="00D803EB" w:rsidR="00C27069">
        <w:rPr>
          <w:rFonts w:ascii="Times New Roman" w:hAnsi="Times New Roman" w:cs="Times New Roman"/>
        </w:rPr>
        <w:t>iljoen</w:t>
      </w:r>
      <w:r w:rsidRPr="00D803EB" w:rsidR="005E47F8">
        <w:rPr>
          <w:rFonts w:ascii="Times New Roman" w:hAnsi="Times New Roman" w:cs="Times New Roman"/>
        </w:rPr>
        <w:t>.</w:t>
      </w:r>
      <w:r w:rsidRPr="00D803EB" w:rsidR="00A016E8">
        <w:rPr>
          <w:rFonts w:ascii="Times New Roman" w:hAnsi="Times New Roman" w:cs="Times New Roman"/>
        </w:rPr>
        <w:t xml:space="preserve"> De </w:t>
      </w:r>
      <w:r w:rsidRPr="00D803EB" w:rsidR="009247F1">
        <w:rPr>
          <w:rFonts w:ascii="Times New Roman" w:hAnsi="Times New Roman" w:cs="Times New Roman"/>
        </w:rPr>
        <w:t>Egyptis</w:t>
      </w:r>
      <w:r w:rsidRPr="00D803EB" w:rsidR="00905BA8">
        <w:rPr>
          <w:rFonts w:ascii="Times New Roman" w:hAnsi="Times New Roman" w:cs="Times New Roman"/>
        </w:rPr>
        <w:t>che reger</w:t>
      </w:r>
      <w:r w:rsidRPr="00D803EB" w:rsidR="002304CF">
        <w:rPr>
          <w:rFonts w:ascii="Times New Roman" w:hAnsi="Times New Roman" w:cs="Times New Roman"/>
        </w:rPr>
        <w:t xml:space="preserve">ing </w:t>
      </w:r>
      <w:r w:rsidRPr="00D803EB" w:rsidR="00787164">
        <w:rPr>
          <w:rFonts w:ascii="Times New Roman" w:hAnsi="Times New Roman" w:cs="Times New Roman"/>
        </w:rPr>
        <w:t xml:space="preserve">heeft </w:t>
      </w:r>
      <w:r w:rsidRPr="00D803EB" w:rsidR="00A739DA">
        <w:rPr>
          <w:rFonts w:ascii="Times New Roman" w:hAnsi="Times New Roman" w:cs="Times New Roman"/>
        </w:rPr>
        <w:t xml:space="preserve">een </w:t>
      </w:r>
      <w:r w:rsidRPr="00D803EB" w:rsidR="00570F3F">
        <w:rPr>
          <w:rFonts w:ascii="Times New Roman" w:hAnsi="Times New Roman" w:cs="Times New Roman"/>
        </w:rPr>
        <w:t>commissie</w:t>
      </w:r>
      <w:r w:rsidRPr="00D803EB" w:rsidR="007142DB">
        <w:rPr>
          <w:rFonts w:ascii="Times New Roman" w:hAnsi="Times New Roman" w:cs="Times New Roman"/>
        </w:rPr>
        <w:t xml:space="preserve"> in het leven ge</w:t>
      </w:r>
      <w:r w:rsidRPr="00D803EB" w:rsidR="00C01E27">
        <w:rPr>
          <w:rFonts w:ascii="Times New Roman" w:hAnsi="Times New Roman" w:cs="Times New Roman"/>
        </w:rPr>
        <w:t xml:space="preserve">roepen om </w:t>
      </w:r>
      <w:r w:rsidRPr="00D803EB" w:rsidR="003E01CC">
        <w:rPr>
          <w:rFonts w:ascii="Times New Roman" w:hAnsi="Times New Roman" w:cs="Times New Roman"/>
        </w:rPr>
        <w:t>d</w:t>
      </w:r>
      <w:r w:rsidRPr="00D803EB" w:rsidR="00F95705">
        <w:rPr>
          <w:rFonts w:ascii="Times New Roman" w:hAnsi="Times New Roman" w:cs="Times New Roman"/>
        </w:rPr>
        <w:t>e</w:t>
      </w:r>
      <w:r w:rsidRPr="00D803EB" w:rsidR="007C6DCA">
        <w:rPr>
          <w:rFonts w:ascii="Times New Roman" w:hAnsi="Times New Roman" w:cs="Times New Roman"/>
        </w:rPr>
        <w:t xml:space="preserve"> vluchtelingen</w:t>
      </w:r>
      <w:r w:rsidRPr="00D803EB" w:rsidR="00922550">
        <w:rPr>
          <w:rFonts w:ascii="Times New Roman" w:hAnsi="Times New Roman" w:cs="Times New Roman"/>
        </w:rPr>
        <w:t>proble</w:t>
      </w:r>
      <w:r w:rsidRPr="00D803EB" w:rsidR="00261E85">
        <w:rPr>
          <w:rFonts w:ascii="Times New Roman" w:hAnsi="Times New Roman" w:cs="Times New Roman"/>
        </w:rPr>
        <w:t xml:space="preserve">matiek </w:t>
      </w:r>
      <w:r w:rsidRPr="00D803EB" w:rsidR="00C61A3F">
        <w:rPr>
          <w:rFonts w:ascii="Times New Roman" w:hAnsi="Times New Roman" w:cs="Times New Roman"/>
        </w:rPr>
        <w:t>te bekijken</w:t>
      </w:r>
      <w:r w:rsidRPr="00D803EB" w:rsidR="00EC630F">
        <w:rPr>
          <w:rFonts w:ascii="Times New Roman" w:hAnsi="Times New Roman" w:cs="Times New Roman"/>
        </w:rPr>
        <w:t>. In dat li</w:t>
      </w:r>
      <w:r w:rsidRPr="00D803EB" w:rsidR="003E4C8A">
        <w:rPr>
          <w:rFonts w:ascii="Times New Roman" w:hAnsi="Times New Roman" w:cs="Times New Roman"/>
        </w:rPr>
        <w:t xml:space="preserve">cht </w:t>
      </w:r>
      <w:r w:rsidRPr="00D803EB" w:rsidR="00F52B55">
        <w:rPr>
          <w:rFonts w:ascii="Times New Roman" w:hAnsi="Times New Roman" w:cs="Times New Roman"/>
        </w:rPr>
        <w:t>vr</w:t>
      </w:r>
      <w:r w:rsidRPr="00D803EB" w:rsidR="00515843">
        <w:rPr>
          <w:rFonts w:ascii="Times New Roman" w:hAnsi="Times New Roman" w:cs="Times New Roman"/>
        </w:rPr>
        <w:t xml:space="preserve">oegen de </w:t>
      </w:r>
      <w:r w:rsidRPr="00D803EB" w:rsidR="004B2B48">
        <w:rPr>
          <w:rFonts w:ascii="Times New Roman" w:hAnsi="Times New Roman" w:cs="Times New Roman"/>
        </w:rPr>
        <w:t>Egyptis</w:t>
      </w:r>
      <w:r w:rsidRPr="00D803EB" w:rsidR="00AD7528">
        <w:rPr>
          <w:rFonts w:ascii="Times New Roman" w:hAnsi="Times New Roman" w:cs="Times New Roman"/>
        </w:rPr>
        <w:t>che parleme</w:t>
      </w:r>
      <w:r w:rsidRPr="00D803EB" w:rsidR="006E6AC5">
        <w:rPr>
          <w:rFonts w:ascii="Times New Roman" w:hAnsi="Times New Roman" w:cs="Times New Roman"/>
        </w:rPr>
        <w:t>ntari</w:t>
      </w:r>
      <w:r w:rsidRPr="00D803EB" w:rsidR="005E0D8B">
        <w:rPr>
          <w:rFonts w:ascii="Times New Roman" w:hAnsi="Times New Roman" w:cs="Times New Roman"/>
        </w:rPr>
        <w:t>ërs naa</w:t>
      </w:r>
      <w:r w:rsidRPr="00D803EB" w:rsidR="00A6309A">
        <w:rPr>
          <w:rFonts w:ascii="Times New Roman" w:hAnsi="Times New Roman" w:cs="Times New Roman"/>
        </w:rPr>
        <w:t xml:space="preserve">r </w:t>
      </w:r>
      <w:r w:rsidRPr="00D803EB" w:rsidR="00980C5E">
        <w:rPr>
          <w:rFonts w:ascii="Times New Roman" w:hAnsi="Times New Roman" w:cs="Times New Roman"/>
        </w:rPr>
        <w:t xml:space="preserve">de </w:t>
      </w:r>
      <w:r w:rsidRPr="00D803EB" w:rsidR="005D1A7B">
        <w:rPr>
          <w:rFonts w:ascii="Times New Roman" w:hAnsi="Times New Roman" w:cs="Times New Roman"/>
        </w:rPr>
        <w:t>vi</w:t>
      </w:r>
      <w:r w:rsidRPr="00D803EB" w:rsidR="009C1AE2">
        <w:rPr>
          <w:rFonts w:ascii="Times New Roman" w:hAnsi="Times New Roman" w:cs="Times New Roman"/>
        </w:rPr>
        <w:t xml:space="preserve">sie van de </w:t>
      </w:r>
      <w:r w:rsidRPr="00D803EB" w:rsidR="00290568">
        <w:rPr>
          <w:rFonts w:ascii="Times New Roman" w:hAnsi="Times New Roman" w:cs="Times New Roman"/>
        </w:rPr>
        <w:t>Ned</w:t>
      </w:r>
      <w:r w:rsidRPr="00D803EB" w:rsidR="00E266C7">
        <w:rPr>
          <w:rFonts w:ascii="Times New Roman" w:hAnsi="Times New Roman" w:cs="Times New Roman"/>
        </w:rPr>
        <w:t>er</w:t>
      </w:r>
      <w:r w:rsidRPr="00D803EB" w:rsidR="00E25E5D">
        <w:rPr>
          <w:rFonts w:ascii="Times New Roman" w:hAnsi="Times New Roman" w:cs="Times New Roman"/>
        </w:rPr>
        <w:t>landse deleg</w:t>
      </w:r>
      <w:r w:rsidRPr="00D803EB" w:rsidR="008157F9">
        <w:rPr>
          <w:rFonts w:ascii="Times New Roman" w:hAnsi="Times New Roman" w:cs="Times New Roman"/>
        </w:rPr>
        <w:t xml:space="preserve">atie op </w:t>
      </w:r>
      <w:r w:rsidRPr="00D803EB" w:rsidR="00301E77">
        <w:rPr>
          <w:rFonts w:ascii="Times New Roman" w:hAnsi="Times New Roman" w:cs="Times New Roman"/>
        </w:rPr>
        <w:t>het migratie</w:t>
      </w:r>
      <w:r w:rsidRPr="00D803EB" w:rsidR="00EC3BB6">
        <w:rPr>
          <w:rFonts w:ascii="Times New Roman" w:hAnsi="Times New Roman" w:cs="Times New Roman"/>
        </w:rPr>
        <w:t>akkoord</w:t>
      </w:r>
      <w:r w:rsidRPr="00D803EB" w:rsidR="00772C63">
        <w:rPr>
          <w:rFonts w:ascii="Times New Roman" w:hAnsi="Times New Roman" w:cs="Times New Roman"/>
        </w:rPr>
        <w:t xml:space="preserve"> met </w:t>
      </w:r>
      <w:r w:rsidRPr="00D803EB" w:rsidR="007507C4">
        <w:rPr>
          <w:rFonts w:ascii="Times New Roman" w:hAnsi="Times New Roman" w:cs="Times New Roman"/>
        </w:rPr>
        <w:t xml:space="preserve">de </w:t>
      </w:r>
      <w:r w:rsidRPr="00D803EB" w:rsidR="002D464E">
        <w:rPr>
          <w:rFonts w:ascii="Times New Roman" w:hAnsi="Times New Roman" w:cs="Times New Roman"/>
        </w:rPr>
        <w:t xml:space="preserve">Europese </w:t>
      </w:r>
      <w:r w:rsidRPr="00D803EB" w:rsidR="008056A5">
        <w:rPr>
          <w:rFonts w:ascii="Times New Roman" w:hAnsi="Times New Roman" w:cs="Times New Roman"/>
        </w:rPr>
        <w:t xml:space="preserve">Unie. </w:t>
      </w:r>
      <w:r w:rsidRPr="00D803EB" w:rsidR="00DC03C6">
        <w:rPr>
          <w:rFonts w:ascii="Times New Roman" w:hAnsi="Times New Roman" w:cs="Times New Roman"/>
        </w:rPr>
        <w:t>Voor</w:t>
      </w:r>
      <w:r w:rsidRPr="00D803EB" w:rsidR="00AD41DB">
        <w:rPr>
          <w:rFonts w:ascii="Times New Roman" w:hAnsi="Times New Roman" w:cs="Times New Roman"/>
        </w:rPr>
        <w:t xml:space="preserve">ts </w:t>
      </w:r>
      <w:r w:rsidRPr="00D803EB" w:rsidR="00AF009D">
        <w:rPr>
          <w:rFonts w:ascii="Times New Roman" w:hAnsi="Times New Roman" w:cs="Times New Roman"/>
        </w:rPr>
        <w:t xml:space="preserve">kwamen de </w:t>
      </w:r>
      <w:r w:rsidRPr="00D803EB" w:rsidR="004860AB">
        <w:rPr>
          <w:rFonts w:ascii="Times New Roman" w:hAnsi="Times New Roman" w:cs="Times New Roman"/>
        </w:rPr>
        <w:t>oorlog in Oekra</w:t>
      </w:r>
      <w:r w:rsidRPr="00D803EB" w:rsidR="00DC4CBB">
        <w:rPr>
          <w:rFonts w:ascii="Times New Roman" w:hAnsi="Times New Roman" w:cs="Times New Roman"/>
        </w:rPr>
        <w:t xml:space="preserve">ïne </w:t>
      </w:r>
      <w:r w:rsidRPr="00D803EB" w:rsidR="00C365E6">
        <w:rPr>
          <w:rFonts w:ascii="Times New Roman" w:hAnsi="Times New Roman" w:cs="Times New Roman"/>
        </w:rPr>
        <w:t>en de rel</w:t>
      </w:r>
      <w:r w:rsidRPr="00D803EB" w:rsidR="00AA4C74">
        <w:rPr>
          <w:rFonts w:ascii="Times New Roman" w:hAnsi="Times New Roman" w:cs="Times New Roman"/>
        </w:rPr>
        <w:t>atie met de V</w:t>
      </w:r>
      <w:r w:rsidRPr="00D803EB" w:rsidR="006D2306">
        <w:rPr>
          <w:rFonts w:ascii="Times New Roman" w:hAnsi="Times New Roman" w:cs="Times New Roman"/>
        </w:rPr>
        <w:t>eren</w:t>
      </w:r>
      <w:r w:rsidRPr="00D803EB" w:rsidR="00A41DA8">
        <w:rPr>
          <w:rFonts w:ascii="Times New Roman" w:hAnsi="Times New Roman" w:cs="Times New Roman"/>
        </w:rPr>
        <w:t>igde Sta</w:t>
      </w:r>
      <w:r w:rsidRPr="00D803EB" w:rsidR="00E55120">
        <w:rPr>
          <w:rFonts w:ascii="Times New Roman" w:hAnsi="Times New Roman" w:cs="Times New Roman"/>
        </w:rPr>
        <w:t>ten</w:t>
      </w:r>
      <w:r w:rsidRPr="00D803EB" w:rsidR="001706BC">
        <w:rPr>
          <w:rFonts w:ascii="Times New Roman" w:hAnsi="Times New Roman" w:cs="Times New Roman"/>
        </w:rPr>
        <w:t xml:space="preserve"> (VS</w:t>
      </w:r>
      <w:r w:rsidRPr="00D803EB" w:rsidR="00DF414E">
        <w:rPr>
          <w:rFonts w:ascii="Times New Roman" w:hAnsi="Times New Roman" w:cs="Times New Roman"/>
        </w:rPr>
        <w:t>)</w:t>
      </w:r>
      <w:r w:rsidRPr="00D803EB" w:rsidR="00E55120">
        <w:rPr>
          <w:rFonts w:ascii="Times New Roman" w:hAnsi="Times New Roman" w:cs="Times New Roman"/>
        </w:rPr>
        <w:t xml:space="preserve"> </w:t>
      </w:r>
      <w:r w:rsidRPr="00D803EB" w:rsidR="00C82448">
        <w:rPr>
          <w:rFonts w:ascii="Times New Roman" w:hAnsi="Times New Roman" w:cs="Times New Roman"/>
        </w:rPr>
        <w:t>aan de o</w:t>
      </w:r>
      <w:r w:rsidRPr="00D803EB" w:rsidR="00C64719">
        <w:rPr>
          <w:rFonts w:ascii="Times New Roman" w:hAnsi="Times New Roman" w:cs="Times New Roman"/>
        </w:rPr>
        <w:t>rde.</w:t>
      </w:r>
      <w:r w:rsidRPr="00D803EB" w:rsidR="00A2771E">
        <w:rPr>
          <w:rFonts w:ascii="Times New Roman" w:hAnsi="Times New Roman" w:cs="Times New Roman"/>
        </w:rPr>
        <w:t xml:space="preserve"> </w:t>
      </w:r>
    </w:p>
    <w:p w:rsidRPr="00D803EB" w:rsidR="00955C17" w:rsidP="00685916" w:rsidRDefault="00955C17" w14:paraId="7D4300CB" w14:textId="77777777">
      <w:pPr>
        <w:spacing w:after="0"/>
        <w:ind w:left="705"/>
        <w:rPr>
          <w:rFonts w:ascii="Times New Roman" w:hAnsi="Times New Roman" w:cs="Times New Roman"/>
        </w:rPr>
      </w:pPr>
    </w:p>
    <w:p w:rsidRPr="00D803EB" w:rsidR="00955C17" w:rsidP="00685916" w:rsidRDefault="00BD1094" w14:paraId="3CAD9870" w14:textId="6234A576">
      <w:pPr>
        <w:spacing w:after="0"/>
        <w:ind w:left="705"/>
        <w:rPr>
          <w:rFonts w:ascii="Times New Roman" w:hAnsi="Times New Roman" w:cs="Times New Roman"/>
        </w:rPr>
      </w:pPr>
      <w:r w:rsidRPr="00D803EB">
        <w:rPr>
          <w:rFonts w:ascii="Times New Roman" w:hAnsi="Times New Roman" w:cs="Times New Roman"/>
        </w:rPr>
        <w:lastRenderedPageBreak/>
        <w:t>In een</w:t>
      </w:r>
      <w:r w:rsidRPr="00D803EB" w:rsidR="00BF6910">
        <w:rPr>
          <w:rFonts w:ascii="Times New Roman" w:hAnsi="Times New Roman" w:cs="Times New Roman"/>
        </w:rPr>
        <w:t xml:space="preserve"> ge</w:t>
      </w:r>
      <w:r w:rsidRPr="00D803EB" w:rsidR="00131294">
        <w:rPr>
          <w:rFonts w:ascii="Times New Roman" w:hAnsi="Times New Roman" w:cs="Times New Roman"/>
        </w:rPr>
        <w:t>spr</w:t>
      </w:r>
      <w:r w:rsidRPr="00D803EB" w:rsidR="00E47CF2">
        <w:rPr>
          <w:rFonts w:ascii="Times New Roman" w:hAnsi="Times New Roman" w:cs="Times New Roman"/>
        </w:rPr>
        <w:t>ek m</w:t>
      </w:r>
      <w:r w:rsidRPr="00D803EB" w:rsidR="008F2A6A">
        <w:rPr>
          <w:rFonts w:ascii="Times New Roman" w:hAnsi="Times New Roman" w:cs="Times New Roman"/>
        </w:rPr>
        <w:t xml:space="preserve">et de </w:t>
      </w:r>
      <w:proofErr w:type="spellStart"/>
      <w:r w:rsidRPr="00D803EB" w:rsidR="008F2A6A">
        <w:rPr>
          <w:rFonts w:ascii="Times New Roman" w:hAnsi="Times New Roman" w:cs="Times New Roman"/>
        </w:rPr>
        <w:t>vice</w:t>
      </w:r>
      <w:r w:rsidRPr="00D803EB" w:rsidR="00AE7019">
        <w:rPr>
          <w:rFonts w:ascii="Times New Roman" w:hAnsi="Times New Roman" w:cs="Times New Roman"/>
        </w:rPr>
        <w:t>-minist</w:t>
      </w:r>
      <w:r w:rsidRPr="00D803EB" w:rsidR="0065783B">
        <w:rPr>
          <w:rFonts w:ascii="Times New Roman" w:hAnsi="Times New Roman" w:cs="Times New Roman"/>
        </w:rPr>
        <w:t>er</w:t>
      </w:r>
      <w:proofErr w:type="spellEnd"/>
      <w:r w:rsidRPr="00D803EB" w:rsidR="0065783B">
        <w:rPr>
          <w:rFonts w:ascii="Times New Roman" w:hAnsi="Times New Roman" w:cs="Times New Roman"/>
        </w:rPr>
        <w:t xml:space="preserve"> van Bu</w:t>
      </w:r>
      <w:r w:rsidRPr="00D803EB" w:rsidR="0000592C">
        <w:rPr>
          <w:rFonts w:ascii="Times New Roman" w:hAnsi="Times New Roman" w:cs="Times New Roman"/>
        </w:rPr>
        <w:t>itenlandse Z</w:t>
      </w:r>
      <w:r w:rsidRPr="00D803EB" w:rsidR="00957F3F">
        <w:rPr>
          <w:rFonts w:ascii="Times New Roman" w:hAnsi="Times New Roman" w:cs="Times New Roman"/>
        </w:rPr>
        <w:t xml:space="preserve">aken, </w:t>
      </w:r>
      <w:r w:rsidRPr="00D803EB" w:rsidR="00302AD3">
        <w:rPr>
          <w:rFonts w:ascii="Times New Roman" w:hAnsi="Times New Roman" w:cs="Times New Roman"/>
        </w:rPr>
        <w:t>Mo</w:t>
      </w:r>
      <w:r w:rsidRPr="00D803EB" w:rsidR="003C4D51">
        <w:rPr>
          <w:rFonts w:ascii="Times New Roman" w:hAnsi="Times New Roman" w:cs="Times New Roman"/>
        </w:rPr>
        <w:t>hamed</w:t>
      </w:r>
      <w:r w:rsidRPr="00D803EB" w:rsidR="00422C1C">
        <w:rPr>
          <w:rFonts w:ascii="Times New Roman" w:hAnsi="Times New Roman" w:cs="Times New Roman"/>
        </w:rPr>
        <w:t xml:space="preserve"> A</w:t>
      </w:r>
      <w:r w:rsidRPr="00D803EB" w:rsidR="00BA2ED6">
        <w:rPr>
          <w:rFonts w:ascii="Times New Roman" w:hAnsi="Times New Roman" w:cs="Times New Roman"/>
        </w:rPr>
        <w:t>b</w:t>
      </w:r>
      <w:r w:rsidRPr="00D803EB" w:rsidR="007911FC">
        <w:rPr>
          <w:rFonts w:ascii="Times New Roman" w:hAnsi="Times New Roman" w:cs="Times New Roman"/>
        </w:rPr>
        <w:t xml:space="preserve">u </w:t>
      </w:r>
      <w:proofErr w:type="spellStart"/>
      <w:r w:rsidRPr="00D803EB" w:rsidR="007911FC">
        <w:rPr>
          <w:rFonts w:ascii="Times New Roman" w:hAnsi="Times New Roman" w:cs="Times New Roman"/>
        </w:rPr>
        <w:t>Bakr</w:t>
      </w:r>
      <w:proofErr w:type="spellEnd"/>
      <w:r w:rsidRPr="00D803EB" w:rsidR="007911FC">
        <w:rPr>
          <w:rFonts w:ascii="Times New Roman" w:hAnsi="Times New Roman" w:cs="Times New Roman"/>
        </w:rPr>
        <w:t xml:space="preserve"> </w:t>
      </w:r>
      <w:proofErr w:type="spellStart"/>
      <w:r w:rsidRPr="00D803EB" w:rsidR="007911FC">
        <w:rPr>
          <w:rFonts w:ascii="Times New Roman" w:hAnsi="Times New Roman" w:cs="Times New Roman"/>
        </w:rPr>
        <w:t>S</w:t>
      </w:r>
      <w:r w:rsidRPr="00D803EB" w:rsidR="00CE201C">
        <w:rPr>
          <w:rFonts w:ascii="Times New Roman" w:hAnsi="Times New Roman" w:cs="Times New Roman"/>
        </w:rPr>
        <w:t>ale</w:t>
      </w:r>
      <w:r w:rsidRPr="00D803EB" w:rsidR="00C72931">
        <w:rPr>
          <w:rFonts w:ascii="Times New Roman" w:hAnsi="Times New Roman" w:cs="Times New Roman"/>
        </w:rPr>
        <w:t>h</w:t>
      </w:r>
      <w:proofErr w:type="spellEnd"/>
      <w:r w:rsidRPr="00D803EB" w:rsidR="00C72931">
        <w:rPr>
          <w:rFonts w:ascii="Times New Roman" w:hAnsi="Times New Roman" w:cs="Times New Roman"/>
        </w:rPr>
        <w:t xml:space="preserve">, </w:t>
      </w:r>
      <w:r w:rsidRPr="00D803EB" w:rsidR="00FA3591">
        <w:rPr>
          <w:rFonts w:ascii="Times New Roman" w:hAnsi="Times New Roman" w:cs="Times New Roman"/>
        </w:rPr>
        <w:t>wer</w:t>
      </w:r>
      <w:r w:rsidRPr="00D803EB" w:rsidR="007F2F0E">
        <w:rPr>
          <w:rFonts w:ascii="Times New Roman" w:hAnsi="Times New Roman" w:cs="Times New Roman"/>
        </w:rPr>
        <w:t>d stilg</w:t>
      </w:r>
      <w:r w:rsidRPr="00D803EB" w:rsidR="00693E9D">
        <w:rPr>
          <w:rFonts w:ascii="Times New Roman" w:hAnsi="Times New Roman" w:cs="Times New Roman"/>
        </w:rPr>
        <w:t>esta</w:t>
      </w:r>
      <w:r w:rsidRPr="00D803EB" w:rsidR="00DE5A42">
        <w:rPr>
          <w:rFonts w:ascii="Times New Roman" w:hAnsi="Times New Roman" w:cs="Times New Roman"/>
        </w:rPr>
        <w:t xml:space="preserve">an </w:t>
      </w:r>
      <w:r w:rsidRPr="00D803EB" w:rsidR="00324649">
        <w:rPr>
          <w:rFonts w:ascii="Times New Roman" w:hAnsi="Times New Roman" w:cs="Times New Roman"/>
        </w:rPr>
        <w:t xml:space="preserve">bij </w:t>
      </w:r>
      <w:r w:rsidRPr="00D803EB" w:rsidR="00FC4693">
        <w:rPr>
          <w:rFonts w:ascii="Times New Roman" w:hAnsi="Times New Roman" w:cs="Times New Roman"/>
        </w:rPr>
        <w:t>het v</w:t>
      </w:r>
      <w:r w:rsidRPr="00D803EB" w:rsidR="006948BA">
        <w:rPr>
          <w:rFonts w:ascii="Times New Roman" w:hAnsi="Times New Roman" w:cs="Times New Roman"/>
        </w:rPr>
        <w:t xml:space="preserve">ijftigjarig </w:t>
      </w:r>
      <w:r w:rsidRPr="00D803EB" w:rsidR="00286249">
        <w:rPr>
          <w:rFonts w:ascii="Times New Roman" w:hAnsi="Times New Roman" w:cs="Times New Roman"/>
        </w:rPr>
        <w:t>jub</w:t>
      </w:r>
      <w:r w:rsidRPr="00D803EB" w:rsidR="000C4C24">
        <w:rPr>
          <w:rFonts w:ascii="Times New Roman" w:hAnsi="Times New Roman" w:cs="Times New Roman"/>
        </w:rPr>
        <w:t>i</w:t>
      </w:r>
      <w:r w:rsidRPr="00D803EB" w:rsidR="00206538">
        <w:rPr>
          <w:rFonts w:ascii="Times New Roman" w:hAnsi="Times New Roman" w:cs="Times New Roman"/>
        </w:rPr>
        <w:t>leum van</w:t>
      </w:r>
      <w:r w:rsidRPr="00D803EB" w:rsidR="0019127B">
        <w:rPr>
          <w:rFonts w:ascii="Times New Roman" w:hAnsi="Times New Roman" w:cs="Times New Roman"/>
        </w:rPr>
        <w:t xml:space="preserve"> de samenw</w:t>
      </w:r>
      <w:r w:rsidRPr="00D803EB" w:rsidR="0093506A">
        <w:rPr>
          <w:rFonts w:ascii="Times New Roman" w:hAnsi="Times New Roman" w:cs="Times New Roman"/>
        </w:rPr>
        <w:t>erking tusse</w:t>
      </w:r>
      <w:r w:rsidRPr="00D803EB" w:rsidR="000F3379">
        <w:rPr>
          <w:rFonts w:ascii="Times New Roman" w:hAnsi="Times New Roman" w:cs="Times New Roman"/>
        </w:rPr>
        <w:t>n Nederla</w:t>
      </w:r>
      <w:r w:rsidRPr="00D803EB" w:rsidR="00D16BC0">
        <w:rPr>
          <w:rFonts w:ascii="Times New Roman" w:hAnsi="Times New Roman" w:cs="Times New Roman"/>
        </w:rPr>
        <w:t>nd en E</w:t>
      </w:r>
      <w:r w:rsidRPr="00D803EB" w:rsidR="00DD41D1">
        <w:rPr>
          <w:rFonts w:ascii="Times New Roman" w:hAnsi="Times New Roman" w:cs="Times New Roman"/>
        </w:rPr>
        <w:t>gy</w:t>
      </w:r>
      <w:r w:rsidRPr="00D803EB" w:rsidR="00336621">
        <w:rPr>
          <w:rFonts w:ascii="Times New Roman" w:hAnsi="Times New Roman" w:cs="Times New Roman"/>
        </w:rPr>
        <w:t xml:space="preserve">pte op </w:t>
      </w:r>
      <w:r w:rsidRPr="00D803EB" w:rsidR="00C12F86">
        <w:rPr>
          <w:rFonts w:ascii="Times New Roman" w:hAnsi="Times New Roman" w:cs="Times New Roman"/>
        </w:rPr>
        <w:t>het geb</w:t>
      </w:r>
      <w:r w:rsidRPr="00D803EB" w:rsidR="00EF68DD">
        <w:rPr>
          <w:rFonts w:ascii="Times New Roman" w:hAnsi="Times New Roman" w:cs="Times New Roman"/>
        </w:rPr>
        <w:t xml:space="preserve">ied van </w:t>
      </w:r>
      <w:r w:rsidRPr="00D803EB" w:rsidR="00077351">
        <w:rPr>
          <w:rFonts w:ascii="Times New Roman" w:hAnsi="Times New Roman" w:cs="Times New Roman"/>
        </w:rPr>
        <w:t>waterb</w:t>
      </w:r>
      <w:r w:rsidRPr="00D803EB" w:rsidR="001A6B9A">
        <w:rPr>
          <w:rFonts w:ascii="Times New Roman" w:hAnsi="Times New Roman" w:cs="Times New Roman"/>
        </w:rPr>
        <w:t>ehee</w:t>
      </w:r>
      <w:r w:rsidRPr="00D803EB" w:rsidR="00194F97">
        <w:rPr>
          <w:rFonts w:ascii="Times New Roman" w:hAnsi="Times New Roman" w:cs="Times New Roman"/>
        </w:rPr>
        <w:t xml:space="preserve">r. </w:t>
      </w:r>
      <w:r w:rsidRPr="00D803EB" w:rsidR="00F73CEF">
        <w:rPr>
          <w:rFonts w:ascii="Times New Roman" w:hAnsi="Times New Roman" w:cs="Times New Roman"/>
        </w:rPr>
        <w:t xml:space="preserve">Er </w:t>
      </w:r>
      <w:r w:rsidRPr="00D803EB" w:rsidR="00747071">
        <w:rPr>
          <w:rFonts w:ascii="Times New Roman" w:hAnsi="Times New Roman" w:cs="Times New Roman"/>
        </w:rPr>
        <w:t>werd gespr</w:t>
      </w:r>
      <w:r w:rsidRPr="00D803EB" w:rsidR="00174A71">
        <w:rPr>
          <w:rFonts w:ascii="Times New Roman" w:hAnsi="Times New Roman" w:cs="Times New Roman"/>
        </w:rPr>
        <w:t>oken over he</w:t>
      </w:r>
      <w:r w:rsidRPr="00D803EB" w:rsidR="00FB74EA">
        <w:rPr>
          <w:rFonts w:ascii="Times New Roman" w:hAnsi="Times New Roman" w:cs="Times New Roman"/>
        </w:rPr>
        <w:t xml:space="preserve">t </w:t>
      </w:r>
      <w:r w:rsidRPr="00D803EB" w:rsidR="002B5B12">
        <w:rPr>
          <w:rFonts w:ascii="Times New Roman" w:hAnsi="Times New Roman" w:cs="Times New Roman"/>
        </w:rPr>
        <w:t>die we</w:t>
      </w:r>
      <w:r w:rsidRPr="00D803EB" w:rsidR="00804267">
        <w:rPr>
          <w:rFonts w:ascii="Times New Roman" w:hAnsi="Times New Roman" w:cs="Times New Roman"/>
        </w:rPr>
        <w:t>ek berei</w:t>
      </w:r>
      <w:r w:rsidRPr="00D803EB" w:rsidR="00FC7592">
        <w:rPr>
          <w:rFonts w:ascii="Times New Roman" w:hAnsi="Times New Roman" w:cs="Times New Roman"/>
        </w:rPr>
        <w:t>kte ak</w:t>
      </w:r>
      <w:r w:rsidRPr="00D803EB" w:rsidR="00313BDE">
        <w:rPr>
          <w:rFonts w:ascii="Times New Roman" w:hAnsi="Times New Roman" w:cs="Times New Roman"/>
        </w:rPr>
        <w:t xml:space="preserve">koord tussen </w:t>
      </w:r>
      <w:r w:rsidRPr="00D803EB" w:rsidR="00D309CB">
        <w:rPr>
          <w:rFonts w:ascii="Times New Roman" w:hAnsi="Times New Roman" w:cs="Times New Roman"/>
        </w:rPr>
        <w:t>de V</w:t>
      </w:r>
      <w:r w:rsidRPr="00D803EB" w:rsidR="003922AD">
        <w:rPr>
          <w:rFonts w:ascii="Times New Roman" w:hAnsi="Times New Roman" w:cs="Times New Roman"/>
        </w:rPr>
        <w:t>S en Iran</w:t>
      </w:r>
      <w:r w:rsidRPr="00D803EB" w:rsidR="00393CBF">
        <w:rPr>
          <w:rFonts w:ascii="Times New Roman" w:hAnsi="Times New Roman" w:cs="Times New Roman"/>
        </w:rPr>
        <w:t xml:space="preserve"> ov</w:t>
      </w:r>
      <w:r w:rsidRPr="00D803EB" w:rsidR="001A268E">
        <w:rPr>
          <w:rFonts w:ascii="Times New Roman" w:hAnsi="Times New Roman" w:cs="Times New Roman"/>
        </w:rPr>
        <w:t xml:space="preserve">er een </w:t>
      </w:r>
      <w:r w:rsidRPr="00D803EB" w:rsidR="00315A89">
        <w:rPr>
          <w:rFonts w:ascii="Times New Roman" w:hAnsi="Times New Roman" w:cs="Times New Roman"/>
        </w:rPr>
        <w:t>wape</w:t>
      </w:r>
      <w:r w:rsidRPr="00D803EB" w:rsidR="00D376F8">
        <w:rPr>
          <w:rFonts w:ascii="Times New Roman" w:hAnsi="Times New Roman" w:cs="Times New Roman"/>
        </w:rPr>
        <w:t>nstilstand</w:t>
      </w:r>
      <w:r w:rsidRPr="00D803EB" w:rsidR="00D52014">
        <w:rPr>
          <w:rFonts w:ascii="Times New Roman" w:hAnsi="Times New Roman" w:cs="Times New Roman"/>
        </w:rPr>
        <w:t xml:space="preserve"> en d</w:t>
      </w:r>
      <w:r w:rsidRPr="00D803EB" w:rsidR="008B1465">
        <w:rPr>
          <w:rFonts w:ascii="Times New Roman" w:hAnsi="Times New Roman" w:cs="Times New Roman"/>
        </w:rPr>
        <w:t xml:space="preserve">e uitwerking </w:t>
      </w:r>
      <w:r w:rsidRPr="00D803EB" w:rsidR="00473FC6">
        <w:rPr>
          <w:rFonts w:ascii="Times New Roman" w:hAnsi="Times New Roman" w:cs="Times New Roman"/>
        </w:rPr>
        <w:t>van een v</w:t>
      </w:r>
      <w:r w:rsidRPr="00D803EB" w:rsidR="00475531">
        <w:rPr>
          <w:rFonts w:ascii="Times New Roman" w:hAnsi="Times New Roman" w:cs="Times New Roman"/>
        </w:rPr>
        <w:t>re</w:t>
      </w:r>
      <w:r w:rsidRPr="00D803EB" w:rsidR="00F65611">
        <w:rPr>
          <w:rFonts w:ascii="Times New Roman" w:hAnsi="Times New Roman" w:cs="Times New Roman"/>
        </w:rPr>
        <w:t>desa</w:t>
      </w:r>
      <w:r w:rsidRPr="00D803EB" w:rsidR="004142BE">
        <w:rPr>
          <w:rFonts w:ascii="Times New Roman" w:hAnsi="Times New Roman" w:cs="Times New Roman"/>
        </w:rPr>
        <w:t xml:space="preserve">kkoord </w:t>
      </w:r>
      <w:r w:rsidRPr="00D803EB" w:rsidR="001D4C56">
        <w:rPr>
          <w:rFonts w:ascii="Times New Roman" w:hAnsi="Times New Roman" w:cs="Times New Roman"/>
        </w:rPr>
        <w:t>in de komen</w:t>
      </w:r>
      <w:r w:rsidRPr="00D803EB" w:rsidR="00E23441">
        <w:rPr>
          <w:rFonts w:ascii="Times New Roman" w:hAnsi="Times New Roman" w:cs="Times New Roman"/>
        </w:rPr>
        <w:t>de zestig da</w:t>
      </w:r>
      <w:r w:rsidRPr="00D803EB" w:rsidR="007932B6">
        <w:rPr>
          <w:rFonts w:ascii="Times New Roman" w:hAnsi="Times New Roman" w:cs="Times New Roman"/>
        </w:rPr>
        <w:t xml:space="preserve">gen. </w:t>
      </w:r>
      <w:r w:rsidRPr="00D803EB" w:rsidR="00480CDC">
        <w:rPr>
          <w:rFonts w:ascii="Times New Roman" w:hAnsi="Times New Roman" w:cs="Times New Roman"/>
        </w:rPr>
        <w:t xml:space="preserve">De Egyptische diplomaat gaf een duiding van </w:t>
      </w:r>
      <w:r w:rsidRPr="00D803EB" w:rsidR="00384B3A">
        <w:rPr>
          <w:rFonts w:ascii="Times New Roman" w:hAnsi="Times New Roman" w:cs="Times New Roman"/>
        </w:rPr>
        <w:t>het optreden van de hoofdrolspelers in de Iraanse oorlog</w:t>
      </w:r>
      <w:r w:rsidRPr="00D803EB" w:rsidR="0044170F">
        <w:rPr>
          <w:rFonts w:ascii="Times New Roman" w:hAnsi="Times New Roman" w:cs="Times New Roman"/>
        </w:rPr>
        <w:t xml:space="preserve"> en sprak de zorg uit dat sommigen daarvan streven naar een ‘</w:t>
      </w:r>
      <w:proofErr w:type="spellStart"/>
      <w:r w:rsidRPr="00D803EB" w:rsidR="0044170F">
        <w:rPr>
          <w:rFonts w:ascii="Times New Roman" w:hAnsi="Times New Roman" w:cs="Times New Roman"/>
        </w:rPr>
        <w:t>perpetual</w:t>
      </w:r>
      <w:proofErr w:type="spellEnd"/>
      <w:r w:rsidRPr="00D803EB" w:rsidR="0044170F">
        <w:rPr>
          <w:rFonts w:ascii="Times New Roman" w:hAnsi="Times New Roman" w:cs="Times New Roman"/>
        </w:rPr>
        <w:t xml:space="preserve"> war’ in de regio. </w:t>
      </w:r>
      <w:r w:rsidRPr="00D803EB" w:rsidR="00112196">
        <w:rPr>
          <w:rFonts w:ascii="Times New Roman" w:hAnsi="Times New Roman" w:cs="Times New Roman"/>
        </w:rPr>
        <w:t>Er werd gesproken over de opvang van vluchtelingen uit Gaza, over de rol van Egypte in het Soedanese conflict</w:t>
      </w:r>
      <w:r w:rsidRPr="00D803EB" w:rsidR="00D57AB9">
        <w:rPr>
          <w:rFonts w:ascii="Times New Roman" w:hAnsi="Times New Roman" w:cs="Times New Roman"/>
        </w:rPr>
        <w:t xml:space="preserve"> en </w:t>
      </w:r>
      <w:r w:rsidRPr="00D803EB" w:rsidR="00035CAA">
        <w:rPr>
          <w:rFonts w:ascii="Times New Roman" w:hAnsi="Times New Roman" w:cs="Times New Roman"/>
        </w:rPr>
        <w:t xml:space="preserve">over </w:t>
      </w:r>
      <w:r w:rsidRPr="00D803EB" w:rsidR="00D57AB9">
        <w:rPr>
          <w:rFonts w:ascii="Times New Roman" w:hAnsi="Times New Roman" w:cs="Times New Roman"/>
        </w:rPr>
        <w:t>de Egyptische perceptie omgeven te worden</w:t>
      </w:r>
      <w:r w:rsidRPr="00D803EB" w:rsidR="00E07C4F">
        <w:rPr>
          <w:rFonts w:ascii="Times New Roman" w:hAnsi="Times New Roman" w:cs="Times New Roman"/>
        </w:rPr>
        <w:t xml:space="preserve"> door</w:t>
      </w:r>
      <w:r w:rsidRPr="00D803EB" w:rsidR="00D57AB9">
        <w:rPr>
          <w:rFonts w:ascii="Times New Roman" w:hAnsi="Times New Roman" w:cs="Times New Roman"/>
        </w:rPr>
        <w:t xml:space="preserve"> een ‘ring of </w:t>
      </w:r>
      <w:proofErr w:type="spellStart"/>
      <w:r w:rsidRPr="00D803EB" w:rsidR="00D57AB9">
        <w:rPr>
          <w:rFonts w:ascii="Times New Roman" w:hAnsi="Times New Roman" w:cs="Times New Roman"/>
        </w:rPr>
        <w:t>fire</w:t>
      </w:r>
      <w:proofErr w:type="spellEnd"/>
      <w:r w:rsidRPr="00D803EB" w:rsidR="00D57AB9">
        <w:rPr>
          <w:rFonts w:ascii="Times New Roman" w:hAnsi="Times New Roman" w:cs="Times New Roman"/>
        </w:rPr>
        <w:t xml:space="preserve">’. </w:t>
      </w:r>
      <w:r w:rsidRPr="00D803EB" w:rsidR="00035CAA">
        <w:rPr>
          <w:rFonts w:ascii="Times New Roman" w:hAnsi="Times New Roman" w:cs="Times New Roman"/>
        </w:rPr>
        <w:t xml:space="preserve">De Nederlandse delegatie stelde de </w:t>
      </w:r>
      <w:r w:rsidRPr="00D803EB" w:rsidR="00CA0D1A">
        <w:rPr>
          <w:rFonts w:ascii="Times New Roman" w:hAnsi="Times New Roman" w:cs="Times New Roman"/>
        </w:rPr>
        <w:t xml:space="preserve">consulaire bijstand aan de orde van </w:t>
      </w:r>
      <w:r w:rsidRPr="00D803EB" w:rsidR="0098505E">
        <w:rPr>
          <w:rFonts w:ascii="Times New Roman" w:hAnsi="Times New Roman" w:cs="Times New Roman"/>
        </w:rPr>
        <w:t xml:space="preserve">een Egyptische Nederlander die in Egyptische detentie zit. </w:t>
      </w:r>
      <w:r w:rsidRPr="00D803EB" w:rsidR="00C64918">
        <w:rPr>
          <w:rFonts w:ascii="Times New Roman" w:hAnsi="Times New Roman" w:cs="Times New Roman"/>
        </w:rPr>
        <w:t xml:space="preserve">Tot slot werd gesproken over de illegale verkoop van Egyptische </w:t>
      </w:r>
      <w:r w:rsidRPr="00D803EB" w:rsidR="000166EA">
        <w:rPr>
          <w:rFonts w:ascii="Times New Roman" w:hAnsi="Times New Roman" w:cs="Times New Roman"/>
        </w:rPr>
        <w:t>artefacten in Nederland</w:t>
      </w:r>
      <w:r w:rsidRPr="00D803EB" w:rsidR="00EF1AB3">
        <w:rPr>
          <w:rFonts w:ascii="Times New Roman" w:hAnsi="Times New Roman" w:cs="Times New Roman"/>
        </w:rPr>
        <w:t xml:space="preserve"> en over de recente Kamermotie</w:t>
      </w:r>
      <w:r w:rsidRPr="00D803EB" w:rsidR="00480972">
        <w:rPr>
          <w:rFonts w:ascii="Times New Roman" w:hAnsi="Times New Roman" w:cs="Times New Roman"/>
        </w:rPr>
        <w:t>-</w:t>
      </w:r>
      <w:r w:rsidRPr="00D803EB" w:rsidR="00E86542">
        <w:rPr>
          <w:rFonts w:ascii="Times New Roman" w:hAnsi="Times New Roman" w:cs="Times New Roman"/>
        </w:rPr>
        <w:t>Ceder/Stoffer (21501-02, nr. 3435)</w:t>
      </w:r>
      <w:r w:rsidRPr="00D803EB" w:rsidR="00255045">
        <w:rPr>
          <w:rFonts w:ascii="Times New Roman" w:hAnsi="Times New Roman" w:cs="Times New Roman"/>
        </w:rPr>
        <w:t xml:space="preserve">, waarin aandacht werd gevraagd voor de positie van religieuze minderheden in Egypte. </w:t>
      </w:r>
      <w:r w:rsidRPr="00D803EB" w:rsidR="00500B8E">
        <w:rPr>
          <w:rFonts w:ascii="Times New Roman" w:hAnsi="Times New Roman" w:cs="Times New Roman"/>
        </w:rPr>
        <w:t xml:space="preserve">Naar aanleiding van dit laatste punt vroeg de Egyptische </w:t>
      </w:r>
      <w:proofErr w:type="spellStart"/>
      <w:r w:rsidRPr="00D803EB" w:rsidR="00500B8E">
        <w:rPr>
          <w:rFonts w:ascii="Times New Roman" w:hAnsi="Times New Roman" w:cs="Times New Roman"/>
        </w:rPr>
        <w:t>vice-minister</w:t>
      </w:r>
      <w:proofErr w:type="spellEnd"/>
      <w:r w:rsidRPr="00D803EB" w:rsidR="00500B8E">
        <w:rPr>
          <w:rFonts w:ascii="Times New Roman" w:hAnsi="Times New Roman" w:cs="Times New Roman"/>
        </w:rPr>
        <w:t xml:space="preserve"> </w:t>
      </w:r>
      <w:r w:rsidRPr="00D803EB" w:rsidR="008D0A85">
        <w:rPr>
          <w:rFonts w:ascii="Times New Roman" w:hAnsi="Times New Roman" w:cs="Times New Roman"/>
        </w:rPr>
        <w:t xml:space="preserve">om </w:t>
      </w:r>
      <w:r w:rsidRPr="00D803EB" w:rsidR="00500B8E">
        <w:rPr>
          <w:rFonts w:ascii="Times New Roman" w:hAnsi="Times New Roman" w:cs="Times New Roman"/>
        </w:rPr>
        <w:t xml:space="preserve">steun voor de strijd tegen de Moslim Broederschap. </w:t>
      </w:r>
    </w:p>
    <w:p w:rsidRPr="00D803EB" w:rsidR="06B8D545" w:rsidP="06B8D545" w:rsidRDefault="06B8D545" w14:paraId="2AAF0C62" w14:textId="0E826D73">
      <w:pPr>
        <w:spacing w:after="0"/>
        <w:ind w:left="705"/>
        <w:rPr>
          <w:rFonts w:ascii="Times New Roman" w:hAnsi="Times New Roman" w:cs="Times New Roman"/>
        </w:rPr>
      </w:pPr>
    </w:p>
    <w:p w:rsidRPr="00D803EB" w:rsidR="00A81622" w:rsidP="06B8D545" w:rsidRDefault="00A81622" w14:paraId="6EE0F37A" w14:textId="6795473C">
      <w:pPr>
        <w:spacing w:after="0"/>
        <w:ind w:left="705"/>
        <w:rPr>
          <w:rFonts w:ascii="Times New Roman" w:hAnsi="Times New Roman" w:cs="Times New Roman"/>
        </w:rPr>
      </w:pPr>
      <w:r w:rsidRPr="00D803EB">
        <w:rPr>
          <w:rFonts w:ascii="Times New Roman" w:hAnsi="Times New Roman" w:cs="Times New Roman"/>
        </w:rPr>
        <w:t xml:space="preserve">In een gesprek op de residentie werd de delegatie die middag bijgepraat </w:t>
      </w:r>
      <w:r w:rsidRPr="00D803EB" w:rsidR="00211B1B">
        <w:rPr>
          <w:rFonts w:ascii="Times New Roman" w:hAnsi="Times New Roman" w:cs="Times New Roman"/>
        </w:rPr>
        <w:t>over de economische situatie van Egypte door vertegenwoordigers van de Wereldbank, de EU-delegatie</w:t>
      </w:r>
      <w:r w:rsidRPr="00D803EB" w:rsidR="005F2341">
        <w:rPr>
          <w:rFonts w:ascii="Times New Roman" w:hAnsi="Times New Roman" w:cs="Times New Roman"/>
        </w:rPr>
        <w:t xml:space="preserve"> en het United Nations Development </w:t>
      </w:r>
      <w:proofErr w:type="spellStart"/>
      <w:r w:rsidRPr="00D803EB" w:rsidR="005F2341">
        <w:rPr>
          <w:rFonts w:ascii="Times New Roman" w:hAnsi="Times New Roman" w:cs="Times New Roman"/>
        </w:rPr>
        <w:t>Programme</w:t>
      </w:r>
      <w:proofErr w:type="spellEnd"/>
      <w:r w:rsidRPr="00D803EB" w:rsidR="005F2341">
        <w:rPr>
          <w:rFonts w:ascii="Times New Roman" w:hAnsi="Times New Roman" w:cs="Times New Roman"/>
        </w:rPr>
        <w:t xml:space="preserve"> (UNDP). </w:t>
      </w:r>
      <w:r w:rsidRPr="00D803EB" w:rsidR="00684273">
        <w:rPr>
          <w:rFonts w:ascii="Times New Roman" w:hAnsi="Times New Roman" w:cs="Times New Roman"/>
        </w:rPr>
        <w:t xml:space="preserve">Ook in Egypte heeft de Iranoorlog tot hogere </w:t>
      </w:r>
      <w:r w:rsidRPr="00D803EB" w:rsidR="00683326">
        <w:rPr>
          <w:rFonts w:ascii="Times New Roman" w:hAnsi="Times New Roman" w:cs="Times New Roman"/>
        </w:rPr>
        <w:t>prijzen geleid, met name op het gebied van gas, olie</w:t>
      </w:r>
      <w:r w:rsidRPr="00D803EB" w:rsidR="00105663">
        <w:rPr>
          <w:rFonts w:ascii="Times New Roman" w:hAnsi="Times New Roman" w:cs="Times New Roman"/>
        </w:rPr>
        <w:t xml:space="preserve"> en graan, zaken die het land allemaal moet importeren. </w:t>
      </w:r>
      <w:r w:rsidRPr="00D803EB" w:rsidR="00D0445D">
        <w:rPr>
          <w:rFonts w:ascii="Times New Roman" w:hAnsi="Times New Roman" w:cs="Times New Roman"/>
        </w:rPr>
        <w:t>Egypte kent een grote staatsbemoeienis met de economie (</w:t>
      </w:r>
      <w:r w:rsidRPr="00D803EB" w:rsidR="00885445">
        <w:rPr>
          <w:rFonts w:ascii="Times New Roman" w:hAnsi="Times New Roman" w:cs="Times New Roman"/>
        </w:rPr>
        <w:t xml:space="preserve">25%-30%) en de grote rol van het leger, heeft een ongunstige werking op het investeringsklimaat. </w:t>
      </w:r>
      <w:r w:rsidRPr="00D803EB" w:rsidR="001402E7">
        <w:rPr>
          <w:rFonts w:ascii="Times New Roman" w:hAnsi="Times New Roman" w:cs="Times New Roman"/>
        </w:rPr>
        <w:t xml:space="preserve">De Europese Unie (EU) ziet Egypte de laatste jaren steeds meer als partner op het gebied van energie, handel, migratie en veiligheid. </w:t>
      </w:r>
      <w:r w:rsidRPr="00D803EB" w:rsidR="000F6854">
        <w:rPr>
          <w:rFonts w:ascii="Times New Roman" w:hAnsi="Times New Roman" w:cs="Times New Roman"/>
        </w:rPr>
        <w:t xml:space="preserve">Voor de EU is Egypte inmiddels de grootste partner na Oekraïne. </w:t>
      </w:r>
      <w:r w:rsidRPr="00D803EB" w:rsidR="003F63C5">
        <w:rPr>
          <w:rFonts w:ascii="Times New Roman" w:hAnsi="Times New Roman" w:cs="Times New Roman"/>
        </w:rPr>
        <w:t xml:space="preserve">De EU heeft Egypte voor 7,4 miljard euro aan financieel-economische steun toegezegd, waarvan </w:t>
      </w:r>
      <w:r w:rsidRPr="00D803EB" w:rsidR="00967925">
        <w:rPr>
          <w:rFonts w:ascii="Times New Roman" w:hAnsi="Times New Roman" w:cs="Times New Roman"/>
        </w:rPr>
        <w:t xml:space="preserve">ongeveer 200 miljoen euro in het kader van migratie is. </w:t>
      </w:r>
    </w:p>
    <w:p w:rsidRPr="00D803EB" w:rsidR="008917A2" w:rsidP="06B8D545" w:rsidRDefault="008917A2" w14:paraId="1A40786F" w14:textId="77777777">
      <w:pPr>
        <w:spacing w:after="0"/>
        <w:ind w:left="705"/>
        <w:rPr>
          <w:rFonts w:ascii="Times New Roman" w:hAnsi="Times New Roman" w:cs="Times New Roman"/>
        </w:rPr>
      </w:pPr>
    </w:p>
    <w:p w:rsidRPr="00D803EB" w:rsidR="008917A2" w:rsidP="06B8D545" w:rsidRDefault="00461171" w14:paraId="0CAD62E4" w14:textId="4AD956FB">
      <w:pPr>
        <w:spacing w:after="0"/>
        <w:ind w:left="705"/>
        <w:rPr>
          <w:rFonts w:ascii="Times New Roman" w:hAnsi="Times New Roman" w:cs="Times New Roman"/>
        </w:rPr>
      </w:pPr>
      <w:r w:rsidRPr="00D803EB">
        <w:rPr>
          <w:rFonts w:ascii="Times New Roman" w:hAnsi="Times New Roman" w:cs="Times New Roman"/>
        </w:rPr>
        <w:t>In een dinerbriefing werd de delegatie geïnformeerd over de oorlog in Soedan</w:t>
      </w:r>
      <w:r w:rsidRPr="00D803EB" w:rsidR="00D5310A">
        <w:rPr>
          <w:rFonts w:ascii="Times New Roman" w:hAnsi="Times New Roman" w:cs="Times New Roman"/>
        </w:rPr>
        <w:t xml:space="preserve"> door Zwitserse en Ierse diplomaten, die</w:t>
      </w:r>
      <w:r w:rsidRPr="00D803EB" w:rsidR="00232A30">
        <w:rPr>
          <w:rFonts w:ascii="Times New Roman" w:hAnsi="Times New Roman" w:cs="Times New Roman"/>
        </w:rPr>
        <w:t xml:space="preserve"> lange ervaring </w:t>
      </w:r>
      <w:r w:rsidRPr="00D803EB" w:rsidR="004C677D">
        <w:rPr>
          <w:rFonts w:ascii="Times New Roman" w:hAnsi="Times New Roman" w:cs="Times New Roman"/>
        </w:rPr>
        <w:t xml:space="preserve">hebben </w:t>
      </w:r>
      <w:r w:rsidRPr="00D803EB" w:rsidR="00232A30">
        <w:rPr>
          <w:rFonts w:ascii="Times New Roman" w:hAnsi="Times New Roman" w:cs="Times New Roman"/>
        </w:rPr>
        <w:t xml:space="preserve">als bemiddelaars in het conflict. </w:t>
      </w:r>
      <w:r w:rsidRPr="00D803EB" w:rsidR="00590413">
        <w:rPr>
          <w:rFonts w:ascii="Times New Roman" w:hAnsi="Times New Roman" w:cs="Times New Roman"/>
        </w:rPr>
        <w:t xml:space="preserve">Zij </w:t>
      </w:r>
      <w:r w:rsidRPr="00D803EB" w:rsidR="00807032">
        <w:rPr>
          <w:rFonts w:ascii="Times New Roman" w:hAnsi="Times New Roman" w:cs="Times New Roman"/>
        </w:rPr>
        <w:t>analyseerden de oorlog</w:t>
      </w:r>
      <w:r w:rsidRPr="00D803EB" w:rsidR="00590413">
        <w:rPr>
          <w:rFonts w:ascii="Times New Roman" w:hAnsi="Times New Roman" w:cs="Times New Roman"/>
        </w:rPr>
        <w:t xml:space="preserve"> </w:t>
      </w:r>
      <w:r w:rsidRPr="00D803EB" w:rsidR="002B65D4">
        <w:rPr>
          <w:rFonts w:ascii="Times New Roman" w:hAnsi="Times New Roman" w:cs="Times New Roman"/>
        </w:rPr>
        <w:t xml:space="preserve">als een strijd om geld en het beschermen van commerciële belangen (goud, voedsel en de toegang tot havens). </w:t>
      </w:r>
      <w:r w:rsidRPr="00D803EB" w:rsidR="003C5D07">
        <w:rPr>
          <w:rFonts w:ascii="Times New Roman" w:hAnsi="Times New Roman" w:cs="Times New Roman"/>
        </w:rPr>
        <w:t xml:space="preserve">Egypte heeft daarbij vooral behoefte aan veiligheid en wil </w:t>
      </w:r>
      <w:r w:rsidRPr="00D803EB" w:rsidR="00302959">
        <w:rPr>
          <w:rFonts w:ascii="Times New Roman" w:hAnsi="Times New Roman" w:cs="Times New Roman"/>
        </w:rPr>
        <w:t>dat het conflict zich niet uitbreid</w:t>
      </w:r>
      <w:r w:rsidRPr="00D803EB" w:rsidR="003D3E0C">
        <w:rPr>
          <w:rFonts w:ascii="Times New Roman" w:hAnsi="Times New Roman" w:cs="Times New Roman"/>
        </w:rPr>
        <w:t>t</w:t>
      </w:r>
      <w:r w:rsidRPr="00D803EB" w:rsidR="00302959">
        <w:rPr>
          <w:rFonts w:ascii="Times New Roman" w:hAnsi="Times New Roman" w:cs="Times New Roman"/>
        </w:rPr>
        <w:t xml:space="preserve"> naar de grensregio. </w:t>
      </w:r>
      <w:r w:rsidRPr="00D803EB" w:rsidR="00772C49">
        <w:rPr>
          <w:rFonts w:ascii="Times New Roman" w:hAnsi="Times New Roman" w:cs="Times New Roman"/>
        </w:rPr>
        <w:t>De Verenigde Arabische Emiraten spelen een belangrijke rol</w:t>
      </w:r>
      <w:r w:rsidRPr="00D803EB" w:rsidR="0062238E">
        <w:rPr>
          <w:rFonts w:ascii="Times New Roman" w:hAnsi="Times New Roman" w:cs="Times New Roman"/>
        </w:rPr>
        <w:t xml:space="preserve"> met steun aan de Rapid Support </w:t>
      </w:r>
      <w:proofErr w:type="spellStart"/>
      <w:r w:rsidRPr="00D803EB" w:rsidR="0062238E">
        <w:rPr>
          <w:rFonts w:ascii="Times New Roman" w:hAnsi="Times New Roman" w:cs="Times New Roman"/>
        </w:rPr>
        <w:t>Forces</w:t>
      </w:r>
      <w:proofErr w:type="spellEnd"/>
      <w:r w:rsidRPr="00D803EB" w:rsidR="0062238E">
        <w:rPr>
          <w:rFonts w:ascii="Times New Roman" w:hAnsi="Times New Roman" w:cs="Times New Roman"/>
        </w:rPr>
        <w:t xml:space="preserve"> (RSF),  terwijl d</w:t>
      </w:r>
      <w:r w:rsidRPr="00D803EB" w:rsidR="00D4725D">
        <w:rPr>
          <w:rFonts w:ascii="Times New Roman" w:hAnsi="Times New Roman" w:cs="Times New Roman"/>
        </w:rPr>
        <w:t xml:space="preserve">e </w:t>
      </w:r>
      <w:r w:rsidRPr="00D803EB" w:rsidR="00845934">
        <w:rPr>
          <w:rFonts w:ascii="Times New Roman" w:hAnsi="Times New Roman" w:cs="Times New Roman"/>
        </w:rPr>
        <w:t>rol van de VS is verminderd sinds het aantreden van de regering-Trump</w:t>
      </w:r>
      <w:r w:rsidRPr="00D803EB" w:rsidR="009C2946">
        <w:rPr>
          <w:rFonts w:ascii="Times New Roman" w:hAnsi="Times New Roman" w:cs="Times New Roman"/>
        </w:rPr>
        <w:t>.</w:t>
      </w:r>
    </w:p>
    <w:p w:rsidRPr="00D803EB" w:rsidR="00A91CF7" w:rsidP="06B8D545" w:rsidRDefault="00A91CF7" w14:paraId="19255463" w14:textId="77777777">
      <w:pPr>
        <w:spacing w:after="0"/>
        <w:ind w:left="705"/>
        <w:rPr>
          <w:rFonts w:ascii="Times New Roman" w:hAnsi="Times New Roman" w:cs="Times New Roman"/>
        </w:rPr>
      </w:pPr>
    </w:p>
    <w:p w:rsidRPr="00D803EB" w:rsidR="00A91CF7" w:rsidP="06B8D545" w:rsidRDefault="00A91CF7" w14:paraId="05CFC252" w14:textId="7A0F4B03">
      <w:pPr>
        <w:spacing w:after="0"/>
        <w:ind w:left="705"/>
        <w:rPr>
          <w:rFonts w:ascii="Times New Roman" w:hAnsi="Times New Roman" w:cs="Times New Roman"/>
          <w:b/>
          <w:bCs/>
        </w:rPr>
      </w:pPr>
      <w:r w:rsidRPr="00D803EB">
        <w:rPr>
          <w:rFonts w:ascii="Times New Roman" w:hAnsi="Times New Roman" w:cs="Times New Roman"/>
          <w:b/>
          <w:bCs/>
        </w:rPr>
        <w:t>18 juni 2026</w:t>
      </w:r>
    </w:p>
    <w:p w:rsidRPr="00D803EB" w:rsidR="00A91CF7" w:rsidP="06B8D545" w:rsidRDefault="00A91CF7" w14:paraId="0159F0FF" w14:textId="77777777">
      <w:pPr>
        <w:spacing w:after="0"/>
        <w:ind w:left="705"/>
        <w:rPr>
          <w:rFonts w:ascii="Times New Roman" w:hAnsi="Times New Roman" w:cs="Times New Roman"/>
          <w:b/>
          <w:bCs/>
        </w:rPr>
      </w:pPr>
    </w:p>
    <w:p w:rsidRPr="00D803EB" w:rsidR="00A91CF7" w:rsidP="06B8D545" w:rsidRDefault="004B4A76" w14:paraId="12642D57" w14:textId="64DAB5D1">
      <w:pPr>
        <w:spacing w:after="0"/>
        <w:ind w:left="705"/>
        <w:rPr>
          <w:rFonts w:ascii="Times New Roman" w:hAnsi="Times New Roman" w:cs="Times New Roman"/>
        </w:rPr>
      </w:pPr>
      <w:r w:rsidRPr="00D803EB">
        <w:rPr>
          <w:rFonts w:ascii="Times New Roman" w:hAnsi="Times New Roman" w:cs="Times New Roman"/>
        </w:rPr>
        <w:t xml:space="preserve">In de ochtend bezocht de delegatie </w:t>
      </w:r>
      <w:r w:rsidRPr="00D803EB" w:rsidR="00700EAC">
        <w:rPr>
          <w:rFonts w:ascii="Times New Roman" w:hAnsi="Times New Roman" w:cs="Times New Roman"/>
        </w:rPr>
        <w:t xml:space="preserve">in Caïro </w:t>
      </w:r>
      <w:r w:rsidRPr="00D803EB" w:rsidR="00AF09D8">
        <w:rPr>
          <w:rFonts w:ascii="Times New Roman" w:hAnsi="Times New Roman" w:cs="Times New Roman"/>
        </w:rPr>
        <w:t xml:space="preserve">een registratiecentrum van de United Nations High </w:t>
      </w:r>
      <w:proofErr w:type="spellStart"/>
      <w:r w:rsidRPr="00D803EB" w:rsidR="00AF09D8">
        <w:rPr>
          <w:rFonts w:ascii="Times New Roman" w:hAnsi="Times New Roman" w:cs="Times New Roman"/>
        </w:rPr>
        <w:t>Commissioner</w:t>
      </w:r>
      <w:proofErr w:type="spellEnd"/>
      <w:r w:rsidRPr="00D803EB" w:rsidR="00AF09D8">
        <w:rPr>
          <w:rFonts w:ascii="Times New Roman" w:hAnsi="Times New Roman" w:cs="Times New Roman"/>
        </w:rPr>
        <w:t xml:space="preserve"> </w:t>
      </w:r>
      <w:proofErr w:type="spellStart"/>
      <w:r w:rsidRPr="00D803EB" w:rsidR="00AF09D8">
        <w:rPr>
          <w:rFonts w:ascii="Times New Roman" w:hAnsi="Times New Roman" w:cs="Times New Roman"/>
        </w:rPr>
        <w:t>for</w:t>
      </w:r>
      <w:proofErr w:type="spellEnd"/>
      <w:r w:rsidRPr="00D803EB" w:rsidR="00AF09D8">
        <w:rPr>
          <w:rFonts w:ascii="Times New Roman" w:hAnsi="Times New Roman" w:cs="Times New Roman"/>
        </w:rPr>
        <w:t xml:space="preserve"> </w:t>
      </w:r>
      <w:proofErr w:type="spellStart"/>
      <w:r w:rsidRPr="00D803EB" w:rsidR="009371F4">
        <w:rPr>
          <w:rFonts w:ascii="Times New Roman" w:hAnsi="Times New Roman" w:cs="Times New Roman"/>
        </w:rPr>
        <w:t>Refugees</w:t>
      </w:r>
      <w:proofErr w:type="spellEnd"/>
      <w:r w:rsidRPr="00D803EB" w:rsidR="009371F4">
        <w:rPr>
          <w:rFonts w:ascii="Times New Roman" w:hAnsi="Times New Roman" w:cs="Times New Roman"/>
        </w:rPr>
        <w:t xml:space="preserve"> (UNHCR), de vluchtelingenorganisatie van de Verenigde Naties. Dit is </w:t>
      </w:r>
      <w:r w:rsidRPr="00D803EB" w:rsidR="00700EAC">
        <w:rPr>
          <w:rFonts w:ascii="Times New Roman" w:hAnsi="Times New Roman" w:cs="Times New Roman"/>
        </w:rPr>
        <w:t>de enige instelling in Egypte die vluchtelingen registreert</w:t>
      </w:r>
      <w:r w:rsidRPr="00D803EB" w:rsidR="00E014F7">
        <w:rPr>
          <w:rFonts w:ascii="Times New Roman" w:hAnsi="Times New Roman" w:cs="Times New Roman"/>
        </w:rPr>
        <w:t>.</w:t>
      </w:r>
      <w:r w:rsidRPr="00D803EB" w:rsidR="006F4010">
        <w:rPr>
          <w:rFonts w:ascii="Times New Roman" w:hAnsi="Times New Roman" w:cs="Times New Roman"/>
        </w:rPr>
        <w:t xml:space="preserve"> Het merendeel van de </w:t>
      </w:r>
      <w:r w:rsidRPr="00D803EB" w:rsidR="00D777A2">
        <w:rPr>
          <w:rFonts w:ascii="Times New Roman" w:hAnsi="Times New Roman" w:cs="Times New Roman"/>
        </w:rPr>
        <w:t>vluchtelingen die hier geregistreerd worden</w:t>
      </w:r>
      <w:r w:rsidRPr="00D803EB" w:rsidR="00F44A2C">
        <w:rPr>
          <w:rFonts w:ascii="Times New Roman" w:hAnsi="Times New Roman" w:cs="Times New Roman"/>
        </w:rPr>
        <w:t xml:space="preserve"> (70%) komt uit Soedan</w:t>
      </w:r>
      <w:r w:rsidRPr="00D803EB" w:rsidR="00C20E90">
        <w:rPr>
          <w:rFonts w:ascii="Times New Roman" w:hAnsi="Times New Roman" w:cs="Times New Roman"/>
        </w:rPr>
        <w:t xml:space="preserve">; een andere grote groep komt uit Syrië. </w:t>
      </w:r>
      <w:r w:rsidRPr="00D803EB" w:rsidR="008948FE">
        <w:rPr>
          <w:rFonts w:ascii="Times New Roman" w:hAnsi="Times New Roman" w:cs="Times New Roman"/>
        </w:rPr>
        <w:t xml:space="preserve">Sinds 1954 heeft Egypte de registratie en documentatie van vluchtelingen aan de UNHCR gedelegeerd. </w:t>
      </w:r>
      <w:r w:rsidRPr="00D803EB" w:rsidR="00E21B15">
        <w:rPr>
          <w:rFonts w:ascii="Times New Roman" w:hAnsi="Times New Roman" w:cs="Times New Roman"/>
        </w:rPr>
        <w:t xml:space="preserve">Maar met een nieuwe asielwet is een transitie </w:t>
      </w:r>
      <w:r w:rsidRPr="00D803EB" w:rsidR="000A3BC8">
        <w:rPr>
          <w:rFonts w:ascii="Times New Roman" w:hAnsi="Times New Roman" w:cs="Times New Roman"/>
        </w:rPr>
        <w:t xml:space="preserve">ingezet om de verantwoordelijkheid hiervoor weer bij de Egyptische overheid te beleggen. </w:t>
      </w:r>
      <w:r w:rsidRPr="00D803EB" w:rsidR="000973DF">
        <w:rPr>
          <w:rFonts w:ascii="Times New Roman" w:hAnsi="Times New Roman" w:cs="Times New Roman"/>
        </w:rPr>
        <w:t xml:space="preserve">Bij mensenrechtenorganisaties bestaan zorgen over wat dit voor de positie van vluchtelingen </w:t>
      </w:r>
      <w:r w:rsidRPr="00D803EB" w:rsidR="002009BA">
        <w:rPr>
          <w:rFonts w:ascii="Times New Roman" w:hAnsi="Times New Roman" w:cs="Times New Roman"/>
        </w:rPr>
        <w:t>zal betekenen. De wachttijd o</w:t>
      </w:r>
      <w:r w:rsidRPr="00D803EB" w:rsidR="00F862CD">
        <w:rPr>
          <w:rFonts w:ascii="Times New Roman" w:hAnsi="Times New Roman" w:cs="Times New Roman"/>
        </w:rPr>
        <w:t>p</w:t>
      </w:r>
      <w:r w:rsidRPr="00D803EB" w:rsidR="002009BA">
        <w:rPr>
          <w:rFonts w:ascii="Times New Roman" w:hAnsi="Times New Roman" w:cs="Times New Roman"/>
        </w:rPr>
        <w:t xml:space="preserve"> een legale verblijfsstatus is inmiddels 19 maanden</w:t>
      </w:r>
      <w:r w:rsidRPr="00D803EB" w:rsidR="00D776D8">
        <w:rPr>
          <w:rFonts w:ascii="Times New Roman" w:hAnsi="Times New Roman" w:cs="Times New Roman"/>
        </w:rPr>
        <w:t xml:space="preserve">. De laatste maanden is er een toename van geweld tegen en arrestaties </w:t>
      </w:r>
      <w:r w:rsidRPr="00D803EB" w:rsidR="00D82D65">
        <w:rPr>
          <w:rFonts w:ascii="Times New Roman" w:hAnsi="Times New Roman" w:cs="Times New Roman"/>
        </w:rPr>
        <w:t xml:space="preserve">en deportaties </w:t>
      </w:r>
      <w:r w:rsidRPr="00D803EB" w:rsidR="00D776D8">
        <w:rPr>
          <w:rFonts w:ascii="Times New Roman" w:hAnsi="Times New Roman" w:cs="Times New Roman"/>
        </w:rPr>
        <w:t xml:space="preserve">van vluchtelingen in Egypte te zien. </w:t>
      </w:r>
      <w:r w:rsidRPr="00D803EB" w:rsidR="00E42987">
        <w:rPr>
          <w:rFonts w:ascii="Times New Roman" w:hAnsi="Times New Roman" w:cs="Times New Roman"/>
        </w:rPr>
        <w:t>De UNHCR dringt aan op voortgezette internationale bescherming van vluchtelingen, ook onder de nieuwe Egyptische asielwet.</w:t>
      </w:r>
      <w:r w:rsidRPr="00D803EB" w:rsidR="00A02CAB">
        <w:rPr>
          <w:rFonts w:ascii="Times New Roman" w:hAnsi="Times New Roman" w:cs="Times New Roman"/>
        </w:rPr>
        <w:t xml:space="preserve"> Deze VN-organisatie </w:t>
      </w:r>
      <w:r w:rsidRPr="00D803EB" w:rsidR="006B6D8E">
        <w:rPr>
          <w:rFonts w:ascii="Times New Roman" w:hAnsi="Times New Roman" w:cs="Times New Roman"/>
        </w:rPr>
        <w:t xml:space="preserve">heeft zelf de afgelopen twee jaar een halvering gezien van haar financiering, waardoor zij zich genoodzaakt ziet </w:t>
      </w:r>
      <w:r w:rsidRPr="00D803EB" w:rsidR="00E6204E">
        <w:rPr>
          <w:rFonts w:ascii="Times New Roman" w:hAnsi="Times New Roman" w:cs="Times New Roman"/>
        </w:rPr>
        <w:t xml:space="preserve">haar werkzaamheden af te schalen. </w:t>
      </w:r>
      <w:r w:rsidRPr="00D803EB" w:rsidR="00E63EC3">
        <w:rPr>
          <w:rFonts w:ascii="Times New Roman" w:hAnsi="Times New Roman" w:cs="Times New Roman"/>
        </w:rPr>
        <w:t xml:space="preserve">Na een rondleiding door het registratiecentrum sprak de delegatie met zes jonge vluchtelingen uit Syrië, Eritrea, Soedan en Zuid-Soedan over hun ervaringen. </w:t>
      </w:r>
    </w:p>
    <w:p w:rsidRPr="00D803EB" w:rsidR="004F3068" w:rsidP="06B8D545" w:rsidRDefault="004F3068" w14:paraId="573D84B7" w14:textId="77777777">
      <w:pPr>
        <w:spacing w:after="0"/>
        <w:ind w:left="705"/>
        <w:rPr>
          <w:rFonts w:ascii="Times New Roman" w:hAnsi="Times New Roman" w:cs="Times New Roman"/>
        </w:rPr>
      </w:pPr>
    </w:p>
    <w:p w:rsidRPr="00D803EB" w:rsidR="004F3068" w:rsidP="06B8D545" w:rsidRDefault="004F3068" w14:paraId="5B2C72F3" w14:textId="292E537D">
      <w:pPr>
        <w:spacing w:after="0"/>
        <w:ind w:left="705"/>
        <w:rPr>
          <w:rFonts w:ascii="Times New Roman" w:hAnsi="Times New Roman" w:cs="Times New Roman"/>
        </w:rPr>
      </w:pPr>
      <w:r w:rsidRPr="00D803EB">
        <w:rPr>
          <w:rFonts w:ascii="Times New Roman" w:hAnsi="Times New Roman" w:cs="Times New Roman"/>
        </w:rPr>
        <w:t>Vervolgens</w:t>
      </w:r>
      <w:r w:rsidRPr="00D803EB" w:rsidR="00B41C0A">
        <w:rPr>
          <w:rFonts w:ascii="Times New Roman" w:hAnsi="Times New Roman" w:cs="Times New Roman"/>
        </w:rPr>
        <w:t xml:space="preserve"> sprak de delegatie met vertegenwoordigers van verschillende organisaties uit het maatschappelijk middenveld. </w:t>
      </w:r>
      <w:r w:rsidRPr="00D803EB" w:rsidR="00F15816">
        <w:rPr>
          <w:rFonts w:ascii="Times New Roman" w:hAnsi="Times New Roman" w:cs="Times New Roman"/>
        </w:rPr>
        <w:t xml:space="preserve">De focus van dat gesprek lag op de staat van mensenrechten en civiele rechten in Egypte (persvrijheid, </w:t>
      </w:r>
      <w:r w:rsidRPr="00D803EB" w:rsidR="00426E87">
        <w:rPr>
          <w:rFonts w:ascii="Times New Roman" w:hAnsi="Times New Roman" w:cs="Times New Roman"/>
        </w:rPr>
        <w:t>politieke vrijheid).</w:t>
      </w:r>
      <w:r w:rsidRPr="00D803EB" w:rsidR="00994E27">
        <w:rPr>
          <w:rFonts w:ascii="Times New Roman" w:hAnsi="Times New Roman" w:cs="Times New Roman"/>
        </w:rPr>
        <w:t xml:space="preserve"> De </w:t>
      </w:r>
      <w:proofErr w:type="spellStart"/>
      <w:r w:rsidRPr="00D803EB" w:rsidR="00994E27">
        <w:rPr>
          <w:rFonts w:ascii="Times New Roman" w:hAnsi="Times New Roman" w:cs="Times New Roman"/>
        </w:rPr>
        <w:t>NGO</w:t>
      </w:r>
      <w:r w:rsidRPr="00D803EB" w:rsidR="00F21847">
        <w:rPr>
          <w:rFonts w:ascii="Times New Roman" w:hAnsi="Times New Roman" w:cs="Times New Roman"/>
        </w:rPr>
        <w:t>’</w:t>
      </w:r>
      <w:r w:rsidRPr="00D803EB" w:rsidR="00994E27">
        <w:rPr>
          <w:rFonts w:ascii="Times New Roman" w:hAnsi="Times New Roman" w:cs="Times New Roman"/>
        </w:rPr>
        <w:t>s</w:t>
      </w:r>
      <w:proofErr w:type="spellEnd"/>
      <w:r w:rsidRPr="00D803EB" w:rsidR="00994E27">
        <w:rPr>
          <w:rFonts w:ascii="Times New Roman" w:hAnsi="Times New Roman" w:cs="Times New Roman"/>
        </w:rPr>
        <w:t xml:space="preserve"> </w:t>
      </w:r>
      <w:r w:rsidRPr="00D803EB" w:rsidR="00F21847">
        <w:rPr>
          <w:rFonts w:ascii="Times New Roman" w:hAnsi="Times New Roman" w:cs="Times New Roman"/>
        </w:rPr>
        <w:t xml:space="preserve">duidden de mensenrechtensituatie in hun land als dramatisch. Onder het bewind van de huidige president zou Egypte beland zijn </w:t>
      </w:r>
      <w:r w:rsidRPr="00D803EB" w:rsidR="009C3718">
        <w:rPr>
          <w:rFonts w:ascii="Times New Roman" w:hAnsi="Times New Roman" w:cs="Times New Roman"/>
        </w:rPr>
        <w:t>bij de onderste tien op de</w:t>
      </w:r>
      <w:r w:rsidRPr="00D803EB" w:rsidR="00957668">
        <w:rPr>
          <w:rFonts w:ascii="Times New Roman" w:hAnsi="Times New Roman" w:cs="Times New Roman"/>
        </w:rPr>
        <w:t xml:space="preserve"> lijst waarop landen gerangschikt worden op basis van hun mensenrechtensituatie.</w:t>
      </w:r>
      <w:r w:rsidRPr="00D803EB" w:rsidR="005C7CA5">
        <w:rPr>
          <w:rFonts w:ascii="Times New Roman" w:hAnsi="Times New Roman" w:cs="Times New Roman"/>
        </w:rPr>
        <w:t xml:space="preserve"> Aan de oppervlakte lijkt er een zekere stabiliteit, </w:t>
      </w:r>
      <w:r w:rsidRPr="00D803EB" w:rsidR="00660DB4">
        <w:rPr>
          <w:rFonts w:ascii="Times New Roman" w:hAnsi="Times New Roman" w:cs="Times New Roman"/>
        </w:rPr>
        <w:t xml:space="preserve">maar de </w:t>
      </w:r>
      <w:proofErr w:type="spellStart"/>
      <w:r w:rsidRPr="00D803EB" w:rsidR="00660DB4">
        <w:rPr>
          <w:rFonts w:ascii="Times New Roman" w:hAnsi="Times New Roman" w:cs="Times New Roman"/>
        </w:rPr>
        <w:t>NGO’s</w:t>
      </w:r>
      <w:proofErr w:type="spellEnd"/>
      <w:r w:rsidRPr="00D803EB" w:rsidR="00660DB4">
        <w:rPr>
          <w:rFonts w:ascii="Times New Roman" w:hAnsi="Times New Roman" w:cs="Times New Roman"/>
        </w:rPr>
        <w:t xml:space="preserve"> stelden dat er veel repressie nodig is om de samenleving kalm te houden.</w:t>
      </w:r>
      <w:r w:rsidRPr="00D803EB" w:rsidR="009F6AEE">
        <w:rPr>
          <w:rFonts w:ascii="Times New Roman" w:hAnsi="Times New Roman" w:cs="Times New Roman"/>
        </w:rPr>
        <w:t xml:space="preserve"> Daar waar er vroeger sprake was van een bepaalde ‘rationele onderdrukking’, lijken onder het huidige regime alle ‘checks </w:t>
      </w:r>
      <w:proofErr w:type="spellStart"/>
      <w:r w:rsidRPr="00D803EB" w:rsidR="009F6AEE">
        <w:rPr>
          <w:rFonts w:ascii="Times New Roman" w:hAnsi="Times New Roman" w:cs="Times New Roman"/>
        </w:rPr>
        <w:t>and</w:t>
      </w:r>
      <w:proofErr w:type="spellEnd"/>
      <w:r w:rsidRPr="00D803EB" w:rsidR="009F6AEE">
        <w:rPr>
          <w:rFonts w:ascii="Times New Roman" w:hAnsi="Times New Roman" w:cs="Times New Roman"/>
        </w:rPr>
        <w:t xml:space="preserve"> </w:t>
      </w:r>
      <w:proofErr w:type="spellStart"/>
      <w:r w:rsidRPr="00D803EB" w:rsidR="009F6AEE">
        <w:rPr>
          <w:rFonts w:ascii="Times New Roman" w:hAnsi="Times New Roman" w:cs="Times New Roman"/>
        </w:rPr>
        <w:t>balances</w:t>
      </w:r>
      <w:proofErr w:type="spellEnd"/>
      <w:r w:rsidRPr="00D803EB" w:rsidR="009F6AEE">
        <w:rPr>
          <w:rFonts w:ascii="Times New Roman" w:hAnsi="Times New Roman" w:cs="Times New Roman"/>
        </w:rPr>
        <w:t>’ verdwenen.</w:t>
      </w:r>
      <w:r w:rsidRPr="00D803EB" w:rsidR="002E4F7F">
        <w:rPr>
          <w:rFonts w:ascii="Times New Roman" w:hAnsi="Times New Roman" w:cs="Times New Roman"/>
        </w:rPr>
        <w:t xml:space="preserve"> De E</w:t>
      </w:r>
      <w:r w:rsidRPr="00D803EB" w:rsidR="007E3248">
        <w:rPr>
          <w:rFonts w:ascii="Times New Roman" w:hAnsi="Times New Roman" w:cs="Times New Roman"/>
        </w:rPr>
        <w:t>U</w:t>
      </w:r>
      <w:r w:rsidRPr="00D803EB" w:rsidR="002E4F7F">
        <w:rPr>
          <w:rFonts w:ascii="Times New Roman" w:hAnsi="Times New Roman" w:cs="Times New Roman"/>
        </w:rPr>
        <w:t xml:space="preserve"> heeft Egypte in 2024 gered van een financiële crisis met een groot steunpakket, maar </w:t>
      </w:r>
      <w:r w:rsidRPr="00D803EB" w:rsidR="002111D1">
        <w:rPr>
          <w:rFonts w:ascii="Times New Roman" w:hAnsi="Times New Roman" w:cs="Times New Roman"/>
        </w:rPr>
        <w:t xml:space="preserve">zou volgens de </w:t>
      </w:r>
      <w:proofErr w:type="spellStart"/>
      <w:r w:rsidRPr="00D803EB" w:rsidR="002111D1">
        <w:rPr>
          <w:rFonts w:ascii="Times New Roman" w:hAnsi="Times New Roman" w:cs="Times New Roman"/>
        </w:rPr>
        <w:t>NGO’s</w:t>
      </w:r>
      <w:proofErr w:type="spellEnd"/>
      <w:r w:rsidRPr="00D803EB" w:rsidR="002111D1">
        <w:rPr>
          <w:rFonts w:ascii="Times New Roman" w:hAnsi="Times New Roman" w:cs="Times New Roman"/>
        </w:rPr>
        <w:t xml:space="preserve"> sterker moeten aandringen op een verbetering van de mensenrechtensituatie. </w:t>
      </w:r>
      <w:r w:rsidRPr="00D803EB" w:rsidR="007E3248">
        <w:rPr>
          <w:rFonts w:ascii="Times New Roman" w:hAnsi="Times New Roman" w:cs="Times New Roman"/>
        </w:rPr>
        <w:t xml:space="preserve">De EU is de partner bij uitstek die </w:t>
      </w:r>
      <w:r w:rsidRPr="00D803EB" w:rsidR="00773935">
        <w:rPr>
          <w:rFonts w:ascii="Times New Roman" w:hAnsi="Times New Roman" w:cs="Times New Roman"/>
        </w:rPr>
        <w:t xml:space="preserve">deze positie zou moeten innemen; de invloed van de VS als strategische partner is afgenomen. </w:t>
      </w:r>
      <w:r w:rsidRPr="00D803EB" w:rsidR="00EC22EA">
        <w:rPr>
          <w:rFonts w:ascii="Times New Roman" w:hAnsi="Times New Roman" w:cs="Times New Roman"/>
        </w:rPr>
        <w:t xml:space="preserve">De </w:t>
      </w:r>
      <w:proofErr w:type="spellStart"/>
      <w:r w:rsidRPr="00D803EB" w:rsidR="00EC22EA">
        <w:rPr>
          <w:rFonts w:ascii="Times New Roman" w:hAnsi="Times New Roman" w:cs="Times New Roman"/>
        </w:rPr>
        <w:t>NGO’s</w:t>
      </w:r>
      <w:proofErr w:type="spellEnd"/>
      <w:r w:rsidRPr="00D803EB" w:rsidR="00EC22EA">
        <w:rPr>
          <w:rFonts w:ascii="Times New Roman" w:hAnsi="Times New Roman" w:cs="Times New Roman"/>
        </w:rPr>
        <w:t xml:space="preserve"> stelden dat de ruimte voor het middenveld de afgelopen jaren verdwenen is in Egypte</w:t>
      </w:r>
      <w:r w:rsidRPr="00D803EB" w:rsidR="001C3145">
        <w:rPr>
          <w:rFonts w:ascii="Times New Roman" w:hAnsi="Times New Roman" w:cs="Times New Roman"/>
        </w:rPr>
        <w:t>. Vele van hen zien zich genoodzaakt met hun werk te stoppen of deze vanuit het buitenland voort te zetten</w:t>
      </w:r>
      <w:r w:rsidRPr="00D803EB" w:rsidR="00962385">
        <w:rPr>
          <w:rFonts w:ascii="Times New Roman" w:hAnsi="Times New Roman" w:cs="Times New Roman"/>
        </w:rPr>
        <w:t>. Er zijn ook sancties opgelegd aan individuen zoals een uitreisverbod en bevriezing van hun persoonlijke tegoeden.</w:t>
      </w:r>
    </w:p>
    <w:p w:rsidRPr="00D803EB" w:rsidR="00962385" w:rsidP="06B8D545" w:rsidRDefault="00962385" w14:paraId="756BE9B8" w14:textId="77777777">
      <w:pPr>
        <w:spacing w:after="0"/>
        <w:ind w:left="705"/>
        <w:rPr>
          <w:rFonts w:ascii="Times New Roman" w:hAnsi="Times New Roman" w:cs="Times New Roman"/>
        </w:rPr>
      </w:pPr>
    </w:p>
    <w:p w:rsidRPr="00D803EB" w:rsidR="001C3145" w:rsidP="06B8D545" w:rsidRDefault="00280673" w14:paraId="66935161" w14:textId="60E1922A">
      <w:pPr>
        <w:spacing w:after="0"/>
        <w:ind w:left="705"/>
        <w:rPr>
          <w:rFonts w:ascii="Times New Roman" w:hAnsi="Times New Roman" w:cs="Times New Roman"/>
        </w:rPr>
      </w:pPr>
      <w:r w:rsidRPr="00D803EB">
        <w:rPr>
          <w:rFonts w:ascii="Times New Roman" w:hAnsi="Times New Roman" w:cs="Times New Roman"/>
        </w:rPr>
        <w:t xml:space="preserve">In een tweede rondetafelgesprek met maatschappelijke organisatie, waarin de focus lag op vluchtelingen en migranten, werd dit beeld bevestigd. </w:t>
      </w:r>
      <w:r w:rsidRPr="00D803EB" w:rsidR="00D440AB">
        <w:rPr>
          <w:rFonts w:ascii="Times New Roman" w:hAnsi="Times New Roman" w:cs="Times New Roman"/>
        </w:rPr>
        <w:t xml:space="preserve">De overgang naar een nieuwe asielwet in Egypte maakt volgens hen niet alleen de beweegruimte van de </w:t>
      </w:r>
      <w:proofErr w:type="spellStart"/>
      <w:r w:rsidRPr="00D803EB" w:rsidR="00D440AB">
        <w:rPr>
          <w:rFonts w:ascii="Times New Roman" w:hAnsi="Times New Roman" w:cs="Times New Roman"/>
        </w:rPr>
        <w:t>NGO’s</w:t>
      </w:r>
      <w:proofErr w:type="spellEnd"/>
      <w:r w:rsidRPr="00D803EB" w:rsidR="00D440AB">
        <w:rPr>
          <w:rFonts w:ascii="Times New Roman" w:hAnsi="Times New Roman" w:cs="Times New Roman"/>
        </w:rPr>
        <w:t>, maar ook van UNHCR</w:t>
      </w:r>
      <w:r w:rsidRPr="00D803EB" w:rsidR="00907398">
        <w:rPr>
          <w:rFonts w:ascii="Times New Roman" w:hAnsi="Times New Roman" w:cs="Times New Roman"/>
        </w:rPr>
        <w:t xml:space="preserve"> beperkter dan ooit. Er is veel onduidelijkheid over de wettelijke bescherming en dienstverlening</w:t>
      </w:r>
      <w:r w:rsidRPr="00D803EB" w:rsidR="005603D3">
        <w:rPr>
          <w:rFonts w:ascii="Times New Roman" w:hAnsi="Times New Roman" w:cs="Times New Roman"/>
        </w:rPr>
        <w:t xml:space="preserve"> aan vluchtelingen met als gevolg dat zij blootgesteld zijn aan geweld en klopjachten</w:t>
      </w:r>
      <w:r w:rsidRPr="00D803EB" w:rsidR="0060121F">
        <w:rPr>
          <w:rFonts w:ascii="Times New Roman" w:hAnsi="Times New Roman" w:cs="Times New Roman"/>
        </w:rPr>
        <w:t xml:space="preserve">. De </w:t>
      </w:r>
      <w:proofErr w:type="spellStart"/>
      <w:r w:rsidRPr="00D803EB" w:rsidR="0060121F">
        <w:rPr>
          <w:rFonts w:ascii="Times New Roman" w:hAnsi="Times New Roman" w:cs="Times New Roman"/>
        </w:rPr>
        <w:t>NGO’s</w:t>
      </w:r>
      <w:proofErr w:type="spellEnd"/>
      <w:r w:rsidRPr="00D803EB" w:rsidR="0060121F">
        <w:rPr>
          <w:rFonts w:ascii="Times New Roman" w:hAnsi="Times New Roman" w:cs="Times New Roman"/>
        </w:rPr>
        <w:t xml:space="preserve"> stelden behoefte te hebben aan 1) duidelijkheid over het tijdspad van de invoering van het nieuwe asielregime, 2) </w:t>
      </w:r>
      <w:r w:rsidRPr="00D803EB" w:rsidR="00AC6FF0">
        <w:rPr>
          <w:rFonts w:ascii="Times New Roman" w:hAnsi="Times New Roman" w:cs="Times New Roman"/>
        </w:rPr>
        <w:t>duidelijkheid over de status van vluchtelingen die al door UNHCR zijn geregistreerd en 3) duidelijkheid over de transfer van data van vluchtelingen van UNHCR naar de Egyptische overheid</w:t>
      </w:r>
      <w:r w:rsidRPr="00D803EB" w:rsidR="007B3B9C">
        <w:rPr>
          <w:rFonts w:ascii="Times New Roman" w:hAnsi="Times New Roman" w:cs="Times New Roman"/>
        </w:rPr>
        <w:t xml:space="preserve"> (worden alle dossiers volledig overgenomen?).</w:t>
      </w:r>
    </w:p>
    <w:p w:rsidRPr="00D803EB" w:rsidR="006917F5" w:rsidP="06B8D545" w:rsidRDefault="006917F5" w14:paraId="5ED59DE7" w14:textId="77777777">
      <w:pPr>
        <w:spacing w:after="0"/>
        <w:ind w:left="705"/>
        <w:rPr>
          <w:rFonts w:ascii="Times New Roman" w:hAnsi="Times New Roman" w:cs="Times New Roman"/>
        </w:rPr>
      </w:pPr>
    </w:p>
    <w:p w:rsidRPr="00D803EB" w:rsidR="006917F5" w:rsidP="06B8D545" w:rsidRDefault="006917F5" w14:paraId="592B70AD" w14:textId="3C9779DD">
      <w:pPr>
        <w:spacing w:after="0"/>
        <w:ind w:left="705"/>
        <w:rPr>
          <w:rFonts w:ascii="Times New Roman" w:hAnsi="Times New Roman" w:cs="Times New Roman"/>
        </w:rPr>
      </w:pPr>
      <w:r w:rsidRPr="00D803EB">
        <w:rPr>
          <w:rFonts w:ascii="Times New Roman" w:hAnsi="Times New Roman" w:cs="Times New Roman"/>
        </w:rPr>
        <w:t xml:space="preserve">De volgende twee gesprekken focusten op de situatie in Gaza. </w:t>
      </w:r>
      <w:r w:rsidRPr="00D803EB" w:rsidR="00222894">
        <w:rPr>
          <w:rFonts w:ascii="Times New Roman" w:hAnsi="Times New Roman" w:cs="Times New Roman"/>
        </w:rPr>
        <w:t xml:space="preserve">In een gesprek met jongeren </w:t>
      </w:r>
      <w:r w:rsidRPr="00D803EB" w:rsidR="00962385">
        <w:rPr>
          <w:rFonts w:ascii="Times New Roman" w:hAnsi="Times New Roman" w:cs="Times New Roman"/>
        </w:rPr>
        <w:t xml:space="preserve">afkomstig </w:t>
      </w:r>
      <w:r w:rsidRPr="00D803EB" w:rsidR="00222894">
        <w:rPr>
          <w:rFonts w:ascii="Times New Roman" w:hAnsi="Times New Roman" w:cs="Times New Roman"/>
        </w:rPr>
        <w:t xml:space="preserve">uit Gaza zijn, </w:t>
      </w:r>
      <w:r w:rsidRPr="00D803EB" w:rsidR="000D24C6">
        <w:rPr>
          <w:rFonts w:ascii="Times New Roman" w:hAnsi="Times New Roman" w:cs="Times New Roman"/>
        </w:rPr>
        <w:t xml:space="preserve">schetsen zij een somber beeld van hun thuisregio. </w:t>
      </w:r>
      <w:r w:rsidRPr="00D803EB" w:rsidR="000157D2">
        <w:rPr>
          <w:rFonts w:ascii="Times New Roman" w:hAnsi="Times New Roman" w:cs="Times New Roman"/>
        </w:rPr>
        <w:t xml:space="preserve">Het ontbreekt er aan basisvoorzieningen als voedsel, huisvesting en onderwijs. De jongeren </w:t>
      </w:r>
      <w:r w:rsidRPr="00D803EB" w:rsidR="005452B4">
        <w:rPr>
          <w:rFonts w:ascii="Times New Roman" w:hAnsi="Times New Roman" w:cs="Times New Roman"/>
        </w:rPr>
        <w:t>hadden hun studie in Egypte vervolgd</w:t>
      </w:r>
      <w:r w:rsidRPr="00D803EB" w:rsidR="005A142B">
        <w:rPr>
          <w:rFonts w:ascii="Times New Roman" w:hAnsi="Times New Roman" w:cs="Times New Roman"/>
        </w:rPr>
        <w:t xml:space="preserve">. Naast schuldgevoelens over het feit dat zij deze kans hadden gekregen, straalden zij ook </w:t>
      </w:r>
      <w:r w:rsidRPr="00D803EB" w:rsidR="00B5428D">
        <w:rPr>
          <w:rFonts w:ascii="Times New Roman" w:hAnsi="Times New Roman" w:cs="Times New Roman"/>
        </w:rPr>
        <w:t>positiviteit uit en het optimisme om in de toekomst aan de wederopbouw van Gaza te kunnen bijdragen.</w:t>
      </w:r>
      <w:r w:rsidRPr="00D803EB" w:rsidR="006B5162">
        <w:rPr>
          <w:rFonts w:ascii="Times New Roman" w:hAnsi="Times New Roman" w:cs="Times New Roman"/>
        </w:rPr>
        <w:t xml:space="preserve"> Een </w:t>
      </w:r>
      <w:r w:rsidRPr="00D803EB" w:rsidR="001A6D16">
        <w:rPr>
          <w:rFonts w:ascii="Times New Roman" w:hAnsi="Times New Roman" w:cs="Times New Roman"/>
        </w:rPr>
        <w:t>academisch expert voorzag dit verhaal van een nadere analyse.</w:t>
      </w:r>
      <w:r w:rsidRPr="00D803EB" w:rsidR="00A200FB">
        <w:rPr>
          <w:rFonts w:ascii="Times New Roman" w:hAnsi="Times New Roman" w:cs="Times New Roman"/>
        </w:rPr>
        <w:t xml:space="preserve"> Deze toonde zich weinig hoopvol </w:t>
      </w:r>
      <w:r w:rsidRPr="00D803EB" w:rsidR="008758F9">
        <w:rPr>
          <w:rFonts w:ascii="Times New Roman" w:hAnsi="Times New Roman" w:cs="Times New Roman"/>
        </w:rPr>
        <w:t>over de Vredesraad voor Gaza, die door de Amerikaanse president is ingesteld</w:t>
      </w:r>
      <w:r w:rsidRPr="00D803EB" w:rsidR="00C77C10">
        <w:rPr>
          <w:rFonts w:ascii="Times New Roman" w:hAnsi="Times New Roman" w:cs="Times New Roman"/>
        </w:rPr>
        <w:t xml:space="preserve">: </w:t>
      </w:r>
      <w:r w:rsidRPr="00D803EB" w:rsidR="00B4739A">
        <w:rPr>
          <w:rFonts w:ascii="Times New Roman" w:hAnsi="Times New Roman" w:cs="Times New Roman"/>
        </w:rPr>
        <w:t>Hamas zal zich niet laten ontwapenen en Israël blijft streven naar controle over 80% van het gebied.</w:t>
      </w:r>
      <w:r w:rsidRPr="00D803EB" w:rsidR="00CB16D2">
        <w:rPr>
          <w:rFonts w:ascii="Times New Roman" w:hAnsi="Times New Roman" w:cs="Times New Roman"/>
        </w:rPr>
        <w:t xml:space="preserve"> De expert schetste de </w:t>
      </w:r>
      <w:r w:rsidRPr="00D803EB" w:rsidR="00650C03">
        <w:rPr>
          <w:rFonts w:ascii="Times New Roman" w:hAnsi="Times New Roman" w:cs="Times New Roman"/>
        </w:rPr>
        <w:t>binnenlandse situatie in Egypte, de rol van het land in het Soedanese conflict en de relatie met de Golfstaten.</w:t>
      </w:r>
      <w:r w:rsidRPr="00D803EB" w:rsidR="00297E23">
        <w:rPr>
          <w:rFonts w:ascii="Times New Roman" w:hAnsi="Times New Roman" w:cs="Times New Roman"/>
        </w:rPr>
        <w:t xml:space="preserve"> Ook analyseerde de expert de </w:t>
      </w:r>
      <w:r w:rsidRPr="00D803EB" w:rsidR="00F83072">
        <w:rPr>
          <w:rFonts w:ascii="Times New Roman" w:hAnsi="Times New Roman" w:cs="Times New Roman"/>
        </w:rPr>
        <w:t>geopolitieke dynamiek in de bredere regio</w:t>
      </w:r>
      <w:r w:rsidRPr="00D803EB" w:rsidR="00F41859">
        <w:rPr>
          <w:rFonts w:ascii="Times New Roman" w:hAnsi="Times New Roman" w:cs="Times New Roman"/>
        </w:rPr>
        <w:t xml:space="preserve"> en de perspectieven voor een oplossing voor de oorlog tussen de VS en Israël enerzijds en Iran anderzijds.</w:t>
      </w:r>
    </w:p>
    <w:p w:rsidRPr="00D803EB" w:rsidR="004009E7" w:rsidP="06B8D545" w:rsidRDefault="004009E7" w14:paraId="7984C413" w14:textId="77777777">
      <w:pPr>
        <w:spacing w:after="0"/>
        <w:ind w:left="705"/>
        <w:rPr>
          <w:rFonts w:ascii="Times New Roman" w:hAnsi="Times New Roman" w:cs="Times New Roman"/>
        </w:rPr>
      </w:pPr>
    </w:p>
    <w:p w:rsidRPr="00D803EB" w:rsidR="004009E7" w:rsidP="06B8D545" w:rsidRDefault="004009E7" w14:paraId="73343F8D" w14:textId="29E17CD4">
      <w:pPr>
        <w:spacing w:after="0"/>
        <w:ind w:left="705"/>
        <w:rPr>
          <w:rFonts w:ascii="Times New Roman" w:hAnsi="Times New Roman" w:cs="Times New Roman"/>
        </w:rPr>
      </w:pPr>
      <w:r w:rsidRPr="00D803EB">
        <w:rPr>
          <w:rFonts w:ascii="Times New Roman" w:hAnsi="Times New Roman" w:cs="Times New Roman"/>
        </w:rPr>
        <w:t xml:space="preserve">In een gesprek met de ambassadeur van de EU in Egypte, </w:t>
      </w:r>
      <w:proofErr w:type="spellStart"/>
      <w:r w:rsidRPr="00D803EB" w:rsidR="00E707DF">
        <w:rPr>
          <w:rFonts w:ascii="Times New Roman" w:hAnsi="Times New Roman" w:cs="Times New Roman"/>
        </w:rPr>
        <w:t>Anglina</w:t>
      </w:r>
      <w:proofErr w:type="spellEnd"/>
      <w:r w:rsidRPr="00D803EB" w:rsidR="00E707DF">
        <w:rPr>
          <w:rFonts w:ascii="Times New Roman" w:hAnsi="Times New Roman" w:cs="Times New Roman"/>
        </w:rPr>
        <w:t xml:space="preserve"> </w:t>
      </w:r>
      <w:proofErr w:type="spellStart"/>
      <w:r w:rsidRPr="00D803EB" w:rsidR="00E707DF">
        <w:rPr>
          <w:rFonts w:ascii="Times New Roman" w:hAnsi="Times New Roman" w:cs="Times New Roman"/>
        </w:rPr>
        <w:t>Eichhorst</w:t>
      </w:r>
      <w:proofErr w:type="spellEnd"/>
      <w:r w:rsidRPr="00D803EB" w:rsidR="00E707DF">
        <w:rPr>
          <w:rFonts w:ascii="Times New Roman" w:hAnsi="Times New Roman" w:cs="Times New Roman"/>
        </w:rPr>
        <w:t xml:space="preserve">, </w:t>
      </w:r>
      <w:r w:rsidRPr="00D803EB" w:rsidR="00655259">
        <w:rPr>
          <w:rFonts w:ascii="Times New Roman" w:hAnsi="Times New Roman" w:cs="Times New Roman"/>
        </w:rPr>
        <w:t xml:space="preserve">werd gesteld dat de EU de laatste jaren </w:t>
      </w:r>
      <w:r w:rsidRPr="00D803EB" w:rsidR="00433515">
        <w:rPr>
          <w:rFonts w:ascii="Times New Roman" w:hAnsi="Times New Roman" w:cs="Times New Roman"/>
        </w:rPr>
        <w:t>een betere positie heeft gekregen om een brede dialoog met Egypte te voeren.</w:t>
      </w:r>
      <w:r w:rsidRPr="00D803EB" w:rsidR="00F04CCB">
        <w:rPr>
          <w:rFonts w:ascii="Times New Roman" w:hAnsi="Times New Roman" w:cs="Times New Roman"/>
        </w:rPr>
        <w:t xml:space="preserve"> Egypte is, na Oekraïne, de ontvanger van het op een</w:t>
      </w:r>
      <w:r w:rsidRPr="00D803EB" w:rsidR="0018189D">
        <w:rPr>
          <w:rFonts w:ascii="Times New Roman" w:hAnsi="Times New Roman" w:cs="Times New Roman"/>
        </w:rPr>
        <w:t xml:space="preserve"> na grootste macro-financiële steunpakket van de EU</w:t>
      </w:r>
      <w:r w:rsidRPr="00D803EB" w:rsidR="00A36B3E">
        <w:rPr>
          <w:rFonts w:ascii="Times New Roman" w:hAnsi="Times New Roman" w:cs="Times New Roman"/>
        </w:rPr>
        <w:t xml:space="preserve"> en daarmee een cruciale partner. De dialoog ziet op hervormingen van de economie</w:t>
      </w:r>
      <w:r w:rsidRPr="00D803EB" w:rsidR="00CA4DE9">
        <w:rPr>
          <w:rFonts w:ascii="Times New Roman" w:hAnsi="Times New Roman" w:cs="Times New Roman"/>
        </w:rPr>
        <w:t xml:space="preserve"> (meer ruimte voor de private sector), </w:t>
      </w:r>
      <w:r w:rsidRPr="00D803EB" w:rsidR="00CA314A">
        <w:rPr>
          <w:rFonts w:ascii="Times New Roman" w:hAnsi="Times New Roman" w:cs="Times New Roman"/>
        </w:rPr>
        <w:t>de geopolitieke opstelling van Egypte</w:t>
      </w:r>
      <w:r w:rsidRPr="00D803EB" w:rsidR="00061AEE">
        <w:rPr>
          <w:rFonts w:ascii="Times New Roman" w:hAnsi="Times New Roman" w:cs="Times New Roman"/>
        </w:rPr>
        <w:t xml:space="preserve"> (in de conflicten in Gaza, Iran en Oekraïne), migratie, en mensenrechten.</w:t>
      </w:r>
      <w:r w:rsidRPr="00D803EB" w:rsidR="002D6282">
        <w:rPr>
          <w:rFonts w:ascii="Times New Roman" w:hAnsi="Times New Roman" w:cs="Times New Roman"/>
        </w:rPr>
        <w:t xml:space="preserve"> Stabiliteit en </w:t>
      </w:r>
      <w:r w:rsidRPr="00D803EB" w:rsidR="001043C0">
        <w:rPr>
          <w:rFonts w:ascii="Times New Roman" w:hAnsi="Times New Roman" w:cs="Times New Roman"/>
        </w:rPr>
        <w:t>regionale veiligheid zijn belangrijke overwegingen in die dialoog.</w:t>
      </w:r>
      <w:r w:rsidRPr="00D803EB" w:rsidR="00D65B92">
        <w:rPr>
          <w:rFonts w:ascii="Times New Roman" w:hAnsi="Times New Roman" w:cs="Times New Roman"/>
        </w:rPr>
        <w:t xml:space="preserve"> In de avond sprak de delegatie tijdens een</w:t>
      </w:r>
      <w:r w:rsidRPr="00D803EB" w:rsidR="001F5F4D">
        <w:rPr>
          <w:rFonts w:ascii="Times New Roman" w:hAnsi="Times New Roman" w:cs="Times New Roman"/>
        </w:rPr>
        <w:t xml:space="preserve"> werkdiner met Egypt</w:t>
      </w:r>
      <w:r w:rsidRPr="00D803EB" w:rsidR="00622CDB">
        <w:rPr>
          <w:rFonts w:ascii="Times New Roman" w:hAnsi="Times New Roman" w:cs="Times New Roman"/>
        </w:rPr>
        <w:t>isch</w:t>
      </w:r>
      <w:r w:rsidRPr="00D803EB" w:rsidR="001F5F4D">
        <w:rPr>
          <w:rFonts w:ascii="Times New Roman" w:hAnsi="Times New Roman" w:cs="Times New Roman"/>
        </w:rPr>
        <w:t xml:space="preserve">e academici en journalisten verder over verschillende thema’s, zoals economie, politiek, </w:t>
      </w:r>
      <w:r w:rsidRPr="00D803EB" w:rsidR="000C7BB3">
        <w:rPr>
          <w:rFonts w:ascii="Times New Roman" w:hAnsi="Times New Roman" w:cs="Times New Roman"/>
        </w:rPr>
        <w:t>geopolitiek</w:t>
      </w:r>
      <w:r w:rsidRPr="00D803EB" w:rsidR="001C68C4">
        <w:rPr>
          <w:rFonts w:ascii="Times New Roman" w:hAnsi="Times New Roman" w:cs="Times New Roman"/>
        </w:rPr>
        <w:t xml:space="preserve"> en cultuur in Egypte.</w:t>
      </w:r>
    </w:p>
    <w:p w:rsidRPr="00D803EB" w:rsidR="000117E7" w:rsidP="06B8D545" w:rsidRDefault="000117E7" w14:paraId="33314AAD" w14:textId="77777777">
      <w:pPr>
        <w:spacing w:after="0"/>
        <w:ind w:left="705"/>
        <w:rPr>
          <w:rFonts w:ascii="Times New Roman" w:hAnsi="Times New Roman" w:cs="Times New Roman"/>
        </w:rPr>
      </w:pPr>
    </w:p>
    <w:p w:rsidRPr="00D803EB" w:rsidR="000117E7" w:rsidP="06B8D545" w:rsidRDefault="000117E7" w14:paraId="048EBE45" w14:textId="20C6E277">
      <w:pPr>
        <w:spacing w:after="0"/>
        <w:ind w:left="705"/>
        <w:rPr>
          <w:rFonts w:ascii="Times New Roman" w:hAnsi="Times New Roman" w:cs="Times New Roman"/>
          <w:b/>
          <w:bCs/>
        </w:rPr>
      </w:pPr>
      <w:r w:rsidRPr="00D803EB">
        <w:rPr>
          <w:rFonts w:ascii="Times New Roman" w:hAnsi="Times New Roman" w:cs="Times New Roman"/>
          <w:b/>
          <w:bCs/>
        </w:rPr>
        <w:t>19 juni 2026</w:t>
      </w:r>
    </w:p>
    <w:p w:rsidRPr="00D803EB" w:rsidR="00BF35AF" w:rsidP="06B8D545" w:rsidRDefault="00BF35AF" w14:paraId="1659E78E" w14:textId="77777777">
      <w:pPr>
        <w:spacing w:after="0"/>
        <w:ind w:left="705"/>
        <w:rPr>
          <w:rFonts w:ascii="Times New Roman" w:hAnsi="Times New Roman" w:cs="Times New Roman"/>
          <w:b/>
          <w:bCs/>
        </w:rPr>
      </w:pPr>
    </w:p>
    <w:p w:rsidRPr="00D803EB" w:rsidR="00BF35AF" w:rsidP="06B8D545" w:rsidRDefault="00B86D9F" w14:paraId="4B0394DC" w14:textId="162CBF59">
      <w:pPr>
        <w:spacing w:after="0"/>
        <w:ind w:left="705"/>
        <w:rPr>
          <w:rFonts w:ascii="Times New Roman" w:hAnsi="Times New Roman" w:cs="Times New Roman"/>
        </w:rPr>
      </w:pPr>
      <w:r w:rsidRPr="00D803EB">
        <w:rPr>
          <w:rFonts w:ascii="Times New Roman" w:hAnsi="Times New Roman" w:cs="Times New Roman"/>
        </w:rPr>
        <w:t>Na een kennismaking met het werk van het Nederlands-Vlaams Instituut in Caïro</w:t>
      </w:r>
      <w:r w:rsidRPr="00D803EB" w:rsidR="00E23A4C">
        <w:rPr>
          <w:rFonts w:ascii="Times New Roman" w:hAnsi="Times New Roman" w:cs="Times New Roman"/>
        </w:rPr>
        <w:t xml:space="preserve">, kreeg de delegatie </w:t>
      </w:r>
      <w:r w:rsidRPr="00D803EB" w:rsidR="009B0B8F">
        <w:rPr>
          <w:rFonts w:ascii="Times New Roman" w:hAnsi="Times New Roman" w:cs="Times New Roman"/>
        </w:rPr>
        <w:t xml:space="preserve">tijdens een rondleiding langs de piramides van </w:t>
      </w:r>
      <w:proofErr w:type="spellStart"/>
      <w:r w:rsidRPr="00D803EB" w:rsidR="009B0B8F">
        <w:rPr>
          <w:rFonts w:ascii="Times New Roman" w:hAnsi="Times New Roman" w:cs="Times New Roman"/>
        </w:rPr>
        <w:t>Giza</w:t>
      </w:r>
      <w:proofErr w:type="spellEnd"/>
      <w:r w:rsidRPr="00D803EB" w:rsidR="009B0B8F">
        <w:rPr>
          <w:rFonts w:ascii="Times New Roman" w:hAnsi="Times New Roman" w:cs="Times New Roman"/>
        </w:rPr>
        <w:t xml:space="preserve"> </w:t>
      </w:r>
      <w:r w:rsidRPr="00D803EB" w:rsidR="00E23A4C">
        <w:rPr>
          <w:rFonts w:ascii="Times New Roman" w:hAnsi="Times New Roman" w:cs="Times New Roman"/>
        </w:rPr>
        <w:t xml:space="preserve">een toelichting </w:t>
      </w:r>
      <w:r w:rsidRPr="00D803EB" w:rsidR="000C4EA1">
        <w:rPr>
          <w:rFonts w:ascii="Times New Roman" w:hAnsi="Times New Roman" w:cs="Times New Roman"/>
        </w:rPr>
        <w:t xml:space="preserve">over </w:t>
      </w:r>
      <w:r w:rsidRPr="00D803EB" w:rsidR="00E23A4C">
        <w:rPr>
          <w:rFonts w:ascii="Times New Roman" w:hAnsi="Times New Roman" w:cs="Times New Roman"/>
        </w:rPr>
        <w:t xml:space="preserve">de samenwerking tussen Nederland en Egypte op het gebied van </w:t>
      </w:r>
      <w:r w:rsidRPr="00D803EB" w:rsidR="000E1AFE">
        <w:rPr>
          <w:rFonts w:ascii="Times New Roman" w:hAnsi="Times New Roman" w:cs="Times New Roman"/>
        </w:rPr>
        <w:t>Egyptologie.</w:t>
      </w:r>
      <w:r w:rsidRPr="00D803EB" w:rsidR="005632E3">
        <w:rPr>
          <w:rFonts w:ascii="Times New Roman" w:hAnsi="Times New Roman" w:cs="Times New Roman"/>
        </w:rPr>
        <w:t xml:space="preserve"> </w:t>
      </w:r>
      <w:r w:rsidRPr="00D803EB" w:rsidR="00D72636">
        <w:rPr>
          <w:rFonts w:ascii="Times New Roman" w:hAnsi="Times New Roman" w:cs="Times New Roman"/>
        </w:rPr>
        <w:t>Een</w:t>
      </w:r>
      <w:r w:rsidRPr="00D803EB" w:rsidR="005632E3">
        <w:rPr>
          <w:rFonts w:ascii="Times New Roman" w:hAnsi="Times New Roman" w:cs="Times New Roman"/>
        </w:rPr>
        <w:t xml:space="preserve"> bezoek aan het recent geopende Grand </w:t>
      </w:r>
      <w:proofErr w:type="spellStart"/>
      <w:r w:rsidRPr="00D803EB" w:rsidR="005632E3">
        <w:rPr>
          <w:rFonts w:ascii="Times New Roman" w:hAnsi="Times New Roman" w:cs="Times New Roman"/>
        </w:rPr>
        <w:t>Egyptian</w:t>
      </w:r>
      <w:proofErr w:type="spellEnd"/>
      <w:r w:rsidRPr="00D803EB" w:rsidR="005632E3">
        <w:rPr>
          <w:rFonts w:ascii="Times New Roman" w:hAnsi="Times New Roman" w:cs="Times New Roman"/>
        </w:rPr>
        <w:t xml:space="preserve"> Museum </w:t>
      </w:r>
      <w:r w:rsidRPr="00D803EB" w:rsidR="00D72636">
        <w:rPr>
          <w:rFonts w:ascii="Times New Roman" w:hAnsi="Times New Roman" w:cs="Times New Roman"/>
        </w:rPr>
        <w:t>gaf een illustratie van d</w:t>
      </w:r>
      <w:r w:rsidRPr="00D803EB" w:rsidR="008815A3">
        <w:rPr>
          <w:rFonts w:ascii="Times New Roman" w:hAnsi="Times New Roman" w:cs="Times New Roman"/>
        </w:rPr>
        <w:t xml:space="preserve">e Egyptische cultuurdiplomatie en de rol </w:t>
      </w:r>
      <w:r w:rsidRPr="00D803EB" w:rsidR="00763D39">
        <w:rPr>
          <w:rFonts w:ascii="Times New Roman" w:hAnsi="Times New Roman" w:cs="Times New Roman"/>
        </w:rPr>
        <w:t>van het Egyptisch cultureel erfgoed in de internationale politiek van het land.</w:t>
      </w:r>
      <w:r w:rsidRPr="00D803EB" w:rsidR="008C0340">
        <w:rPr>
          <w:rFonts w:ascii="Times New Roman" w:hAnsi="Times New Roman" w:cs="Times New Roman"/>
        </w:rPr>
        <w:t xml:space="preserve"> </w:t>
      </w:r>
    </w:p>
    <w:p w:rsidRPr="00D803EB" w:rsidR="008C0340" w:rsidP="06B8D545" w:rsidRDefault="008C0340" w14:paraId="3EC9CA5E" w14:textId="77777777">
      <w:pPr>
        <w:spacing w:after="0"/>
        <w:ind w:left="705"/>
        <w:rPr>
          <w:rFonts w:ascii="Times New Roman" w:hAnsi="Times New Roman" w:cs="Times New Roman"/>
        </w:rPr>
      </w:pPr>
    </w:p>
    <w:p w:rsidRPr="00D803EB" w:rsidR="008C0340" w:rsidP="06B8D545" w:rsidRDefault="008C0340" w14:paraId="70C7BFEA" w14:textId="7039F383">
      <w:pPr>
        <w:spacing w:after="0"/>
        <w:ind w:left="705"/>
        <w:rPr>
          <w:rFonts w:ascii="Times New Roman" w:hAnsi="Times New Roman" w:cs="Times New Roman"/>
        </w:rPr>
      </w:pPr>
      <w:r w:rsidRPr="00D803EB">
        <w:rPr>
          <w:rFonts w:ascii="Times New Roman" w:hAnsi="Times New Roman" w:cs="Times New Roman"/>
        </w:rPr>
        <w:t xml:space="preserve">Aansluitend bezocht de delegatie </w:t>
      </w:r>
      <w:r w:rsidRPr="00D803EB" w:rsidR="0052056C">
        <w:rPr>
          <w:rFonts w:ascii="Times New Roman" w:hAnsi="Times New Roman" w:cs="Times New Roman"/>
        </w:rPr>
        <w:t xml:space="preserve">een project van Save </w:t>
      </w:r>
      <w:proofErr w:type="spellStart"/>
      <w:r w:rsidRPr="00D803EB" w:rsidR="0052056C">
        <w:rPr>
          <w:rFonts w:ascii="Times New Roman" w:hAnsi="Times New Roman" w:cs="Times New Roman"/>
        </w:rPr>
        <w:t>the</w:t>
      </w:r>
      <w:proofErr w:type="spellEnd"/>
      <w:r w:rsidRPr="00D803EB" w:rsidR="0052056C">
        <w:rPr>
          <w:rFonts w:ascii="Times New Roman" w:hAnsi="Times New Roman" w:cs="Times New Roman"/>
        </w:rPr>
        <w:t xml:space="preserve"> </w:t>
      </w:r>
      <w:proofErr w:type="spellStart"/>
      <w:r w:rsidRPr="00D803EB" w:rsidR="0052056C">
        <w:rPr>
          <w:rFonts w:ascii="Times New Roman" w:hAnsi="Times New Roman" w:cs="Times New Roman"/>
        </w:rPr>
        <w:t>Children</w:t>
      </w:r>
      <w:proofErr w:type="spellEnd"/>
      <w:r w:rsidRPr="00D803EB" w:rsidR="0052056C">
        <w:rPr>
          <w:rFonts w:ascii="Times New Roman" w:hAnsi="Times New Roman" w:cs="Times New Roman"/>
        </w:rPr>
        <w:t xml:space="preserve"> in Nasr City</w:t>
      </w:r>
      <w:r w:rsidRPr="00D803EB" w:rsidR="00810F26">
        <w:rPr>
          <w:rFonts w:ascii="Times New Roman" w:hAnsi="Times New Roman" w:cs="Times New Roman"/>
        </w:rPr>
        <w:t xml:space="preserve">, waar kinderen uit Gaza worden opgevangen die voor medische zorg naar Egypte zijn overgebracht. </w:t>
      </w:r>
      <w:r w:rsidRPr="00D803EB" w:rsidR="002548A8">
        <w:rPr>
          <w:rFonts w:ascii="Times New Roman" w:hAnsi="Times New Roman" w:cs="Times New Roman"/>
        </w:rPr>
        <w:t xml:space="preserve">Het project voorziet deze kinderen, en hun volwassen begeleiders, van een </w:t>
      </w:r>
      <w:r w:rsidRPr="00D803EB" w:rsidR="008B0336">
        <w:rPr>
          <w:rFonts w:ascii="Times New Roman" w:hAnsi="Times New Roman" w:cs="Times New Roman"/>
        </w:rPr>
        <w:t>zinvolle dagbesteding middels onderwijs en spel.</w:t>
      </w:r>
      <w:r w:rsidRPr="00D803EB" w:rsidR="008E1FF4">
        <w:rPr>
          <w:rFonts w:ascii="Times New Roman" w:hAnsi="Times New Roman" w:cs="Times New Roman"/>
        </w:rPr>
        <w:t xml:space="preserve"> De Kamerleden spraken er met een aantal medische evacuees om een beeld te krijgen van </w:t>
      </w:r>
      <w:r w:rsidRPr="00D803EB" w:rsidR="00A73875">
        <w:rPr>
          <w:rFonts w:ascii="Times New Roman" w:hAnsi="Times New Roman" w:cs="Times New Roman"/>
        </w:rPr>
        <w:t>de evacuatie uit Gaza en de uitdagingen waarvoor deze mensen zich gesteld zien in Egypte.</w:t>
      </w:r>
    </w:p>
    <w:p w:rsidRPr="00D803EB" w:rsidR="00FA0AFD" w:rsidP="06B8D545" w:rsidRDefault="00FA0AFD" w14:paraId="37A65DAB" w14:textId="77777777">
      <w:pPr>
        <w:spacing w:after="0"/>
        <w:ind w:left="705"/>
        <w:rPr>
          <w:rFonts w:ascii="Times New Roman" w:hAnsi="Times New Roman" w:cs="Times New Roman"/>
        </w:rPr>
      </w:pPr>
    </w:p>
    <w:p w:rsidRPr="00D803EB" w:rsidR="00FA0AFD" w:rsidP="06B8D545" w:rsidRDefault="000B7284" w14:paraId="1289CA26" w14:textId="43929F1D">
      <w:pPr>
        <w:spacing w:after="0"/>
        <w:ind w:left="705"/>
        <w:rPr>
          <w:rFonts w:ascii="Times New Roman" w:hAnsi="Times New Roman" w:cs="Times New Roman"/>
        </w:rPr>
      </w:pPr>
      <w:r w:rsidRPr="00D803EB">
        <w:rPr>
          <w:rFonts w:ascii="Times New Roman" w:hAnsi="Times New Roman" w:cs="Times New Roman"/>
        </w:rPr>
        <w:t xml:space="preserve">Tijdens een informeel diner sprak de delegatie aan het einde van de dag met verschillende academici van de American University in Caïro en enkele journalisten </w:t>
      </w:r>
      <w:r w:rsidRPr="00D803EB" w:rsidR="00910748">
        <w:rPr>
          <w:rFonts w:ascii="Times New Roman" w:hAnsi="Times New Roman" w:cs="Times New Roman"/>
        </w:rPr>
        <w:t>over politiek en samenleving in Egypte.</w:t>
      </w:r>
    </w:p>
    <w:p w:rsidRPr="00D803EB" w:rsidR="00910748" w:rsidP="06B8D545" w:rsidRDefault="00910748" w14:paraId="6C08F864" w14:textId="77777777">
      <w:pPr>
        <w:spacing w:after="0"/>
        <w:ind w:left="705"/>
        <w:rPr>
          <w:rFonts w:ascii="Times New Roman" w:hAnsi="Times New Roman" w:cs="Times New Roman"/>
        </w:rPr>
      </w:pPr>
    </w:p>
    <w:p w:rsidRPr="00D803EB" w:rsidR="00910748" w:rsidP="06B8D545" w:rsidRDefault="00910748" w14:paraId="121C2218" w14:textId="50C6B11B">
      <w:pPr>
        <w:spacing w:after="0"/>
        <w:ind w:left="705"/>
        <w:rPr>
          <w:rFonts w:ascii="Times New Roman" w:hAnsi="Times New Roman" w:cs="Times New Roman"/>
          <w:b/>
          <w:bCs/>
        </w:rPr>
      </w:pPr>
      <w:r w:rsidRPr="00D803EB">
        <w:rPr>
          <w:rFonts w:ascii="Times New Roman" w:hAnsi="Times New Roman" w:cs="Times New Roman"/>
          <w:b/>
          <w:bCs/>
        </w:rPr>
        <w:t>20 juni 2026</w:t>
      </w:r>
    </w:p>
    <w:p w:rsidRPr="00D803EB" w:rsidR="00DE22CE" w:rsidP="06B8D545" w:rsidRDefault="00DE22CE" w14:paraId="206F3B29" w14:textId="77777777">
      <w:pPr>
        <w:spacing w:after="0"/>
        <w:ind w:left="705"/>
        <w:rPr>
          <w:rFonts w:ascii="Times New Roman" w:hAnsi="Times New Roman" w:cs="Times New Roman"/>
          <w:b/>
          <w:bCs/>
        </w:rPr>
      </w:pPr>
    </w:p>
    <w:p w:rsidRPr="00D803EB" w:rsidR="00DE22CE" w:rsidP="06B8D545" w:rsidRDefault="00467672" w14:paraId="5AE476C8" w14:textId="1A2AF4B2">
      <w:pPr>
        <w:spacing w:after="0"/>
        <w:ind w:left="705"/>
        <w:rPr>
          <w:rFonts w:ascii="Times New Roman" w:hAnsi="Times New Roman" w:cs="Times New Roman"/>
        </w:rPr>
      </w:pPr>
      <w:r w:rsidRPr="00D803EB">
        <w:rPr>
          <w:rFonts w:ascii="Times New Roman" w:hAnsi="Times New Roman" w:cs="Times New Roman"/>
        </w:rPr>
        <w:t xml:space="preserve">De laatste dag stond in het teken van een bezoek aan El </w:t>
      </w:r>
      <w:proofErr w:type="spellStart"/>
      <w:r w:rsidRPr="00D803EB">
        <w:rPr>
          <w:rFonts w:ascii="Times New Roman" w:hAnsi="Times New Roman" w:cs="Times New Roman"/>
        </w:rPr>
        <w:t>Arish</w:t>
      </w:r>
      <w:proofErr w:type="spellEnd"/>
      <w:r w:rsidRPr="00D803EB">
        <w:rPr>
          <w:rFonts w:ascii="Times New Roman" w:hAnsi="Times New Roman" w:cs="Times New Roman"/>
        </w:rPr>
        <w:t>, een stad vlakbij de grens met Gaza</w:t>
      </w:r>
      <w:r w:rsidRPr="00D803EB" w:rsidR="006665B6">
        <w:rPr>
          <w:rFonts w:ascii="Times New Roman" w:hAnsi="Times New Roman" w:cs="Times New Roman"/>
        </w:rPr>
        <w:t xml:space="preserve"> en een belangrijk knooppunt voor de humanitaire hulp aan dit oorlogsgebied. </w:t>
      </w:r>
      <w:r w:rsidRPr="00D803EB" w:rsidR="00BB4475">
        <w:rPr>
          <w:rFonts w:ascii="Times New Roman" w:hAnsi="Times New Roman" w:cs="Times New Roman"/>
        </w:rPr>
        <w:t xml:space="preserve">Bij aankomst had de delegatie een gesprek met de gouverneur van Noord-Sinaï, generaal </w:t>
      </w:r>
      <w:proofErr w:type="spellStart"/>
      <w:r w:rsidRPr="00D803EB" w:rsidR="00BB4475">
        <w:rPr>
          <w:rFonts w:ascii="Times New Roman" w:hAnsi="Times New Roman" w:cs="Times New Roman"/>
        </w:rPr>
        <w:t>Khaled</w:t>
      </w:r>
      <w:proofErr w:type="spellEnd"/>
      <w:r w:rsidRPr="00D803EB" w:rsidR="00BB4475">
        <w:rPr>
          <w:rFonts w:ascii="Times New Roman" w:hAnsi="Times New Roman" w:cs="Times New Roman"/>
        </w:rPr>
        <w:t xml:space="preserve"> </w:t>
      </w:r>
      <w:proofErr w:type="spellStart"/>
      <w:r w:rsidRPr="00D803EB" w:rsidR="00BB4475">
        <w:rPr>
          <w:rFonts w:ascii="Times New Roman" w:hAnsi="Times New Roman" w:cs="Times New Roman"/>
        </w:rPr>
        <w:t>Mogawer</w:t>
      </w:r>
      <w:proofErr w:type="spellEnd"/>
      <w:r w:rsidRPr="00D803EB" w:rsidR="00BB4475">
        <w:rPr>
          <w:rFonts w:ascii="Times New Roman" w:hAnsi="Times New Roman" w:cs="Times New Roman"/>
        </w:rPr>
        <w:t xml:space="preserve">, </w:t>
      </w:r>
      <w:r w:rsidRPr="00D803EB" w:rsidR="00343EDD">
        <w:rPr>
          <w:rFonts w:ascii="Times New Roman" w:hAnsi="Times New Roman" w:cs="Times New Roman"/>
        </w:rPr>
        <w:t xml:space="preserve">die schetste hoe Egypte de veiligheid </w:t>
      </w:r>
      <w:r w:rsidRPr="00D803EB" w:rsidR="005404B1">
        <w:rPr>
          <w:rFonts w:ascii="Times New Roman" w:hAnsi="Times New Roman" w:cs="Times New Roman"/>
        </w:rPr>
        <w:t xml:space="preserve">van deze woestijnregio bewaakt. </w:t>
      </w:r>
      <w:r w:rsidRPr="00D803EB" w:rsidR="00C3207A">
        <w:rPr>
          <w:rFonts w:ascii="Times New Roman" w:hAnsi="Times New Roman" w:cs="Times New Roman"/>
        </w:rPr>
        <w:t xml:space="preserve">Die aanpak is tweeledig: bestrijding van terrorismedreigingen en economische ontwikkeling van het </w:t>
      </w:r>
      <w:r w:rsidRPr="00D803EB" w:rsidR="00E50DC7">
        <w:rPr>
          <w:rFonts w:ascii="Times New Roman" w:hAnsi="Times New Roman" w:cs="Times New Roman"/>
        </w:rPr>
        <w:t>op de rest van Egypte achtergebleven gebied.</w:t>
      </w:r>
      <w:r w:rsidRPr="00D803EB" w:rsidR="00B544AC">
        <w:rPr>
          <w:rFonts w:ascii="Times New Roman" w:hAnsi="Times New Roman" w:cs="Times New Roman"/>
        </w:rPr>
        <w:t xml:space="preserve"> Noord-Sinaï kende de afgelopen jaren relatief veel terreuraanslagen, </w:t>
      </w:r>
      <w:r w:rsidRPr="00D803EB" w:rsidR="00517AF4">
        <w:rPr>
          <w:rFonts w:ascii="Times New Roman" w:hAnsi="Times New Roman" w:cs="Times New Roman"/>
        </w:rPr>
        <w:t xml:space="preserve">maar generaal </w:t>
      </w:r>
      <w:proofErr w:type="spellStart"/>
      <w:r w:rsidRPr="00D803EB" w:rsidR="00517AF4">
        <w:rPr>
          <w:rFonts w:ascii="Times New Roman" w:hAnsi="Times New Roman" w:cs="Times New Roman"/>
        </w:rPr>
        <w:t>Mogawer</w:t>
      </w:r>
      <w:proofErr w:type="spellEnd"/>
      <w:r w:rsidRPr="00D803EB" w:rsidR="00517AF4">
        <w:rPr>
          <w:rFonts w:ascii="Times New Roman" w:hAnsi="Times New Roman" w:cs="Times New Roman"/>
        </w:rPr>
        <w:t xml:space="preserve"> zei dat de situatie geleidelijk onder controle komt. Verder speelt de go</w:t>
      </w:r>
      <w:r w:rsidRPr="00D803EB" w:rsidR="00A700FD">
        <w:rPr>
          <w:rFonts w:ascii="Times New Roman" w:hAnsi="Times New Roman" w:cs="Times New Roman"/>
        </w:rPr>
        <w:t>uverneur een bemiddelingsrol tussen Israël en de Palestijnen in Gaza als het gaat om de coördinatie van humanitaire hulp en personenverkeer.</w:t>
      </w:r>
      <w:r w:rsidRPr="00D803EB" w:rsidR="001574DB">
        <w:rPr>
          <w:rFonts w:ascii="Times New Roman" w:hAnsi="Times New Roman" w:cs="Times New Roman"/>
        </w:rPr>
        <w:t xml:space="preserve"> Vanuit zijn perspectief vormde Hamas </w:t>
      </w:r>
      <w:r w:rsidRPr="00D803EB" w:rsidR="00CB5B10">
        <w:rPr>
          <w:rFonts w:ascii="Times New Roman" w:hAnsi="Times New Roman" w:cs="Times New Roman"/>
        </w:rPr>
        <w:t>daarbij het grootste obstakel.</w:t>
      </w:r>
      <w:r w:rsidRPr="00D803EB" w:rsidR="00DC6F0D">
        <w:rPr>
          <w:rFonts w:ascii="Times New Roman" w:hAnsi="Times New Roman" w:cs="Times New Roman"/>
        </w:rPr>
        <w:t xml:space="preserve"> Hij benadrukte de </w:t>
      </w:r>
      <w:r w:rsidRPr="00D803EB" w:rsidR="0067180C">
        <w:rPr>
          <w:rFonts w:ascii="Times New Roman" w:hAnsi="Times New Roman" w:cs="Times New Roman"/>
        </w:rPr>
        <w:t>grote inspanningen die Egypte levert om vluchtelingen uit Gaza op te vangen en</w:t>
      </w:r>
      <w:r w:rsidRPr="00D803EB" w:rsidR="00CE5EE0">
        <w:rPr>
          <w:rFonts w:ascii="Times New Roman" w:hAnsi="Times New Roman" w:cs="Times New Roman"/>
        </w:rPr>
        <w:t xml:space="preserve"> pleitte daarbij voor meer financiële en  materiële steun van het buitenland.</w:t>
      </w:r>
      <w:r w:rsidRPr="00D803EB" w:rsidR="00552CB9">
        <w:rPr>
          <w:rFonts w:ascii="Times New Roman" w:hAnsi="Times New Roman" w:cs="Times New Roman"/>
        </w:rPr>
        <w:t xml:space="preserve"> Vervolgens bezocht de delegatie met de generaal de </w:t>
      </w:r>
      <w:r w:rsidRPr="00D803EB" w:rsidR="00C54885">
        <w:rPr>
          <w:rFonts w:ascii="Times New Roman" w:hAnsi="Times New Roman" w:cs="Times New Roman"/>
        </w:rPr>
        <w:t>Egyptische zijde van de Rafah grensover</w:t>
      </w:r>
      <w:r w:rsidRPr="00D803EB" w:rsidR="000C4EA1">
        <w:rPr>
          <w:rFonts w:ascii="Times New Roman" w:hAnsi="Times New Roman" w:cs="Times New Roman"/>
        </w:rPr>
        <w:t>gang</w:t>
      </w:r>
      <w:r w:rsidRPr="00D803EB" w:rsidR="00C54885">
        <w:rPr>
          <w:rFonts w:ascii="Times New Roman" w:hAnsi="Times New Roman" w:cs="Times New Roman"/>
        </w:rPr>
        <w:t xml:space="preserve">. Het aantal vrachtwagens met humanitaire </w:t>
      </w:r>
      <w:r w:rsidRPr="00D803EB" w:rsidR="00BD409A">
        <w:rPr>
          <w:rFonts w:ascii="Times New Roman" w:hAnsi="Times New Roman" w:cs="Times New Roman"/>
        </w:rPr>
        <w:t>hulp dat dagelijks door Israël tot Gaza wordt toegelaten is minder dan is afgesproken in het vredesakkoord</w:t>
      </w:r>
      <w:r w:rsidRPr="00D803EB" w:rsidR="00AC4537">
        <w:rPr>
          <w:rFonts w:ascii="Times New Roman" w:hAnsi="Times New Roman" w:cs="Times New Roman"/>
        </w:rPr>
        <w:t>: soms minder dan een kwart van de afgesproken 600 per dag en vaak ook maar vijf dagen per week.</w:t>
      </w:r>
      <w:r w:rsidRPr="00D803EB" w:rsidR="00936DB2">
        <w:rPr>
          <w:rFonts w:ascii="Times New Roman" w:hAnsi="Times New Roman" w:cs="Times New Roman"/>
        </w:rPr>
        <w:t xml:space="preserve"> Dit komt mede door de criteria die Israël hanteert voor het toela</w:t>
      </w:r>
      <w:r w:rsidRPr="00D803EB" w:rsidR="008E7BDA">
        <w:rPr>
          <w:rFonts w:ascii="Times New Roman" w:hAnsi="Times New Roman" w:cs="Times New Roman"/>
        </w:rPr>
        <w:t xml:space="preserve">ten van hulpmiddelen, zoals ook duidelijk werd bij een bezoek aan </w:t>
      </w:r>
      <w:r w:rsidRPr="00D803EB" w:rsidR="00C4699C">
        <w:rPr>
          <w:rFonts w:ascii="Times New Roman" w:hAnsi="Times New Roman" w:cs="Times New Roman"/>
        </w:rPr>
        <w:t xml:space="preserve">het </w:t>
      </w:r>
      <w:r w:rsidRPr="00D803EB" w:rsidR="00263FDB">
        <w:rPr>
          <w:rFonts w:ascii="Times New Roman" w:hAnsi="Times New Roman" w:cs="Times New Roman"/>
        </w:rPr>
        <w:t xml:space="preserve">logistieke hoofdkwartier en de opslagplaatsen van de Rode Halve Maan in El </w:t>
      </w:r>
      <w:proofErr w:type="spellStart"/>
      <w:r w:rsidRPr="00D803EB" w:rsidR="00263FDB">
        <w:rPr>
          <w:rFonts w:ascii="Times New Roman" w:hAnsi="Times New Roman" w:cs="Times New Roman"/>
        </w:rPr>
        <w:t>Arish</w:t>
      </w:r>
      <w:proofErr w:type="spellEnd"/>
      <w:r w:rsidRPr="00D803EB" w:rsidR="00263FDB">
        <w:rPr>
          <w:rFonts w:ascii="Times New Roman" w:hAnsi="Times New Roman" w:cs="Times New Roman"/>
        </w:rPr>
        <w:t>.</w:t>
      </w:r>
      <w:r w:rsidRPr="00D803EB" w:rsidR="00F425AA">
        <w:rPr>
          <w:rFonts w:ascii="Times New Roman" w:hAnsi="Times New Roman" w:cs="Times New Roman"/>
        </w:rPr>
        <w:t xml:space="preserve"> Regelmatig wordt hulpmateriaal door Israël afgekeurd, als </w:t>
      </w:r>
      <w:r w:rsidRPr="00D803EB" w:rsidR="00604F6D">
        <w:rPr>
          <w:rFonts w:ascii="Times New Roman" w:hAnsi="Times New Roman" w:cs="Times New Roman"/>
        </w:rPr>
        <w:t>de Israëlische autoriteiten menen dat dit ook ingezet kan worden voor de gewapende strijd door Hamas.</w:t>
      </w:r>
      <w:r w:rsidRPr="00D803EB" w:rsidR="006D4E56">
        <w:rPr>
          <w:rFonts w:ascii="Times New Roman" w:hAnsi="Times New Roman" w:cs="Times New Roman"/>
        </w:rPr>
        <w:t xml:space="preserve"> Het werkbezoek werd afgesloten met een bezoek aan het ziekenhuis van El </w:t>
      </w:r>
      <w:proofErr w:type="spellStart"/>
      <w:r w:rsidRPr="00D803EB" w:rsidR="006D4E56">
        <w:rPr>
          <w:rFonts w:ascii="Times New Roman" w:hAnsi="Times New Roman" w:cs="Times New Roman"/>
        </w:rPr>
        <w:t>Arish</w:t>
      </w:r>
      <w:proofErr w:type="spellEnd"/>
      <w:r w:rsidRPr="00D803EB" w:rsidR="006D4E56">
        <w:rPr>
          <w:rFonts w:ascii="Times New Roman" w:hAnsi="Times New Roman" w:cs="Times New Roman"/>
        </w:rPr>
        <w:t xml:space="preserve">, waar veel </w:t>
      </w:r>
      <w:r w:rsidRPr="00D803EB" w:rsidR="005A5196">
        <w:rPr>
          <w:rFonts w:ascii="Times New Roman" w:hAnsi="Times New Roman" w:cs="Times New Roman"/>
        </w:rPr>
        <w:t>medische evacuees uit Gaza zijn opgenomen. De Kamerleden sprak</w:t>
      </w:r>
      <w:r w:rsidRPr="00D803EB" w:rsidR="00F12F48">
        <w:rPr>
          <w:rFonts w:ascii="Times New Roman" w:hAnsi="Times New Roman" w:cs="Times New Roman"/>
        </w:rPr>
        <w:t>en</w:t>
      </w:r>
      <w:r w:rsidRPr="00D803EB" w:rsidR="005A5196">
        <w:rPr>
          <w:rFonts w:ascii="Times New Roman" w:hAnsi="Times New Roman" w:cs="Times New Roman"/>
        </w:rPr>
        <w:t xml:space="preserve"> met een aantal van hen.</w:t>
      </w:r>
    </w:p>
    <w:p w:rsidRPr="00D803EB" w:rsidR="00641B85" w:rsidP="06B8D545" w:rsidRDefault="00641B85" w14:paraId="2727FD59" w14:textId="77777777">
      <w:pPr>
        <w:spacing w:after="0"/>
        <w:ind w:left="705"/>
        <w:rPr>
          <w:rFonts w:ascii="Times New Roman" w:hAnsi="Times New Roman" w:cs="Times New Roman"/>
        </w:rPr>
      </w:pPr>
    </w:p>
    <w:p w:rsidRPr="00D803EB" w:rsidR="00641B85" w:rsidP="06B8D545" w:rsidRDefault="00641B85" w14:paraId="5DAC013E" w14:textId="0017BC77">
      <w:pPr>
        <w:spacing w:after="0"/>
        <w:ind w:left="705"/>
        <w:rPr>
          <w:rFonts w:ascii="Times New Roman" w:hAnsi="Times New Roman" w:cs="Times New Roman"/>
        </w:rPr>
      </w:pPr>
      <w:r w:rsidRPr="00D803EB">
        <w:rPr>
          <w:rFonts w:ascii="Times New Roman" w:hAnsi="Times New Roman" w:cs="Times New Roman"/>
        </w:rPr>
        <w:t>De voorzitter van de delegatie,</w:t>
      </w:r>
    </w:p>
    <w:p w:rsidRPr="00D803EB" w:rsidR="00641B85" w:rsidP="06B8D545" w:rsidRDefault="00641B85" w14:paraId="56CD38BB" w14:textId="5F507804">
      <w:pPr>
        <w:spacing w:after="0"/>
        <w:ind w:left="705"/>
        <w:rPr>
          <w:rFonts w:ascii="Times New Roman" w:hAnsi="Times New Roman" w:cs="Times New Roman"/>
        </w:rPr>
      </w:pPr>
      <w:proofErr w:type="spellStart"/>
      <w:r w:rsidRPr="00D803EB">
        <w:rPr>
          <w:rFonts w:ascii="Times New Roman" w:hAnsi="Times New Roman" w:cs="Times New Roman"/>
        </w:rPr>
        <w:t>Piri</w:t>
      </w:r>
      <w:proofErr w:type="spellEnd"/>
    </w:p>
    <w:p w:rsidRPr="00D803EB" w:rsidR="00641B85" w:rsidP="06B8D545" w:rsidRDefault="00641B85" w14:paraId="35AAA438" w14:textId="77777777">
      <w:pPr>
        <w:spacing w:after="0"/>
        <w:ind w:left="705"/>
        <w:rPr>
          <w:rFonts w:ascii="Times New Roman" w:hAnsi="Times New Roman" w:cs="Times New Roman"/>
        </w:rPr>
      </w:pPr>
    </w:p>
    <w:p w:rsidRPr="00D803EB" w:rsidR="00641B85" w:rsidP="06B8D545" w:rsidRDefault="00641B85" w14:paraId="12A98B47" w14:textId="543C3295">
      <w:pPr>
        <w:spacing w:after="0"/>
        <w:ind w:left="705"/>
        <w:rPr>
          <w:rFonts w:ascii="Times New Roman" w:hAnsi="Times New Roman" w:cs="Times New Roman"/>
        </w:rPr>
      </w:pPr>
      <w:r w:rsidRPr="00D803EB">
        <w:rPr>
          <w:rFonts w:ascii="Times New Roman" w:hAnsi="Times New Roman" w:cs="Times New Roman"/>
        </w:rPr>
        <w:t>De griffier van de delegatie,</w:t>
      </w:r>
    </w:p>
    <w:p w:rsidRPr="00D803EB" w:rsidR="00641B85" w:rsidP="06B8D545" w:rsidRDefault="00641B85" w14:paraId="1267302C" w14:textId="0930B595">
      <w:pPr>
        <w:spacing w:after="0"/>
        <w:ind w:left="705"/>
        <w:rPr>
          <w:rFonts w:ascii="Times New Roman" w:hAnsi="Times New Roman" w:cs="Times New Roman"/>
        </w:rPr>
      </w:pPr>
      <w:r w:rsidRPr="00D803EB">
        <w:rPr>
          <w:rFonts w:ascii="Times New Roman" w:hAnsi="Times New Roman" w:cs="Times New Roman"/>
        </w:rPr>
        <w:t>Westerhoff</w:t>
      </w:r>
    </w:p>
    <w:p w:rsidRPr="00D803EB" w:rsidR="06B8D545" w:rsidP="06B8D545" w:rsidRDefault="06B8D545" w14:paraId="6A6E274A" w14:textId="745AE70E">
      <w:pPr>
        <w:spacing w:after="0"/>
        <w:ind w:left="705"/>
        <w:rPr>
          <w:rFonts w:ascii="Times New Roman" w:hAnsi="Times New Roman" w:cs="Times New Roman"/>
        </w:rPr>
      </w:pPr>
    </w:p>
    <w:p w:rsidRPr="00D803EB" w:rsidR="00685916" w:rsidRDefault="00685916" w14:paraId="7CC6EA4D" w14:textId="77777777">
      <w:pPr>
        <w:rPr>
          <w:rFonts w:ascii="Times New Roman" w:hAnsi="Times New Roman" w:cs="Times New Roman"/>
          <w:b/>
          <w:bCs/>
        </w:rPr>
      </w:pPr>
    </w:p>
    <w:sectPr w:rsidRPr="00D803EB" w:rsidR="0068591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916"/>
    <w:rsid w:val="0000592C"/>
    <w:rsid w:val="000117E7"/>
    <w:rsid w:val="00012DF3"/>
    <w:rsid w:val="00012F34"/>
    <w:rsid w:val="0001403A"/>
    <w:rsid w:val="000156C9"/>
    <w:rsid w:val="000157D2"/>
    <w:rsid w:val="000166EA"/>
    <w:rsid w:val="00024FFA"/>
    <w:rsid w:val="00035582"/>
    <w:rsid w:val="00035CAA"/>
    <w:rsid w:val="00043490"/>
    <w:rsid w:val="000444E1"/>
    <w:rsid w:val="00050A9C"/>
    <w:rsid w:val="0005228A"/>
    <w:rsid w:val="00061AEE"/>
    <w:rsid w:val="00077351"/>
    <w:rsid w:val="00081678"/>
    <w:rsid w:val="00094771"/>
    <w:rsid w:val="0009549F"/>
    <w:rsid w:val="000973DF"/>
    <w:rsid w:val="000A24EC"/>
    <w:rsid w:val="000A3439"/>
    <w:rsid w:val="000A3BC8"/>
    <w:rsid w:val="000B50F4"/>
    <w:rsid w:val="000B7284"/>
    <w:rsid w:val="000C4C24"/>
    <w:rsid w:val="000C4EA1"/>
    <w:rsid w:val="000C7BB3"/>
    <w:rsid w:val="000D24C6"/>
    <w:rsid w:val="000D49BF"/>
    <w:rsid w:val="000E1AFE"/>
    <w:rsid w:val="000E3CD1"/>
    <w:rsid w:val="000F3379"/>
    <w:rsid w:val="000F6854"/>
    <w:rsid w:val="001043C0"/>
    <w:rsid w:val="00105663"/>
    <w:rsid w:val="00107C26"/>
    <w:rsid w:val="00112196"/>
    <w:rsid w:val="00113363"/>
    <w:rsid w:val="00131294"/>
    <w:rsid w:val="001402E7"/>
    <w:rsid w:val="001429A2"/>
    <w:rsid w:val="001450B5"/>
    <w:rsid w:val="00147880"/>
    <w:rsid w:val="00152BF2"/>
    <w:rsid w:val="001574DB"/>
    <w:rsid w:val="00167C4B"/>
    <w:rsid w:val="001706BC"/>
    <w:rsid w:val="00174A71"/>
    <w:rsid w:val="0018189D"/>
    <w:rsid w:val="001822F1"/>
    <w:rsid w:val="00182583"/>
    <w:rsid w:val="00190CC4"/>
    <w:rsid w:val="0019127B"/>
    <w:rsid w:val="00193CC4"/>
    <w:rsid w:val="00194F97"/>
    <w:rsid w:val="001A268E"/>
    <w:rsid w:val="001A47B4"/>
    <w:rsid w:val="001A6B9A"/>
    <w:rsid w:val="001A6D16"/>
    <w:rsid w:val="001A7CF5"/>
    <w:rsid w:val="001B049D"/>
    <w:rsid w:val="001B7AB2"/>
    <w:rsid w:val="001C3145"/>
    <w:rsid w:val="001C68C4"/>
    <w:rsid w:val="001D02D1"/>
    <w:rsid w:val="001D0D7C"/>
    <w:rsid w:val="001D3CE1"/>
    <w:rsid w:val="001D4C56"/>
    <w:rsid w:val="001E3182"/>
    <w:rsid w:val="001F2EC7"/>
    <w:rsid w:val="001F5D27"/>
    <w:rsid w:val="001F5F4D"/>
    <w:rsid w:val="002009BA"/>
    <w:rsid w:val="00200A9C"/>
    <w:rsid w:val="002049D2"/>
    <w:rsid w:val="00206538"/>
    <w:rsid w:val="002111D1"/>
    <w:rsid w:val="00211B1B"/>
    <w:rsid w:val="00222894"/>
    <w:rsid w:val="002304CF"/>
    <w:rsid w:val="00232A30"/>
    <w:rsid w:val="00237D8B"/>
    <w:rsid w:val="002507CA"/>
    <w:rsid w:val="002548A8"/>
    <w:rsid w:val="00255045"/>
    <w:rsid w:val="002611EF"/>
    <w:rsid w:val="00261E85"/>
    <w:rsid w:val="00263FDB"/>
    <w:rsid w:val="0027002B"/>
    <w:rsid w:val="00273370"/>
    <w:rsid w:val="00274130"/>
    <w:rsid w:val="00280673"/>
    <w:rsid w:val="002840A5"/>
    <w:rsid w:val="00286249"/>
    <w:rsid w:val="00290568"/>
    <w:rsid w:val="00297E23"/>
    <w:rsid w:val="002B5B12"/>
    <w:rsid w:val="002B65D4"/>
    <w:rsid w:val="002D464E"/>
    <w:rsid w:val="002D6282"/>
    <w:rsid w:val="002E4F7F"/>
    <w:rsid w:val="002E6930"/>
    <w:rsid w:val="002F418D"/>
    <w:rsid w:val="002F471A"/>
    <w:rsid w:val="00301E77"/>
    <w:rsid w:val="00302959"/>
    <w:rsid w:val="00302AD3"/>
    <w:rsid w:val="00310CCD"/>
    <w:rsid w:val="00313BDE"/>
    <w:rsid w:val="00315A89"/>
    <w:rsid w:val="00324649"/>
    <w:rsid w:val="00336621"/>
    <w:rsid w:val="00343EDD"/>
    <w:rsid w:val="00371B34"/>
    <w:rsid w:val="0038286A"/>
    <w:rsid w:val="00384B3A"/>
    <w:rsid w:val="003922AD"/>
    <w:rsid w:val="00393BDE"/>
    <w:rsid w:val="00393CBF"/>
    <w:rsid w:val="00394573"/>
    <w:rsid w:val="003A388E"/>
    <w:rsid w:val="003B31B3"/>
    <w:rsid w:val="003B3768"/>
    <w:rsid w:val="003C4D51"/>
    <w:rsid w:val="003C5D07"/>
    <w:rsid w:val="003C7023"/>
    <w:rsid w:val="003D092B"/>
    <w:rsid w:val="003D2722"/>
    <w:rsid w:val="003D3E0C"/>
    <w:rsid w:val="003D5566"/>
    <w:rsid w:val="003E01CC"/>
    <w:rsid w:val="003E2809"/>
    <w:rsid w:val="003E449F"/>
    <w:rsid w:val="003E4C8A"/>
    <w:rsid w:val="003F0F93"/>
    <w:rsid w:val="003F27E6"/>
    <w:rsid w:val="003F352C"/>
    <w:rsid w:val="003F63C5"/>
    <w:rsid w:val="004009E7"/>
    <w:rsid w:val="004025F6"/>
    <w:rsid w:val="00402E1E"/>
    <w:rsid w:val="00413C37"/>
    <w:rsid w:val="004142BE"/>
    <w:rsid w:val="00414A23"/>
    <w:rsid w:val="00422C1C"/>
    <w:rsid w:val="00426357"/>
    <w:rsid w:val="00426E87"/>
    <w:rsid w:val="0043329A"/>
    <w:rsid w:val="00433515"/>
    <w:rsid w:val="00433602"/>
    <w:rsid w:val="0044170F"/>
    <w:rsid w:val="00445797"/>
    <w:rsid w:val="00447FFE"/>
    <w:rsid w:val="00454C63"/>
    <w:rsid w:val="00461171"/>
    <w:rsid w:val="00467672"/>
    <w:rsid w:val="00473FC6"/>
    <w:rsid w:val="00475531"/>
    <w:rsid w:val="00480972"/>
    <w:rsid w:val="00480CDC"/>
    <w:rsid w:val="00486034"/>
    <w:rsid w:val="004860AB"/>
    <w:rsid w:val="004948E1"/>
    <w:rsid w:val="004B2B48"/>
    <w:rsid w:val="004B4A76"/>
    <w:rsid w:val="004B5CCB"/>
    <w:rsid w:val="004C677D"/>
    <w:rsid w:val="004E3489"/>
    <w:rsid w:val="004F3068"/>
    <w:rsid w:val="00500B8E"/>
    <w:rsid w:val="00515843"/>
    <w:rsid w:val="00515B8C"/>
    <w:rsid w:val="00517AF4"/>
    <w:rsid w:val="0052056C"/>
    <w:rsid w:val="00521175"/>
    <w:rsid w:val="005275E7"/>
    <w:rsid w:val="005349AA"/>
    <w:rsid w:val="005374FF"/>
    <w:rsid w:val="00540449"/>
    <w:rsid w:val="005404B1"/>
    <w:rsid w:val="00540EA9"/>
    <w:rsid w:val="0054228A"/>
    <w:rsid w:val="005432EF"/>
    <w:rsid w:val="005452B4"/>
    <w:rsid w:val="00552CB9"/>
    <w:rsid w:val="005603D3"/>
    <w:rsid w:val="00560AA2"/>
    <w:rsid w:val="005632E3"/>
    <w:rsid w:val="00563871"/>
    <w:rsid w:val="00570F3F"/>
    <w:rsid w:val="00582761"/>
    <w:rsid w:val="00582B19"/>
    <w:rsid w:val="00590413"/>
    <w:rsid w:val="00594EAF"/>
    <w:rsid w:val="0059637C"/>
    <w:rsid w:val="005A00C6"/>
    <w:rsid w:val="005A142B"/>
    <w:rsid w:val="005A23C0"/>
    <w:rsid w:val="005A5196"/>
    <w:rsid w:val="005B4FBE"/>
    <w:rsid w:val="005C2F29"/>
    <w:rsid w:val="005C7CA5"/>
    <w:rsid w:val="005D1A7B"/>
    <w:rsid w:val="005D49C2"/>
    <w:rsid w:val="005D5843"/>
    <w:rsid w:val="005E0D8B"/>
    <w:rsid w:val="005E2E23"/>
    <w:rsid w:val="005E47F8"/>
    <w:rsid w:val="005E5F0E"/>
    <w:rsid w:val="005F2341"/>
    <w:rsid w:val="0060121F"/>
    <w:rsid w:val="006048D3"/>
    <w:rsid w:val="00604F6D"/>
    <w:rsid w:val="0062238E"/>
    <w:rsid w:val="00622CDB"/>
    <w:rsid w:val="00624D2E"/>
    <w:rsid w:val="00631B26"/>
    <w:rsid w:val="00641B85"/>
    <w:rsid w:val="0064415D"/>
    <w:rsid w:val="0064424B"/>
    <w:rsid w:val="00650C03"/>
    <w:rsid w:val="00651587"/>
    <w:rsid w:val="00655259"/>
    <w:rsid w:val="0065783B"/>
    <w:rsid w:val="00660DB4"/>
    <w:rsid w:val="00663283"/>
    <w:rsid w:val="006665B6"/>
    <w:rsid w:val="0067180C"/>
    <w:rsid w:val="006825D2"/>
    <w:rsid w:val="00683326"/>
    <w:rsid w:val="00684273"/>
    <w:rsid w:val="00685916"/>
    <w:rsid w:val="006916D6"/>
    <w:rsid w:val="006917F5"/>
    <w:rsid w:val="00691D8D"/>
    <w:rsid w:val="00693E9D"/>
    <w:rsid w:val="006948BA"/>
    <w:rsid w:val="006970D0"/>
    <w:rsid w:val="006A1067"/>
    <w:rsid w:val="006A60A5"/>
    <w:rsid w:val="006B5162"/>
    <w:rsid w:val="006B6D8E"/>
    <w:rsid w:val="006C6165"/>
    <w:rsid w:val="006D2306"/>
    <w:rsid w:val="006D4E56"/>
    <w:rsid w:val="006E6AC5"/>
    <w:rsid w:val="006F4010"/>
    <w:rsid w:val="006F617C"/>
    <w:rsid w:val="006F704A"/>
    <w:rsid w:val="00700EAC"/>
    <w:rsid w:val="007142DB"/>
    <w:rsid w:val="007249A5"/>
    <w:rsid w:val="00732690"/>
    <w:rsid w:val="007367F8"/>
    <w:rsid w:val="00744FA1"/>
    <w:rsid w:val="00747071"/>
    <w:rsid w:val="007507C4"/>
    <w:rsid w:val="00763D39"/>
    <w:rsid w:val="00772C49"/>
    <w:rsid w:val="00772C63"/>
    <w:rsid w:val="00773935"/>
    <w:rsid w:val="0078182C"/>
    <w:rsid w:val="00787164"/>
    <w:rsid w:val="0079091C"/>
    <w:rsid w:val="007911FC"/>
    <w:rsid w:val="00792D94"/>
    <w:rsid w:val="007932B6"/>
    <w:rsid w:val="007A4CE2"/>
    <w:rsid w:val="007B2028"/>
    <w:rsid w:val="007B3B9C"/>
    <w:rsid w:val="007B614C"/>
    <w:rsid w:val="007C605C"/>
    <w:rsid w:val="007C6DCA"/>
    <w:rsid w:val="007E0353"/>
    <w:rsid w:val="007E3248"/>
    <w:rsid w:val="007F2F0E"/>
    <w:rsid w:val="007F55EB"/>
    <w:rsid w:val="007F7E2E"/>
    <w:rsid w:val="00804267"/>
    <w:rsid w:val="008056A5"/>
    <w:rsid w:val="00807032"/>
    <w:rsid w:val="00807C94"/>
    <w:rsid w:val="00810E71"/>
    <w:rsid w:val="00810F26"/>
    <w:rsid w:val="008117BF"/>
    <w:rsid w:val="00814DAD"/>
    <w:rsid w:val="008157F9"/>
    <w:rsid w:val="00822027"/>
    <w:rsid w:val="00827ED4"/>
    <w:rsid w:val="0084258A"/>
    <w:rsid w:val="00844F5D"/>
    <w:rsid w:val="00845934"/>
    <w:rsid w:val="00847CFB"/>
    <w:rsid w:val="00850C2E"/>
    <w:rsid w:val="008758F9"/>
    <w:rsid w:val="0087652C"/>
    <w:rsid w:val="008815A3"/>
    <w:rsid w:val="00885445"/>
    <w:rsid w:val="008917A2"/>
    <w:rsid w:val="008948FE"/>
    <w:rsid w:val="008B0336"/>
    <w:rsid w:val="008B1465"/>
    <w:rsid w:val="008C0340"/>
    <w:rsid w:val="008D0A85"/>
    <w:rsid w:val="008D1BEE"/>
    <w:rsid w:val="008D7C69"/>
    <w:rsid w:val="008E1FF4"/>
    <w:rsid w:val="008E7BDA"/>
    <w:rsid w:val="008F2A6A"/>
    <w:rsid w:val="008F6143"/>
    <w:rsid w:val="009003A3"/>
    <w:rsid w:val="00901971"/>
    <w:rsid w:val="00905BA8"/>
    <w:rsid w:val="00907398"/>
    <w:rsid w:val="00907997"/>
    <w:rsid w:val="00910748"/>
    <w:rsid w:val="00922550"/>
    <w:rsid w:val="009247F1"/>
    <w:rsid w:val="00925839"/>
    <w:rsid w:val="0093506A"/>
    <w:rsid w:val="00936855"/>
    <w:rsid w:val="00936DB2"/>
    <w:rsid w:val="00936E7E"/>
    <w:rsid w:val="009371F4"/>
    <w:rsid w:val="009420C3"/>
    <w:rsid w:val="009422BB"/>
    <w:rsid w:val="00944C4D"/>
    <w:rsid w:val="00954070"/>
    <w:rsid w:val="00955C17"/>
    <w:rsid w:val="0095728D"/>
    <w:rsid w:val="00957668"/>
    <w:rsid w:val="00957CC7"/>
    <w:rsid w:val="00957F3F"/>
    <w:rsid w:val="00962299"/>
    <w:rsid w:val="00962385"/>
    <w:rsid w:val="009634AA"/>
    <w:rsid w:val="00967925"/>
    <w:rsid w:val="00980C5E"/>
    <w:rsid w:val="0098505E"/>
    <w:rsid w:val="009916DF"/>
    <w:rsid w:val="00994E27"/>
    <w:rsid w:val="009A2873"/>
    <w:rsid w:val="009B0B8F"/>
    <w:rsid w:val="009C1AE2"/>
    <w:rsid w:val="009C2946"/>
    <w:rsid w:val="009C3718"/>
    <w:rsid w:val="009D0E35"/>
    <w:rsid w:val="009D6901"/>
    <w:rsid w:val="009D7515"/>
    <w:rsid w:val="009E343F"/>
    <w:rsid w:val="009E476E"/>
    <w:rsid w:val="009E5779"/>
    <w:rsid w:val="009E63FC"/>
    <w:rsid w:val="009E7C96"/>
    <w:rsid w:val="009F0F07"/>
    <w:rsid w:val="009F6AEE"/>
    <w:rsid w:val="00A016E8"/>
    <w:rsid w:val="00A02CAB"/>
    <w:rsid w:val="00A200FB"/>
    <w:rsid w:val="00A25CEF"/>
    <w:rsid w:val="00A25FD8"/>
    <w:rsid w:val="00A2771E"/>
    <w:rsid w:val="00A30109"/>
    <w:rsid w:val="00A32633"/>
    <w:rsid w:val="00A32EBB"/>
    <w:rsid w:val="00A348AB"/>
    <w:rsid w:val="00A36B3E"/>
    <w:rsid w:val="00A41DA8"/>
    <w:rsid w:val="00A47762"/>
    <w:rsid w:val="00A6309A"/>
    <w:rsid w:val="00A700FD"/>
    <w:rsid w:val="00A73875"/>
    <w:rsid w:val="00A739DA"/>
    <w:rsid w:val="00A81622"/>
    <w:rsid w:val="00A91CF7"/>
    <w:rsid w:val="00A91EB3"/>
    <w:rsid w:val="00AA1BA0"/>
    <w:rsid w:val="00AA4C74"/>
    <w:rsid w:val="00AB3ADF"/>
    <w:rsid w:val="00AC40AE"/>
    <w:rsid w:val="00AC4537"/>
    <w:rsid w:val="00AC6FF0"/>
    <w:rsid w:val="00AD1069"/>
    <w:rsid w:val="00AD41DB"/>
    <w:rsid w:val="00AD7528"/>
    <w:rsid w:val="00AE15BD"/>
    <w:rsid w:val="00AE7019"/>
    <w:rsid w:val="00AE7AEB"/>
    <w:rsid w:val="00AF009D"/>
    <w:rsid w:val="00AF09D8"/>
    <w:rsid w:val="00B02D5B"/>
    <w:rsid w:val="00B06D2E"/>
    <w:rsid w:val="00B1248B"/>
    <w:rsid w:val="00B41C0A"/>
    <w:rsid w:val="00B4739A"/>
    <w:rsid w:val="00B52A3C"/>
    <w:rsid w:val="00B5428D"/>
    <w:rsid w:val="00B544AC"/>
    <w:rsid w:val="00B64BB9"/>
    <w:rsid w:val="00B83A24"/>
    <w:rsid w:val="00B8589E"/>
    <w:rsid w:val="00B86D9F"/>
    <w:rsid w:val="00BA0C5B"/>
    <w:rsid w:val="00BA2ED6"/>
    <w:rsid w:val="00BA3AB3"/>
    <w:rsid w:val="00BB4475"/>
    <w:rsid w:val="00BC6A2B"/>
    <w:rsid w:val="00BD1094"/>
    <w:rsid w:val="00BD2CC2"/>
    <w:rsid w:val="00BD409A"/>
    <w:rsid w:val="00BD6D9D"/>
    <w:rsid w:val="00BE296E"/>
    <w:rsid w:val="00BE3C0A"/>
    <w:rsid w:val="00BF35AF"/>
    <w:rsid w:val="00BF414E"/>
    <w:rsid w:val="00BF6910"/>
    <w:rsid w:val="00C010E0"/>
    <w:rsid w:val="00C01E27"/>
    <w:rsid w:val="00C12F86"/>
    <w:rsid w:val="00C172E5"/>
    <w:rsid w:val="00C20E90"/>
    <w:rsid w:val="00C27069"/>
    <w:rsid w:val="00C3207A"/>
    <w:rsid w:val="00C365E6"/>
    <w:rsid w:val="00C4699C"/>
    <w:rsid w:val="00C53B11"/>
    <w:rsid w:val="00C54885"/>
    <w:rsid w:val="00C61A3F"/>
    <w:rsid w:val="00C64719"/>
    <w:rsid w:val="00C64918"/>
    <w:rsid w:val="00C72931"/>
    <w:rsid w:val="00C77C10"/>
    <w:rsid w:val="00C82448"/>
    <w:rsid w:val="00C864FD"/>
    <w:rsid w:val="00C911D9"/>
    <w:rsid w:val="00CA0D1A"/>
    <w:rsid w:val="00CA1EB7"/>
    <w:rsid w:val="00CA314A"/>
    <w:rsid w:val="00CA477A"/>
    <w:rsid w:val="00CA4DE9"/>
    <w:rsid w:val="00CB16D2"/>
    <w:rsid w:val="00CB275D"/>
    <w:rsid w:val="00CB4BF1"/>
    <w:rsid w:val="00CB5B10"/>
    <w:rsid w:val="00CD5B8C"/>
    <w:rsid w:val="00CD5E1C"/>
    <w:rsid w:val="00CE15F4"/>
    <w:rsid w:val="00CE1BB7"/>
    <w:rsid w:val="00CE201C"/>
    <w:rsid w:val="00CE5EE0"/>
    <w:rsid w:val="00CF6B11"/>
    <w:rsid w:val="00D0445D"/>
    <w:rsid w:val="00D05A52"/>
    <w:rsid w:val="00D10DA5"/>
    <w:rsid w:val="00D150AF"/>
    <w:rsid w:val="00D16BC0"/>
    <w:rsid w:val="00D171AC"/>
    <w:rsid w:val="00D309CB"/>
    <w:rsid w:val="00D33DF3"/>
    <w:rsid w:val="00D376F8"/>
    <w:rsid w:val="00D37BF9"/>
    <w:rsid w:val="00D440AB"/>
    <w:rsid w:val="00D45867"/>
    <w:rsid w:val="00D4725D"/>
    <w:rsid w:val="00D51A26"/>
    <w:rsid w:val="00D51FE9"/>
    <w:rsid w:val="00D52014"/>
    <w:rsid w:val="00D5310A"/>
    <w:rsid w:val="00D5383B"/>
    <w:rsid w:val="00D57AB9"/>
    <w:rsid w:val="00D6294D"/>
    <w:rsid w:val="00D65B92"/>
    <w:rsid w:val="00D72636"/>
    <w:rsid w:val="00D76D1B"/>
    <w:rsid w:val="00D776D8"/>
    <w:rsid w:val="00D777A2"/>
    <w:rsid w:val="00D803EB"/>
    <w:rsid w:val="00D82D65"/>
    <w:rsid w:val="00DB03E4"/>
    <w:rsid w:val="00DB5709"/>
    <w:rsid w:val="00DB6F3D"/>
    <w:rsid w:val="00DC03C6"/>
    <w:rsid w:val="00DC4CBB"/>
    <w:rsid w:val="00DC6F0D"/>
    <w:rsid w:val="00DC7CA2"/>
    <w:rsid w:val="00DD0EE6"/>
    <w:rsid w:val="00DD41D1"/>
    <w:rsid w:val="00DE22CE"/>
    <w:rsid w:val="00DE51D1"/>
    <w:rsid w:val="00DE5A42"/>
    <w:rsid w:val="00DF414E"/>
    <w:rsid w:val="00E014F7"/>
    <w:rsid w:val="00E07C4F"/>
    <w:rsid w:val="00E103CD"/>
    <w:rsid w:val="00E10DEC"/>
    <w:rsid w:val="00E11CD0"/>
    <w:rsid w:val="00E12EB2"/>
    <w:rsid w:val="00E21B15"/>
    <w:rsid w:val="00E23441"/>
    <w:rsid w:val="00E23A4C"/>
    <w:rsid w:val="00E25E5D"/>
    <w:rsid w:val="00E266C7"/>
    <w:rsid w:val="00E26D50"/>
    <w:rsid w:val="00E42987"/>
    <w:rsid w:val="00E47CF2"/>
    <w:rsid w:val="00E50DC7"/>
    <w:rsid w:val="00E55120"/>
    <w:rsid w:val="00E6204E"/>
    <w:rsid w:val="00E63EC3"/>
    <w:rsid w:val="00E707DF"/>
    <w:rsid w:val="00E86542"/>
    <w:rsid w:val="00EC22EA"/>
    <w:rsid w:val="00EC3981"/>
    <w:rsid w:val="00EC3BB6"/>
    <w:rsid w:val="00EC630F"/>
    <w:rsid w:val="00ED77F2"/>
    <w:rsid w:val="00EF1AB3"/>
    <w:rsid w:val="00EF68DD"/>
    <w:rsid w:val="00F029DA"/>
    <w:rsid w:val="00F04CCB"/>
    <w:rsid w:val="00F06F24"/>
    <w:rsid w:val="00F07B08"/>
    <w:rsid w:val="00F12F48"/>
    <w:rsid w:val="00F15816"/>
    <w:rsid w:val="00F21847"/>
    <w:rsid w:val="00F24C3D"/>
    <w:rsid w:val="00F32700"/>
    <w:rsid w:val="00F37CE6"/>
    <w:rsid w:val="00F41859"/>
    <w:rsid w:val="00F418DA"/>
    <w:rsid w:val="00F41B9D"/>
    <w:rsid w:val="00F425AA"/>
    <w:rsid w:val="00F44A2C"/>
    <w:rsid w:val="00F45E20"/>
    <w:rsid w:val="00F50949"/>
    <w:rsid w:val="00F52154"/>
    <w:rsid w:val="00F52B55"/>
    <w:rsid w:val="00F53483"/>
    <w:rsid w:val="00F65611"/>
    <w:rsid w:val="00F73CEF"/>
    <w:rsid w:val="00F746C4"/>
    <w:rsid w:val="00F81D91"/>
    <w:rsid w:val="00F83072"/>
    <w:rsid w:val="00F862CD"/>
    <w:rsid w:val="00F926F4"/>
    <w:rsid w:val="00F93D1B"/>
    <w:rsid w:val="00F95705"/>
    <w:rsid w:val="00FA0AFD"/>
    <w:rsid w:val="00FA3591"/>
    <w:rsid w:val="00FA6F15"/>
    <w:rsid w:val="00FB1201"/>
    <w:rsid w:val="00FB74EA"/>
    <w:rsid w:val="00FC142D"/>
    <w:rsid w:val="00FC4693"/>
    <w:rsid w:val="00FC7592"/>
    <w:rsid w:val="00FD484C"/>
    <w:rsid w:val="00FD614A"/>
    <w:rsid w:val="00FF305B"/>
    <w:rsid w:val="00FF7D51"/>
    <w:rsid w:val="06B8D545"/>
    <w:rsid w:val="29C45D1F"/>
    <w:rsid w:val="38EFC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C51F"/>
  <w15:chartTrackingRefBased/>
  <w15:docId w15:val="{4457D0FF-C853-4D4E-B9F6-20EB3D04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006859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6859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6859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6859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6859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6859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6859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6859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6859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jstalinea">
    <w:name w:val="List Paragraph"/>
    <w:basedOn w:val="Standaard"/>
    <w:uiPriority w:val="34"/>
    <w:qFormat/>
    <w:rsid w:val="00685916"/>
    <w:pPr>
      <w:ind w:left="720"/>
      <w:contextualSpacing/>
    </w:pPr>
  </w:style>
  <w:style w:type="character" w:styleId="Intensievebenadrukking">
    <w:name w:val="Intense Emphasis"/>
    <w:basedOn w:val="Standaardalinea-lettertype"/>
    <w:uiPriority w:val="21"/>
    <w:qFormat/>
    <w:rsid w:val="00685916"/>
    <w:rPr>
      <w:i/>
      <w:iCs/>
      <w:color w:val="0F4761" w:themeColor="accent1" w:themeShade="BF"/>
    </w:rPr>
  </w:style>
  <w:style w:type="character" w:styleId="Intensieveverwijzing">
    <w:name w:val="Intense Reference"/>
    <w:basedOn w:val="Standaardalinea-lettertype"/>
    <w:uiPriority w:val="32"/>
    <w:qFormat/>
    <w:rsid w:val="00685916"/>
    <w:rPr>
      <w:b/>
      <w:bCs/>
      <w:smallCaps/>
      <w:color w:val="0F4761" w:themeColor="accent1" w:themeShade="BF"/>
      <w:spacing w:val="5"/>
    </w:rPr>
  </w:style>
  <w:style w:type="character" w:customStyle="1" w:styleId="Kop1Char">
    <w:name w:val="Kop 1 Char"/>
    <w:basedOn w:val="Standaardalinea-lettertype"/>
    <w:uiPriority w:val="9"/>
    <w:rsid w:val="003E28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3E28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3E2809"/>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3E2809"/>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3E2809"/>
    <w:rPr>
      <w:rFonts w:eastAsiaTheme="majorEastAsia" w:cstheme="majorBidi"/>
      <w:color w:val="0F4761" w:themeColor="accent1" w:themeShade="BF"/>
    </w:rPr>
  </w:style>
  <w:style w:type="character" w:customStyle="1" w:styleId="Kop6Char">
    <w:name w:val="Kop 6 Char"/>
    <w:basedOn w:val="Standaardalinea-lettertype"/>
    <w:uiPriority w:val="9"/>
    <w:semiHidden/>
    <w:rsid w:val="003E2809"/>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3E2809"/>
    <w:rPr>
      <w:rFonts w:eastAsiaTheme="majorEastAsia" w:cstheme="majorBidi"/>
      <w:color w:val="595959" w:themeColor="text1" w:themeTint="A6"/>
    </w:rPr>
  </w:style>
  <w:style w:type="character" w:customStyle="1" w:styleId="Kop8Char">
    <w:name w:val="Kop 8 Char"/>
    <w:basedOn w:val="Standaardalinea-lettertype"/>
    <w:uiPriority w:val="9"/>
    <w:semiHidden/>
    <w:rsid w:val="003E2809"/>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3E2809"/>
    <w:rPr>
      <w:rFonts w:eastAsiaTheme="majorEastAsia" w:cstheme="majorBidi"/>
      <w:color w:val="272727" w:themeColor="text1" w:themeTint="D8"/>
    </w:rPr>
  </w:style>
  <w:style w:type="character" w:customStyle="1" w:styleId="TitelChar">
    <w:name w:val="Titel Char"/>
    <w:basedOn w:val="Standaardalinea-lettertype"/>
    <w:uiPriority w:val="10"/>
    <w:rsid w:val="003E2809"/>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3E2809"/>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3E2809"/>
    <w:rPr>
      <w:i/>
      <w:iCs/>
      <w:color w:val="404040" w:themeColor="text1" w:themeTint="BF"/>
    </w:rPr>
  </w:style>
  <w:style w:type="character" w:customStyle="1" w:styleId="DuidelijkcitaatChar">
    <w:name w:val="Duidelijk citaat Char"/>
    <w:basedOn w:val="Standaardalinea-lettertype"/>
    <w:uiPriority w:val="30"/>
    <w:rsid w:val="003E2809"/>
    <w:rPr>
      <w:i/>
      <w:iCs/>
      <w:color w:val="0F4761" w:themeColor="accent1" w:themeShade="BF"/>
    </w:rPr>
  </w:style>
  <w:style w:type="paragraph" w:styleId="Revisie">
    <w:name w:val="Revision"/>
    <w:hidden/>
    <w:uiPriority w:val="99"/>
    <w:semiHidden/>
    <w:rsid w:val="009623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2171</ap:Words>
  <ap:Characters>11945</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2026-09-02T09:04:00.0000000Z</dcterms:created>
  <dcterms:modified xsi:type="dcterms:W3CDTF">2026-09-02T09:04:00.0000000Z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docLang">
    <vt:lpwstr>nl</vt:lpwstr>
  </property>
  <property fmtid="{D5CDD505-2E9C-101B-9397-08002B2CF9AE}" pid="4" name="MediaServiceImageTags">
    <vt:lpwstr/>
  </property>
</Properties>
</file>