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1E94" w:rsidRDefault="00691E94" w14:paraId="2F96FE29" w14:textId="77777777"/>
    <w:p w:rsidRPr="00F46759" w:rsidR="00691E94" w:rsidP="00F46759" w:rsidRDefault="00093A4A" w14:paraId="4EA12EC7" w14:textId="21117930">
      <w:pPr>
        <w:spacing w:line="240" w:lineRule="auto"/>
        <w:rPr>
          <w:rFonts w:eastAsia="Times New Roman" w:cs="Times New Roman"/>
          <w:color w:val="154273"/>
          <w:lang w:bidi="my-MM"/>
        </w:rPr>
      </w:pPr>
      <w:r w:rsidRPr="00F46759">
        <w:t xml:space="preserve">Op </w:t>
      </w:r>
      <w:r w:rsidRPr="00F46759" w:rsidR="00F46759">
        <w:t>16</w:t>
      </w:r>
      <w:r w:rsidRPr="00F46759">
        <w:t xml:space="preserve"> juni jl. </w:t>
      </w:r>
      <w:r w:rsidRPr="00F46759" w:rsidR="00267503">
        <w:t>is uw</w:t>
      </w:r>
      <w:r w:rsidRPr="00F46759">
        <w:t xml:space="preserve"> Kamer per brief geïnformeerd over de werkzaamheden van </w:t>
      </w:r>
      <w:r w:rsidRPr="00F46759" w:rsidR="00736B31">
        <w:t>de Financial Intelligence Unit Nederland (FIU-Nederland)</w:t>
      </w:r>
      <w:r w:rsidRPr="00F46759">
        <w:t xml:space="preserve"> in 202</w:t>
      </w:r>
      <w:r w:rsidRPr="00F46759" w:rsidR="00F46759">
        <w:t>5</w:t>
      </w:r>
      <w:r w:rsidRPr="00F46759">
        <w:t xml:space="preserve">, met als bijlage het </w:t>
      </w:r>
      <w:r w:rsidRPr="00F46759" w:rsidR="00736B31">
        <w:t xml:space="preserve">Jaaroverzicht FIU-Nederland </w:t>
      </w:r>
      <w:r w:rsidRPr="00F46759">
        <w:t>202</w:t>
      </w:r>
      <w:r w:rsidRPr="00F46759" w:rsidR="00F46759">
        <w:t>5</w:t>
      </w:r>
      <w:r w:rsidR="005D1D8D">
        <w:t>.</w:t>
      </w:r>
      <w:r w:rsidR="003F5D9E">
        <w:rPr>
          <w:rStyle w:val="Voetnootmarkering"/>
        </w:rPr>
        <w:footnoteReference w:id="1"/>
      </w:r>
    </w:p>
    <w:p w:rsidRPr="00F46759" w:rsidR="00691E94" w:rsidRDefault="00691E94" w14:paraId="188C77DD" w14:textId="77777777"/>
    <w:p w:rsidRPr="003F5D9E" w:rsidR="00691E94" w:rsidP="00F46759" w:rsidRDefault="00093A4A" w14:paraId="5FDF1E84" w14:textId="6EA34012">
      <w:pPr>
        <w:rPr>
          <w:highlight w:val="yellow"/>
        </w:rPr>
      </w:pPr>
      <w:r w:rsidRPr="00F46759">
        <w:t xml:space="preserve">Na verzending </w:t>
      </w:r>
      <w:r w:rsidRPr="00F46759" w:rsidR="004E2BC7">
        <w:t>is</w:t>
      </w:r>
      <w:r w:rsidRPr="00F46759">
        <w:t xml:space="preserve"> door </w:t>
      </w:r>
      <w:r w:rsidRPr="00F46759" w:rsidR="00736B31">
        <w:t>de FIU-Nederland</w:t>
      </w:r>
      <w:r w:rsidRPr="00F46759">
        <w:t xml:space="preserve"> in dit </w:t>
      </w:r>
      <w:r w:rsidRPr="00F46759" w:rsidR="00736B31">
        <w:t>jaaroverzicht</w:t>
      </w:r>
      <w:r w:rsidRPr="00F46759">
        <w:t xml:space="preserve"> een </w:t>
      </w:r>
      <w:r w:rsidR="00F46759">
        <w:t xml:space="preserve">fout </w:t>
      </w:r>
      <w:r w:rsidRPr="00F46759">
        <w:t>ontdekt</w:t>
      </w:r>
      <w:r w:rsidR="00F46759">
        <w:t xml:space="preserve"> op pagina 50, waar “</w:t>
      </w:r>
      <w:r w:rsidR="003F5D9E">
        <w:t xml:space="preserve">… </w:t>
      </w:r>
      <w:r w:rsidRPr="003F5D9E" w:rsidR="003F5D9E">
        <w:t xml:space="preserve">investeringsfraude met een VT-waarde van 118 </w:t>
      </w:r>
      <w:r w:rsidRPr="003F5D9E" w:rsidR="003F5D9E">
        <w:rPr>
          <w:i/>
          <w:iCs/>
        </w:rPr>
        <w:t>miljard</w:t>
      </w:r>
      <w:r w:rsidR="00F46759">
        <w:rPr>
          <w:i/>
          <w:iCs/>
        </w:rPr>
        <w:t xml:space="preserve">”, </w:t>
      </w:r>
      <w:r w:rsidR="00F46759">
        <w:t xml:space="preserve">echter “een VT-waarde van 118 </w:t>
      </w:r>
      <w:r w:rsidRPr="00F46759" w:rsidR="00F46759">
        <w:rPr>
          <w:i/>
          <w:iCs/>
        </w:rPr>
        <w:t>miljoen</w:t>
      </w:r>
      <w:r w:rsidR="00F46759">
        <w:t>” had moeten zijn</w:t>
      </w:r>
      <w:r w:rsidRPr="00F46759" w:rsidR="004C5874">
        <w:t xml:space="preserve">. </w:t>
      </w:r>
      <w:r w:rsidRPr="00F46759">
        <w:t xml:space="preserve">De geconstateerde </w:t>
      </w:r>
      <w:r w:rsidR="00F46759">
        <w:t xml:space="preserve">fout is </w:t>
      </w:r>
      <w:r w:rsidRPr="00F46759" w:rsidR="00C64592">
        <w:t>hersteld</w:t>
      </w:r>
      <w:r w:rsidR="00C64592">
        <w:t xml:space="preserve"> in een gerectificeerd </w:t>
      </w:r>
      <w:r w:rsidR="00233572">
        <w:t>jaaroverzicht</w:t>
      </w:r>
      <w:r w:rsidR="006A5A90">
        <w:t>, dit heeft</w:t>
      </w:r>
      <w:r>
        <w:t xml:space="preserve"> geen invloed op de</w:t>
      </w:r>
      <w:r w:rsidR="00233572">
        <w:t xml:space="preserve"> werkzaamheden en de</w:t>
      </w:r>
      <w:r>
        <w:t xml:space="preserve"> </w:t>
      </w:r>
      <w:r w:rsidR="004E2BC7">
        <w:t xml:space="preserve">inzet van de </w:t>
      </w:r>
      <w:r w:rsidR="00233572">
        <w:t>FIU-Nederland</w:t>
      </w:r>
      <w:r w:rsidR="004E2BC7">
        <w:t xml:space="preserve"> waarover</w:t>
      </w:r>
      <w:r>
        <w:t xml:space="preserve"> </w:t>
      </w:r>
      <w:r w:rsidR="006A5A90">
        <w:t>uw Kamer in de brief</w:t>
      </w:r>
      <w:r>
        <w:t xml:space="preserve"> over het </w:t>
      </w:r>
      <w:r w:rsidR="00233572">
        <w:t>Jaaroverzicht 202</w:t>
      </w:r>
      <w:r w:rsidR="00F00EAF">
        <w:t>5</w:t>
      </w:r>
      <w:r w:rsidR="00233572">
        <w:t xml:space="preserve"> van de FIU-Nederland</w:t>
      </w:r>
      <w:r w:rsidR="006A5A90">
        <w:t xml:space="preserve"> is geïnformeerd</w:t>
      </w:r>
      <w:r>
        <w:t xml:space="preserve">. </w:t>
      </w:r>
    </w:p>
    <w:p w:rsidR="00691E94" w:rsidRDefault="00691E94" w14:paraId="0DA2A7DD" w14:textId="77777777"/>
    <w:p w:rsidR="00691E94" w:rsidRDefault="00093A4A" w14:paraId="340E9111" w14:textId="5ECA38C3">
      <w:r>
        <w:t xml:space="preserve">In de bijlage treft u de door </w:t>
      </w:r>
      <w:r w:rsidR="00233572">
        <w:t xml:space="preserve">de FIU-Nederland </w:t>
      </w:r>
      <w:r>
        <w:t xml:space="preserve">gerectificeerde versie van het </w:t>
      </w:r>
      <w:r w:rsidR="00F44C8A">
        <w:t>Jaaroverzicht</w:t>
      </w:r>
      <w:r>
        <w:t xml:space="preserve"> </w:t>
      </w:r>
      <w:r w:rsidR="00233572">
        <w:t xml:space="preserve">FIU-Nederland </w:t>
      </w:r>
      <w:r>
        <w:t>202</w:t>
      </w:r>
      <w:r w:rsidR="00F00EAF">
        <w:t>5</w:t>
      </w:r>
      <w:r>
        <w:t xml:space="preserve"> aan. Tevens is een erratum toegevoegd</w:t>
      </w:r>
      <w:r w:rsidR="004E2BC7">
        <w:t xml:space="preserve"> met daarin een overzicht van de doorgevoerde aanpassingen</w:t>
      </w:r>
      <w:r>
        <w:t xml:space="preserve">. Op de website van </w:t>
      </w:r>
      <w:r w:rsidR="00233572">
        <w:t>de FIU-Nederland is</w:t>
      </w:r>
      <w:r>
        <w:t xml:space="preserve"> de gerectificeerde versie</w:t>
      </w:r>
      <w:r w:rsidR="004E2BC7">
        <w:t xml:space="preserve"> </w:t>
      </w:r>
      <w:r w:rsidR="007B2516">
        <w:t xml:space="preserve">eveneens </w:t>
      </w:r>
      <w:r>
        <w:t>gepubliceerd.</w:t>
      </w:r>
    </w:p>
    <w:p w:rsidR="00691E94" w:rsidRDefault="00691E94" w14:paraId="2DE01377" w14:textId="77777777">
      <w:pPr>
        <w:pStyle w:val="WitregelW1bodytekst"/>
      </w:pPr>
    </w:p>
    <w:p w:rsidRPr="008E062B" w:rsidR="008E062B" w:rsidP="008E062B" w:rsidRDefault="008E062B" w14:paraId="62D12F46" w14:textId="77777777"/>
    <w:p w:rsidR="00691E94" w:rsidRDefault="00C349C7" w14:paraId="0857915A" w14:textId="05912F83">
      <w:r>
        <w:t xml:space="preserve">De </w:t>
      </w:r>
      <w:r w:rsidR="008E062B">
        <w:t>M</w:t>
      </w:r>
      <w:r w:rsidR="00093A4A">
        <w:t>inister van Justitie en Veiligheid,</w:t>
      </w:r>
    </w:p>
    <w:p w:rsidR="00691E94" w:rsidRDefault="00691E94" w14:paraId="226FEA5C" w14:textId="77777777"/>
    <w:p w:rsidR="00691E94" w:rsidRDefault="00691E94" w14:paraId="3A7E9BE5" w14:textId="77777777"/>
    <w:p w:rsidR="00C64592" w:rsidRDefault="00C64592" w14:paraId="5C1416FD" w14:textId="77777777"/>
    <w:p w:rsidR="00C64592" w:rsidRDefault="00C64592" w14:paraId="1041EC68" w14:textId="77777777"/>
    <w:p w:rsidR="00691E94" w:rsidRDefault="008A6EF8" w14:paraId="06E21126" w14:textId="112E1AF0">
      <w:r w:rsidRPr="008A6EF8">
        <w:t>D.M. van Weel</w:t>
      </w:r>
    </w:p>
    <w:p w:rsidR="00691E94" w:rsidRDefault="00691E94" w14:paraId="29B8A491" w14:textId="77777777"/>
    <w:sectPr w:rsidR="00691E94">
      <w:headerReference w:type="default" r:id="rId8"/>
      <w:footerReference w:type="default" r:id="rId9"/>
      <w:headerReference w:type="first" r:id="rId10"/>
      <w:pgSz w:w="11905" w:h="16837"/>
      <w:pgMar w:top="3050" w:right="2777" w:bottom="1076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3F30E2" w14:textId="77777777" w:rsidR="00795B20" w:rsidRDefault="00795B20">
      <w:pPr>
        <w:spacing w:line="240" w:lineRule="auto"/>
      </w:pPr>
      <w:r>
        <w:separator/>
      </w:r>
    </w:p>
  </w:endnote>
  <w:endnote w:type="continuationSeparator" w:id="0">
    <w:p w14:paraId="1C0FB4D9" w14:textId="77777777" w:rsidR="00795B20" w:rsidRDefault="00795B2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Verdana"/>
    <w:panose1 w:val="00000000000000000000"/>
    <w:charset w:val="00"/>
    <w:family w:val="roman"/>
    <w:notTrueType/>
    <w:pitch w:val="default"/>
  </w:font>
  <w:font w:name="Lohit Hindi">
    <w:altName w:val="Cambria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6037E" w14:textId="77777777" w:rsidR="00691E94" w:rsidRDefault="00691E94">
    <w:pPr>
      <w:spacing w:after="1077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E2AE65" w14:textId="77777777" w:rsidR="00795B20" w:rsidRDefault="00795B20">
      <w:pPr>
        <w:spacing w:line="240" w:lineRule="auto"/>
      </w:pPr>
      <w:r>
        <w:separator/>
      </w:r>
    </w:p>
  </w:footnote>
  <w:footnote w:type="continuationSeparator" w:id="0">
    <w:p w14:paraId="15308A9B" w14:textId="77777777" w:rsidR="00795B20" w:rsidRDefault="00795B20">
      <w:pPr>
        <w:spacing w:line="240" w:lineRule="auto"/>
      </w:pPr>
      <w:r>
        <w:continuationSeparator/>
      </w:r>
    </w:p>
  </w:footnote>
  <w:footnote w:id="1">
    <w:p w14:paraId="5F587A90" w14:textId="0C982FFE" w:rsidR="003F5D9E" w:rsidRPr="003F5D9E" w:rsidRDefault="003F5D9E">
      <w:pPr>
        <w:pStyle w:val="Voetnoottekst"/>
        <w:rPr>
          <w:sz w:val="14"/>
          <w:szCs w:val="14"/>
        </w:rPr>
      </w:pPr>
      <w:r w:rsidRPr="003F5D9E">
        <w:rPr>
          <w:rStyle w:val="Voetnootmarkering"/>
          <w:sz w:val="14"/>
          <w:szCs w:val="14"/>
        </w:rPr>
        <w:footnoteRef/>
      </w:r>
      <w:r w:rsidRPr="003F5D9E">
        <w:rPr>
          <w:sz w:val="14"/>
          <w:szCs w:val="14"/>
        </w:rPr>
        <w:t xml:space="preserve"> Kamerstuk 7666450.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DFC51" w14:textId="77777777" w:rsidR="00691E94" w:rsidRDefault="00093A4A"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25058067" wp14:editId="5F1BB433">
              <wp:simplePos x="5921375" y="1965325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740BEEB" w14:textId="77777777" w:rsidR="00691E94" w:rsidRDefault="00093A4A">
                          <w:pPr>
                            <w:pStyle w:val="Referentiegegevensbold"/>
                          </w:pPr>
                          <w:r>
                            <w:t>Directoraat-Generaal Rechtspleging en Rechtshandhaving</w:t>
                          </w:r>
                        </w:p>
                        <w:p w14:paraId="79E90706" w14:textId="77777777" w:rsidR="00691E94" w:rsidRDefault="00093A4A">
                          <w:pPr>
                            <w:pStyle w:val="Referentiegegevens"/>
                          </w:pPr>
                          <w:r>
                            <w:t>Directie Veiligheid en Bestuur</w:t>
                          </w:r>
                        </w:p>
                        <w:p w14:paraId="7BBF6038" w14:textId="77777777" w:rsidR="00691E94" w:rsidRDefault="00691E94">
                          <w:pPr>
                            <w:pStyle w:val="WitregelW2"/>
                          </w:pPr>
                        </w:p>
                        <w:p w14:paraId="77DB4C09" w14:textId="77777777" w:rsidR="00691E94" w:rsidRDefault="00093A4A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14:paraId="3300F3AD" w14:textId="77777777" w:rsidR="00691E94" w:rsidRDefault="00795B20">
                          <w:pPr>
                            <w:pStyle w:val="Referentiegegevens"/>
                          </w:pPr>
                          <w:sdt>
                            <w:sdtPr>
                              <w:id w:val="134235086"/>
                              <w:date w:fullDate="2024-07-04T13:25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093A4A">
                                <w:t>4 juli 2024</w:t>
                              </w:r>
                            </w:sdtContent>
                          </w:sdt>
                        </w:p>
                        <w:p w14:paraId="4690F7CF" w14:textId="77777777" w:rsidR="00691E94" w:rsidRDefault="00691E94">
                          <w:pPr>
                            <w:pStyle w:val="WitregelW1"/>
                          </w:pPr>
                        </w:p>
                        <w:p w14:paraId="427F905F" w14:textId="77777777" w:rsidR="00691E94" w:rsidRDefault="00093A4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32D273FD" w14:textId="77777777" w:rsidR="00691E94" w:rsidRDefault="00093A4A">
                          <w:pPr>
                            <w:pStyle w:val="Referentiegegevens"/>
                          </w:pPr>
                          <w:r>
                            <w:t>7785996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5058067"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1026" type="#_x0000_t202" style="position:absolute;margin-left:466.25pt;margin-top:154.75pt;width:100.6pt;height:630.7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" filled="f" stroked="f">
              <v:textbox inset="0,0,0,0">
                <w:txbxContent>
                  <w:p w14:paraId="2740BEEB" w14:textId="77777777" w:rsidR="00691E94" w:rsidRDefault="00093A4A">
                    <w:pPr>
                      <w:pStyle w:val="Referentiegegevensbold"/>
                    </w:pPr>
                    <w:r>
                      <w:t>Directoraat-Generaal Rechtspleging en Rechtshandhaving</w:t>
                    </w:r>
                  </w:p>
                  <w:p w14:paraId="79E90706" w14:textId="77777777" w:rsidR="00691E94" w:rsidRDefault="00093A4A">
                    <w:pPr>
                      <w:pStyle w:val="Referentiegegevens"/>
                    </w:pPr>
                    <w:r>
                      <w:t>Directie Veiligheid en Bestuur</w:t>
                    </w:r>
                  </w:p>
                  <w:p w14:paraId="7BBF6038" w14:textId="77777777" w:rsidR="00691E94" w:rsidRDefault="00691E94">
                    <w:pPr>
                      <w:pStyle w:val="WitregelW2"/>
                    </w:pPr>
                  </w:p>
                  <w:p w14:paraId="77DB4C09" w14:textId="77777777" w:rsidR="00691E94" w:rsidRDefault="00093A4A">
                    <w:pPr>
                      <w:pStyle w:val="Referentiegegevensbold"/>
                    </w:pPr>
                    <w:r>
                      <w:t>Datum</w:t>
                    </w:r>
                  </w:p>
                  <w:p w14:paraId="3300F3AD" w14:textId="77777777" w:rsidR="00691E94" w:rsidRDefault="00795B20">
                    <w:pPr>
                      <w:pStyle w:val="Referentiegegevens"/>
                    </w:pPr>
                    <w:sdt>
                      <w:sdtPr>
                        <w:id w:val="134235086"/>
                        <w:date w:fullDate="2024-07-04T13:25:00Z">
                          <w:dateFormat w:val="d MMMM yyyy"/>
                          <w:lid w:val="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093A4A">
                          <w:t>4 juli 2024</w:t>
                        </w:r>
                      </w:sdtContent>
                    </w:sdt>
                  </w:p>
                  <w:p w14:paraId="4690F7CF" w14:textId="77777777" w:rsidR="00691E94" w:rsidRDefault="00691E94">
                    <w:pPr>
                      <w:pStyle w:val="WitregelW1"/>
                    </w:pPr>
                  </w:p>
                  <w:p w14:paraId="427F905F" w14:textId="77777777" w:rsidR="00691E94" w:rsidRDefault="00093A4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32D273FD" w14:textId="77777777" w:rsidR="00691E94" w:rsidRDefault="00093A4A">
                    <w:pPr>
                      <w:pStyle w:val="Referentiegegevens"/>
                    </w:pPr>
                    <w:r>
                      <w:t>7785996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44DCFEFD" wp14:editId="6D2F106A">
              <wp:simplePos x="1007744" y="10194925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CCA3A4" w14:textId="77777777" w:rsidR="00093A4A" w:rsidRDefault="00093A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4DCFEFD" id="46fef06f-aa3c-11ea-a756-beb5f67e67be" o:spid="_x0000_s1027" type="#_x0000_t202" style="position:absolute;margin-left:79.35pt;margin-top:802.75pt;width:377pt;height:12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" filled="f" stroked="f">
              <v:textbox inset="0,0,0,0">
                <w:txbxContent>
                  <w:p w14:paraId="17CCA3A4" w14:textId="77777777" w:rsidR="00093A4A" w:rsidRDefault="00093A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4195B0E9" wp14:editId="26B0C4F8">
              <wp:simplePos x="5921375" y="10194925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3E13154" w14:textId="4B934DAE" w:rsidR="00691E94" w:rsidRDefault="00093A4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36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195B0E9" id="46fef0b8-aa3c-11ea-a756-beb5f67e67be" o:spid="_x0000_s1028" type="#_x0000_t202" style="position:absolute;margin-left:466.25pt;margin-top:802.75pt;width:101.25pt;height:12.7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" filled="f" stroked="f">
              <v:textbox inset="0,0,0,0">
                <w:txbxContent>
                  <w:p w14:paraId="63E13154" w14:textId="4B934DAE" w:rsidR="00691E94" w:rsidRDefault="00093A4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36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37016" w14:textId="77777777" w:rsidR="00691E94" w:rsidRDefault="00093A4A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6812E44" wp14:editId="04D8CE2F">
              <wp:simplePos x="0" y="0"/>
              <wp:positionH relativeFrom="page">
                <wp:posOffset>1007744</wp:posOffset>
              </wp:positionH>
              <wp:positionV relativeFrom="page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23D570B" w14:textId="77777777" w:rsidR="008E062B" w:rsidRDefault="00093A4A">
                          <w:r>
                            <w:t>Aan de Voorzitter van de Tweede Kamer</w:t>
                          </w:r>
                        </w:p>
                        <w:p w14:paraId="7B0AC324" w14:textId="46412134" w:rsidR="00691E94" w:rsidRDefault="00093A4A">
                          <w:r>
                            <w:t>der Staten-Generaal</w:t>
                          </w:r>
                        </w:p>
                        <w:p w14:paraId="66ED48CB" w14:textId="77777777" w:rsidR="00691E94" w:rsidRDefault="00093A4A">
                          <w:r>
                            <w:t xml:space="preserve">Postbus 20018 </w:t>
                          </w:r>
                        </w:p>
                        <w:p w14:paraId="380E7262" w14:textId="77777777" w:rsidR="00691E94" w:rsidRDefault="00093A4A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6812E44"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1029" type="#_x0000_t202" style="position:absolute;margin-left:79.35pt;margin-top:153.9pt;width:377pt;height:87.85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" filled="f" stroked="f">
              <v:textbox inset="0,0,0,0">
                <w:txbxContent>
                  <w:p w14:paraId="423D570B" w14:textId="77777777" w:rsidR="008E062B" w:rsidRDefault="00093A4A">
                    <w:r>
                      <w:t>Aan de Voorzitter van de Tweede Kamer</w:t>
                    </w:r>
                  </w:p>
                  <w:p w14:paraId="7B0AC324" w14:textId="46412134" w:rsidR="00691E94" w:rsidRDefault="00093A4A">
                    <w:r>
                      <w:t>der Staten-Generaal</w:t>
                    </w:r>
                  </w:p>
                  <w:p w14:paraId="66ED48CB" w14:textId="77777777" w:rsidR="00691E94" w:rsidRDefault="00093A4A">
                    <w:r>
                      <w:t xml:space="preserve">Postbus 20018 </w:t>
                    </w:r>
                  </w:p>
                  <w:p w14:paraId="380E7262" w14:textId="77777777" w:rsidR="00691E94" w:rsidRDefault="00093A4A">
                    <w:r>
                      <w:t>2500 EA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0C6A8EA2" wp14:editId="58142A1A">
              <wp:simplePos x="0" y="0"/>
              <wp:positionH relativeFrom="page">
                <wp:posOffset>1009650</wp:posOffset>
              </wp:positionH>
              <wp:positionV relativeFrom="page">
                <wp:posOffset>3352165</wp:posOffset>
              </wp:positionV>
              <wp:extent cx="4787900" cy="58102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581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691E94" w14:paraId="6828F7C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294CEA6" w14:textId="77777777" w:rsidR="00691E94" w:rsidRDefault="00093A4A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61C89C81" w14:textId="24271BEC" w:rsidR="00691E94" w:rsidRDefault="00795B20">
                                <w:sdt>
                                  <w:sdtPr>
                                    <w:id w:val="1570689471"/>
                                    <w:date w:fullDate="2026-09-01T00:00:00Z">
                                      <w:dateFormat w:val="d MMMM yyyy"/>
                                      <w:lid w:val="nl"/>
                                      <w:storeMappedDataAs w:val="dateTime"/>
                                      <w:calendar w:val="gregorian"/>
                                    </w:date>
                                  </w:sdtPr>
                                  <w:sdtEndPr/>
                                  <w:sdtContent>
                                    <w:r w:rsidR="00BA36E5">
                                      <w:rPr>
                                        <w:lang w:val="nl"/>
                                      </w:rPr>
                                      <w:t>1 september 2026</w:t>
                                    </w:r>
                                  </w:sdtContent>
                                </w:sdt>
                              </w:p>
                            </w:tc>
                          </w:tr>
                          <w:tr w:rsidR="00691E94" w14:paraId="7BDBAFC9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06B64AE3" w14:textId="77777777" w:rsidR="00691E94" w:rsidRDefault="00093A4A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A63A5C8" w14:textId="1C4900E5" w:rsidR="00691E94" w:rsidRDefault="00093A4A">
                                <w:r>
                                  <w:t xml:space="preserve">Rectificatie </w:t>
                                </w:r>
                                <w:r w:rsidR="00736B31">
                                  <w:t>Jaaroverzicht 202</w:t>
                                </w:r>
                                <w:r w:rsidR="00F46759">
                                  <w:t>5</w:t>
                                </w:r>
                                <w:r w:rsidR="00736B31">
                                  <w:t xml:space="preserve"> Financial Intelligence Unit Nederland</w:t>
                                </w:r>
                                <w:r>
                                  <w:t xml:space="preserve"> </w:t>
                                </w:r>
                              </w:p>
                            </w:tc>
                          </w:tr>
                        </w:tbl>
                        <w:p w14:paraId="35F3B2D2" w14:textId="77777777" w:rsidR="00093A4A" w:rsidRDefault="00093A4A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C6A8EA2" id="46feebd0-aa3c-11ea-a756-beb5f67e67be" o:spid="_x0000_s1030" type="#_x0000_t202" style="position:absolute;margin-left:79.5pt;margin-top:263.95pt;width:377pt;height:45.75pt;z-index:251656704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691E94" w14:paraId="6828F7C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294CEA6" w14:textId="77777777" w:rsidR="00691E94" w:rsidRDefault="00093A4A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61C89C81" w14:textId="24271BEC" w:rsidR="00691E94" w:rsidRDefault="00795B20">
                          <w:sdt>
                            <w:sdtPr>
                              <w:id w:val="1570689471"/>
                              <w:date w:fullDate="2026-09-01T00:00:00Z">
                                <w:dateFormat w:val="d MMMM yyyy"/>
                                <w:lid w:val="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BA36E5">
                                <w:rPr>
                                  <w:lang w:val="nl"/>
                                </w:rPr>
                                <w:t>1 september 2026</w:t>
                              </w:r>
                            </w:sdtContent>
                          </w:sdt>
                        </w:p>
                      </w:tc>
                    </w:tr>
                    <w:tr w:rsidR="00691E94" w14:paraId="7BDBAFC9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06B64AE3" w14:textId="77777777" w:rsidR="00691E94" w:rsidRDefault="00093A4A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A63A5C8" w14:textId="1C4900E5" w:rsidR="00691E94" w:rsidRDefault="00093A4A">
                          <w:r>
                            <w:t xml:space="preserve">Rectificatie </w:t>
                          </w:r>
                          <w:r w:rsidR="00736B31">
                            <w:t>Jaaroverzicht 202</w:t>
                          </w:r>
                          <w:r w:rsidR="00F46759">
                            <w:t>5</w:t>
                          </w:r>
                          <w:r w:rsidR="00736B31">
                            <w:t xml:space="preserve"> Financial Intelligence Unit Nederland</w:t>
                          </w:r>
                          <w:r>
                            <w:t xml:space="preserve"> </w:t>
                          </w:r>
                        </w:p>
                      </w:tc>
                    </w:tr>
                  </w:tbl>
                  <w:p w14:paraId="35F3B2D2" w14:textId="77777777" w:rsidR="00093A4A" w:rsidRDefault="00093A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3A79B38" wp14:editId="5FFA8A7C">
              <wp:simplePos x="0" y="0"/>
              <wp:positionH relativeFrom="page">
                <wp:posOffset>5921375</wp:posOffset>
              </wp:positionH>
              <wp:positionV relativeFrom="page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47CBFA0" w14:textId="287196AB" w:rsidR="00691E94" w:rsidRDefault="00093A4A">
                          <w:pPr>
                            <w:pStyle w:val="Referentiegegevensbold"/>
                          </w:pPr>
                          <w:r>
                            <w:t xml:space="preserve">Directoraat-Generaal </w:t>
                          </w:r>
                          <w:r w:rsidR="00736B31">
                            <w:t>Ondermijning</w:t>
                          </w:r>
                        </w:p>
                        <w:p w14:paraId="2CF0C964" w14:textId="77777777" w:rsidR="00691E94" w:rsidRDefault="00691E94">
                          <w:pPr>
                            <w:pStyle w:val="WitregelW1"/>
                          </w:pPr>
                        </w:p>
                        <w:p w14:paraId="2C6ABE65" w14:textId="77777777" w:rsidR="00691E94" w:rsidRPr="005D1D8D" w:rsidRDefault="00093A4A">
                          <w:pPr>
                            <w:pStyle w:val="Referentiegegevens"/>
                          </w:pPr>
                          <w:r w:rsidRPr="005D1D8D">
                            <w:t>Turfmarkt 147</w:t>
                          </w:r>
                        </w:p>
                        <w:p w14:paraId="161703F5" w14:textId="77777777" w:rsidR="00691E94" w:rsidRPr="005D1D8D" w:rsidRDefault="00093A4A">
                          <w:pPr>
                            <w:pStyle w:val="Referentiegegevens"/>
                          </w:pPr>
                          <w:r w:rsidRPr="005D1D8D">
                            <w:t>2511 DP   Den Haag</w:t>
                          </w:r>
                        </w:p>
                        <w:p w14:paraId="0BFF8AA0" w14:textId="77777777" w:rsidR="00691E94" w:rsidRPr="00267503" w:rsidRDefault="00093A4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67503">
                            <w:rPr>
                              <w:lang w:val="de-DE"/>
                            </w:rPr>
                            <w:t>Postbus 20301</w:t>
                          </w:r>
                        </w:p>
                        <w:p w14:paraId="6575CD93" w14:textId="77777777" w:rsidR="00691E94" w:rsidRPr="00267503" w:rsidRDefault="00093A4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67503">
                            <w:rPr>
                              <w:lang w:val="de-DE"/>
                            </w:rPr>
                            <w:t>2500 EH   Den Haag</w:t>
                          </w:r>
                        </w:p>
                        <w:p w14:paraId="735C7C1B" w14:textId="77777777" w:rsidR="00691E94" w:rsidRPr="00267503" w:rsidRDefault="00093A4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67503">
                            <w:rPr>
                              <w:lang w:val="de-DE"/>
                            </w:rPr>
                            <w:t>www.rijksoverheid.nl/jenv</w:t>
                          </w:r>
                        </w:p>
                        <w:p w14:paraId="3E1213BE" w14:textId="77777777" w:rsidR="00691E94" w:rsidRPr="00267503" w:rsidRDefault="00691E94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568C2448" w14:textId="77777777" w:rsidR="00691E94" w:rsidRDefault="00093A4A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14:paraId="1179E679" w14:textId="77777777" w:rsidR="00BA36E5" w:rsidRPr="00BA36E5" w:rsidRDefault="00BA36E5">
                          <w:pPr>
                            <w:pStyle w:val="Referentiegegevensbold"/>
                            <w:rPr>
                              <w:b w:val="0"/>
                            </w:rPr>
                          </w:pPr>
                          <w:r w:rsidRPr="00BA36E5">
                            <w:rPr>
                              <w:b w:val="0"/>
                            </w:rPr>
                            <w:t>7785996</w:t>
                          </w:r>
                        </w:p>
                        <w:p w14:paraId="5D8047D1" w14:textId="77777777" w:rsidR="00BA36E5" w:rsidRDefault="00BA36E5">
                          <w:pPr>
                            <w:pStyle w:val="Referentiegegevensbold"/>
                            <w:rPr>
                              <w:b w:val="0"/>
                              <w:i/>
                              <w:iCs/>
                            </w:rPr>
                          </w:pPr>
                        </w:p>
                        <w:p w14:paraId="6B6BCA84" w14:textId="0C8B77D1" w:rsidR="00691E94" w:rsidRDefault="00093A4A">
                          <w:pPr>
                            <w:pStyle w:val="Referentiegegevensbold"/>
                          </w:pPr>
                          <w:r>
                            <w:t>Bijlagen</w:t>
                          </w:r>
                        </w:p>
                        <w:p w14:paraId="21452CDB" w14:textId="77777777" w:rsidR="00691E94" w:rsidRDefault="00093A4A">
                          <w:pPr>
                            <w:pStyle w:val="Referentiegegevens"/>
                          </w:pPr>
                          <w:r>
                            <w:t>2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3A79B38" id="46feec20-aa3c-11ea-a756-beb5f67e67be" o:spid="_x0000_s1031" type="#_x0000_t202" style="position:absolute;margin-left:466.25pt;margin-top:154.75pt;width:100.6pt;height:630.7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" filled="f" stroked="f">
              <v:textbox inset="0,0,0,0">
                <w:txbxContent>
                  <w:p w14:paraId="247CBFA0" w14:textId="287196AB" w:rsidR="00691E94" w:rsidRDefault="00093A4A">
                    <w:pPr>
                      <w:pStyle w:val="Referentiegegevensbold"/>
                    </w:pPr>
                    <w:r>
                      <w:t xml:space="preserve">Directoraat-Generaal </w:t>
                    </w:r>
                    <w:r w:rsidR="00736B31">
                      <w:t>Ondermijning</w:t>
                    </w:r>
                  </w:p>
                  <w:p w14:paraId="2CF0C964" w14:textId="77777777" w:rsidR="00691E94" w:rsidRDefault="00691E94">
                    <w:pPr>
                      <w:pStyle w:val="WitregelW1"/>
                    </w:pPr>
                  </w:p>
                  <w:p w14:paraId="2C6ABE65" w14:textId="77777777" w:rsidR="00691E94" w:rsidRPr="005D1D8D" w:rsidRDefault="00093A4A">
                    <w:pPr>
                      <w:pStyle w:val="Referentiegegevens"/>
                    </w:pPr>
                    <w:r w:rsidRPr="005D1D8D">
                      <w:t>Turfmarkt 147</w:t>
                    </w:r>
                  </w:p>
                  <w:p w14:paraId="161703F5" w14:textId="77777777" w:rsidR="00691E94" w:rsidRPr="005D1D8D" w:rsidRDefault="00093A4A">
                    <w:pPr>
                      <w:pStyle w:val="Referentiegegevens"/>
                    </w:pPr>
                    <w:r w:rsidRPr="005D1D8D">
                      <w:t>2511 DP   Den Haag</w:t>
                    </w:r>
                  </w:p>
                  <w:p w14:paraId="0BFF8AA0" w14:textId="77777777" w:rsidR="00691E94" w:rsidRPr="00267503" w:rsidRDefault="00093A4A">
                    <w:pPr>
                      <w:pStyle w:val="Referentiegegevens"/>
                      <w:rPr>
                        <w:lang w:val="de-DE"/>
                      </w:rPr>
                    </w:pPr>
                    <w:r w:rsidRPr="00267503">
                      <w:rPr>
                        <w:lang w:val="de-DE"/>
                      </w:rPr>
                      <w:t>Postbus 20301</w:t>
                    </w:r>
                  </w:p>
                  <w:p w14:paraId="6575CD93" w14:textId="77777777" w:rsidR="00691E94" w:rsidRPr="00267503" w:rsidRDefault="00093A4A">
                    <w:pPr>
                      <w:pStyle w:val="Referentiegegevens"/>
                      <w:rPr>
                        <w:lang w:val="de-DE"/>
                      </w:rPr>
                    </w:pPr>
                    <w:r w:rsidRPr="00267503">
                      <w:rPr>
                        <w:lang w:val="de-DE"/>
                      </w:rPr>
                      <w:t>2500 EH   Den Haag</w:t>
                    </w:r>
                  </w:p>
                  <w:p w14:paraId="735C7C1B" w14:textId="77777777" w:rsidR="00691E94" w:rsidRPr="00267503" w:rsidRDefault="00093A4A">
                    <w:pPr>
                      <w:pStyle w:val="Referentiegegevens"/>
                      <w:rPr>
                        <w:lang w:val="de-DE"/>
                      </w:rPr>
                    </w:pPr>
                    <w:r w:rsidRPr="00267503">
                      <w:rPr>
                        <w:lang w:val="de-DE"/>
                      </w:rPr>
                      <w:t>www.rijksoverheid.nl/jenv</w:t>
                    </w:r>
                  </w:p>
                  <w:p w14:paraId="3E1213BE" w14:textId="77777777" w:rsidR="00691E94" w:rsidRPr="00267503" w:rsidRDefault="00691E94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568C2448" w14:textId="77777777" w:rsidR="00691E94" w:rsidRDefault="00093A4A">
                    <w:pPr>
                      <w:pStyle w:val="Referentiegegevensbold"/>
                    </w:pPr>
                    <w:r>
                      <w:t>Onze referentie</w:t>
                    </w:r>
                  </w:p>
                  <w:p w14:paraId="1179E679" w14:textId="77777777" w:rsidR="00BA36E5" w:rsidRPr="00BA36E5" w:rsidRDefault="00BA36E5">
                    <w:pPr>
                      <w:pStyle w:val="Referentiegegevensbold"/>
                      <w:rPr>
                        <w:b w:val="0"/>
                      </w:rPr>
                    </w:pPr>
                    <w:r w:rsidRPr="00BA36E5">
                      <w:rPr>
                        <w:b w:val="0"/>
                      </w:rPr>
                      <w:t>7785996</w:t>
                    </w:r>
                  </w:p>
                  <w:p w14:paraId="5D8047D1" w14:textId="77777777" w:rsidR="00BA36E5" w:rsidRDefault="00BA36E5">
                    <w:pPr>
                      <w:pStyle w:val="Referentiegegevensbold"/>
                      <w:rPr>
                        <w:b w:val="0"/>
                        <w:i/>
                        <w:iCs/>
                      </w:rPr>
                    </w:pPr>
                  </w:p>
                  <w:p w14:paraId="6B6BCA84" w14:textId="0C8B77D1" w:rsidR="00691E94" w:rsidRDefault="00093A4A">
                    <w:pPr>
                      <w:pStyle w:val="Referentiegegevensbold"/>
                    </w:pPr>
                    <w:r>
                      <w:t>Bijlagen</w:t>
                    </w:r>
                  </w:p>
                  <w:p w14:paraId="21452CDB" w14:textId="77777777" w:rsidR="00691E94" w:rsidRDefault="00093A4A">
                    <w:pPr>
                      <w:pStyle w:val="Referentiegegevens"/>
                    </w:pPr>
                    <w:r>
                      <w:t>2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299F9A67" wp14:editId="6AF335B6">
              <wp:simplePos x="0" y="0"/>
              <wp:positionH relativeFrom="page">
                <wp:posOffset>1007744</wp:posOffset>
              </wp:positionH>
              <wp:positionV relativeFrom="page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303F237" w14:textId="77777777" w:rsidR="00093A4A" w:rsidRDefault="00093A4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99F9A67" id="46feec6f-aa3c-11ea-a756-beb5f67e67be" o:spid="_x0000_s1032" type="#_x0000_t202" style="position:absolute;margin-left:79.35pt;margin-top:802.75pt;width:377pt;height:12.75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" filled="f" stroked="f">
              <v:textbox inset="0,0,0,0">
                <w:txbxContent>
                  <w:p w14:paraId="4303F237" w14:textId="77777777" w:rsidR="00093A4A" w:rsidRDefault="00093A4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0F606E39" wp14:editId="017131CA">
              <wp:simplePos x="0" y="0"/>
              <wp:positionH relativeFrom="page">
                <wp:posOffset>5921375</wp:posOffset>
              </wp:positionH>
              <wp:positionV relativeFrom="page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8B22A95" w14:textId="5335A1F6" w:rsidR="00691E94" w:rsidRDefault="00093A4A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7236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723649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F606E39" id="46feecbe-aa3c-11ea-a756-beb5f67e67be" o:spid="_x0000_s1033" type="#_x0000_t202" style="position:absolute;margin-left:466.25pt;margin-top:802.75pt;width:101.25pt;height:12.7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" filled="f" stroked="f">
              <v:textbox inset="0,0,0,0">
                <w:txbxContent>
                  <w:p w14:paraId="28B22A95" w14:textId="5335A1F6" w:rsidR="00691E94" w:rsidRDefault="00093A4A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7236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723649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6E8FC4E2" wp14:editId="1C80FC47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2868F07" w14:textId="7D79C96A" w:rsidR="00691E94" w:rsidRDefault="00BA36E5">
                          <w:pPr>
                            <w:spacing w:line="240" w:lineRule="auto"/>
                          </w:pPr>
                          <w:r w:rsidRPr="00BA36E5">
                            <w:rPr>
                              <w:noProof/>
                            </w:rPr>
                            <w:drawing>
                              <wp:inline distT="0" distB="0" distL="0" distR="0" wp14:anchorId="4430D14E" wp14:editId="466114AD">
                                <wp:extent cx="467995" cy="1583690"/>
                                <wp:effectExtent l="0" t="0" r="8255" b="0"/>
                                <wp:docPr id="123679124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Logo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69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E8FC4E2" id="46feed0e-aa3c-11ea-a756-beb5f67e67be" o:spid="_x0000_s1034" type="#_x0000_t202" style="position:absolute;margin-left:279.2pt;margin-top:0;width:36.85pt;height:124.65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" filled="f" stroked="f">
              <v:textbox inset="0,0,0,0">
                <w:txbxContent>
                  <w:p w14:paraId="02868F07" w14:textId="7D79C96A" w:rsidR="00691E94" w:rsidRDefault="00BA36E5">
                    <w:pPr>
                      <w:spacing w:line="240" w:lineRule="auto"/>
                    </w:pPr>
                    <w:r w:rsidRPr="00BA36E5">
                      <w:rPr>
                        <w:noProof/>
                      </w:rPr>
                      <w:drawing>
                        <wp:inline distT="0" distB="0" distL="0" distR="0" wp14:anchorId="4430D14E" wp14:editId="466114AD">
                          <wp:extent cx="467995" cy="1583690"/>
                          <wp:effectExtent l="0" t="0" r="8255" b="0"/>
                          <wp:docPr id="1236791249" name="Logo" descr="Rijkslint, logo van de Rijksoverheid (blauw)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Logo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69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1B5AFDA5" wp14:editId="0CC17238">
              <wp:simplePos x="0" y="0"/>
              <wp:positionH relativeFrom="page">
                <wp:posOffset>3995420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F08B0A" w14:textId="77777777" w:rsidR="00691E94" w:rsidRDefault="00093A4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CC1743" wp14:editId="2BA540D4">
                                <wp:extent cx="2339975" cy="1582834"/>
                                <wp:effectExtent l="0" t="0" r="0" b="0"/>
                                <wp:docPr id="12" name="Logotype" descr="Ministerie van Justitie en Veiligheid" title="Ministerie van Justitie en Veilighei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" name="Logotype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5AFDA5" id="46feed67-aa3c-11ea-a756-beb5f67e67be" o:spid="_x0000_s1035" type="#_x0000_t202" style="position:absolute;margin-left:314.6pt;margin-top:0;width:184.25pt;height:124.7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" filled="f" stroked="f">
              <v:textbox inset="0,0,0,0">
                <w:txbxContent>
                  <w:p w14:paraId="7EF08B0A" w14:textId="77777777" w:rsidR="00691E94" w:rsidRDefault="00093A4A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CC1743" wp14:editId="2BA540D4">
                          <wp:extent cx="2339975" cy="1582834"/>
                          <wp:effectExtent l="0" t="0" r="0" b="0"/>
                          <wp:docPr id="12" name="Logotype" descr="Ministerie van Justitie en Veiligheid" title="Ministerie van Justitie en Veilighei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2" name="Logotype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7447888F" wp14:editId="774EDB52">
              <wp:simplePos x="0" y="0"/>
              <wp:positionH relativeFrom="page">
                <wp:posOffset>1010919</wp:posOffset>
              </wp:positionH>
              <wp:positionV relativeFrom="page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6E9008" w14:textId="77777777" w:rsidR="00691E94" w:rsidRDefault="00093A4A">
                          <w:pPr>
                            <w:pStyle w:val="Referentiegegevens"/>
                          </w:pPr>
                          <w:r>
                            <w:t>&gt; Retouradres Postbus 20301 2500 EH 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447888F" id="5920b9fb-d041-4aa9-8d80-26b233cc0f6e" o:spid="_x0000_s1036" type="#_x0000_t202" style="position:absolute;margin-left:79.6pt;margin-top:135.45pt;width:377pt;height:12.7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" filled="f" stroked="f">
              <v:textbox inset="0,0,0,0">
                <w:txbxContent>
                  <w:p w14:paraId="096E9008" w14:textId="77777777" w:rsidR="00691E94" w:rsidRDefault="00093A4A">
                    <w:pPr>
                      <w:pStyle w:val="Referentiegegevens"/>
                    </w:pPr>
                    <w:r>
                      <w:t>&gt; Retouradres Postbus 20301 2500 EH 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5E5F34"/>
    <w:multiLevelType w:val="multilevel"/>
    <w:tmpl w:val="13F9FEE0"/>
    <w:name w:val="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%2."/>
      <w:lvlJc w:val="left"/>
      <w:pPr>
        <w:ind w:left="1132" w:hanging="1132"/>
      </w:pPr>
    </w:lvl>
    <w:lvl w:ilvl="2">
      <w:start w:val="1"/>
      <w:numFmt w:val="decimal"/>
      <w:pStyle w:val="Lijstniveau3"/>
      <w:lvlText w:val="%1.%2.%3."/>
      <w:lvlJc w:val="left"/>
      <w:pPr>
        <w:ind w:left="1132" w:hanging="1132"/>
      </w:pPr>
    </w:lvl>
    <w:lvl w:ilvl="3">
      <w:start w:val="1"/>
      <w:numFmt w:val="lowerLetter"/>
      <w:pStyle w:val="Lijstniveau4"/>
      <w:lvlText w:val="%1.%2.%3.%4."/>
      <w:lvlJc w:val="left"/>
      <w:pPr>
        <w:ind w:left="1132" w:hanging="1132"/>
      </w:pPr>
    </w:lvl>
    <w:lvl w:ilvl="4">
      <w:start w:val="1"/>
      <w:numFmt w:val="none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1" w15:restartNumberingAfterBreak="0">
    <w:nsid w:val="9E29682A"/>
    <w:multiLevelType w:val="multilevel"/>
    <w:tmpl w:val="CB29D8B3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D56EF456"/>
    <w:multiLevelType w:val="multilevel"/>
    <w:tmpl w:val="5F6564BE"/>
    <w:name w:val="Artikelnummering"/>
    <w:lvl w:ilvl="0">
      <w:start w:val="1"/>
      <w:numFmt w:val="decimal"/>
      <w:pStyle w:val="Artikelnummer"/>
      <w:lvlText w:val="Artikel %1. 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Text w:val=""/>
      <w:lvlJc w:val="left"/>
      <w:pPr>
        <w:ind w:left="0" w:firstLine="0"/>
      </w:pPr>
    </w:lvl>
    <w:lvl w:ilvl="6">
      <w:start w:val="1"/>
      <w:numFmt w:val="none"/>
      <w:lvlText w:val=""/>
      <w:lvlJc w:val="left"/>
      <w:pPr>
        <w:ind w:left="0" w:firstLine="0"/>
      </w:pPr>
    </w:lvl>
    <w:lvl w:ilvl="7">
      <w:start w:val="1"/>
      <w:numFmt w:val="none"/>
      <w:lvlText w:val=""/>
      <w:lvlJc w:val="left"/>
      <w:pPr>
        <w:ind w:left="0" w:firstLine="0"/>
      </w:pPr>
    </w:lvl>
    <w:lvl w:ilvl="8">
      <w:start w:val="1"/>
      <w:numFmt w:val="none"/>
      <w:lvlText w:val=""/>
      <w:lvlJc w:val="left"/>
      <w:pPr>
        <w:ind w:left="0" w:firstLine="0"/>
      </w:pPr>
    </w:lvl>
  </w:abstractNum>
  <w:abstractNum w:abstractNumId="3" w15:restartNumberingAfterBreak="0">
    <w:nsid w:val="D6F8E618"/>
    <w:multiLevelType w:val="multilevel"/>
    <w:tmpl w:val="89EF9D98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4" w15:restartNumberingAfterBreak="0">
    <w:nsid w:val="2083E9C9"/>
    <w:multiLevelType w:val="multilevel"/>
    <w:tmpl w:val="B88EE27C"/>
    <w:name w:val="Agendapunt nummering"/>
    <w:lvl w:ilvl="0">
      <w:start w:val="1"/>
      <w:numFmt w:val="decimal"/>
      <w:pStyle w:val="Agendapunt"/>
      <w:lvlText w:val="%1."/>
      <w:lvlJc w:val="left"/>
      <w:pPr>
        <w:ind w:left="453" w:hanging="453"/>
      </w:pPr>
    </w:lvl>
    <w:lvl w:ilvl="1">
      <w:start w:val="1"/>
      <w:numFmt w:val="decimal"/>
      <w:pStyle w:val="Agendapuntniveau1"/>
      <w:lvlText w:val="%1.%2."/>
      <w:lvlJc w:val="left"/>
      <w:pPr>
        <w:ind w:left="453" w:hanging="453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5" w15:restartNumberingAfterBreak="0">
    <w:nsid w:val="648B198B"/>
    <w:multiLevelType w:val="multilevel"/>
    <w:tmpl w:val="9970B856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139610124">
    <w:abstractNumId w:val="4"/>
  </w:num>
  <w:num w:numId="2" w16cid:durableId="607347886">
    <w:abstractNumId w:val="2"/>
  </w:num>
  <w:num w:numId="3" w16cid:durableId="1442455320">
    <w:abstractNumId w:val="5"/>
  </w:num>
  <w:num w:numId="4" w16cid:durableId="1760708798">
    <w:abstractNumId w:val="1"/>
  </w:num>
  <w:num w:numId="5" w16cid:durableId="315108759">
    <w:abstractNumId w:val="0"/>
  </w:num>
  <w:num w:numId="6" w16cid:durableId="1500849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3649"/>
    <w:rsid w:val="00093A4A"/>
    <w:rsid w:val="000E2097"/>
    <w:rsid w:val="00233572"/>
    <w:rsid w:val="00267503"/>
    <w:rsid w:val="002A0EBB"/>
    <w:rsid w:val="002F558D"/>
    <w:rsid w:val="003F5D9E"/>
    <w:rsid w:val="00454F73"/>
    <w:rsid w:val="004A5815"/>
    <w:rsid w:val="004C5874"/>
    <w:rsid w:val="004D4006"/>
    <w:rsid w:val="004D5D86"/>
    <w:rsid w:val="004E2BC7"/>
    <w:rsid w:val="00586D7E"/>
    <w:rsid w:val="005D1D8D"/>
    <w:rsid w:val="005F4B54"/>
    <w:rsid w:val="006613A4"/>
    <w:rsid w:val="00691E94"/>
    <w:rsid w:val="0069210B"/>
    <w:rsid w:val="006A5A90"/>
    <w:rsid w:val="00723649"/>
    <w:rsid w:val="00723CFC"/>
    <w:rsid w:val="00736B31"/>
    <w:rsid w:val="00795B20"/>
    <w:rsid w:val="007B2516"/>
    <w:rsid w:val="00817FA4"/>
    <w:rsid w:val="00872D5E"/>
    <w:rsid w:val="008A6EF8"/>
    <w:rsid w:val="008E062B"/>
    <w:rsid w:val="00982E5E"/>
    <w:rsid w:val="00B01B9C"/>
    <w:rsid w:val="00BA36E5"/>
    <w:rsid w:val="00C349C7"/>
    <w:rsid w:val="00C45956"/>
    <w:rsid w:val="00C62FA1"/>
    <w:rsid w:val="00C64592"/>
    <w:rsid w:val="00CF3EBE"/>
    <w:rsid w:val="00DD2169"/>
    <w:rsid w:val="00DF4929"/>
    <w:rsid w:val="00E62515"/>
    <w:rsid w:val="00E95BB0"/>
    <w:rsid w:val="00EB5FF1"/>
    <w:rsid w:val="00F00EAF"/>
    <w:rsid w:val="00F44C8A"/>
    <w:rsid w:val="00F46759"/>
    <w:rsid w:val="00F9111A"/>
    <w:rsid w:val="00FB6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9737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Kop2">
    <w:name w:val="heading 2"/>
    <w:basedOn w:val="Standaard"/>
    <w:next w:val="Standaard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Kop3">
    <w:name w:val="heading 3"/>
    <w:basedOn w:val="Standaard"/>
    <w:next w:val="Standaard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0563C1" w:themeColor="hyperlink"/>
      <w:u w:val="single"/>
    </w:rPr>
  </w:style>
  <w:style w:type="paragraph" w:customStyle="1" w:styleId="Agendapunt">
    <w:name w:val="Agendapunt"/>
    <w:basedOn w:val="Standaard"/>
    <w:next w:val="Standaard"/>
    <w:pPr>
      <w:numPr>
        <w:numId w:val="1"/>
      </w:numPr>
    </w:pPr>
    <w:rPr>
      <w:b/>
    </w:rPr>
  </w:style>
  <w:style w:type="paragraph" w:customStyle="1" w:styleId="Agendapuntniveau1">
    <w:name w:val="Agendapunt niveau 1"/>
    <w:basedOn w:val="Standaard"/>
    <w:next w:val="Standaard"/>
    <w:pPr>
      <w:numPr>
        <w:ilvl w:val="1"/>
        <w:numId w:val="1"/>
      </w:numPr>
    </w:pPr>
    <w:rPr>
      <w:b/>
    </w:rPr>
  </w:style>
  <w:style w:type="paragraph" w:customStyle="1" w:styleId="Artikelstreepje">
    <w:name w:val="Artikel streepje"/>
    <w:basedOn w:val="Standaard"/>
    <w:next w:val="Standaard"/>
    <w:pPr>
      <w:numPr>
        <w:ilvl w:val="3"/>
        <w:numId w:val="2"/>
      </w:numPr>
    </w:pPr>
  </w:style>
  <w:style w:type="paragraph" w:customStyle="1" w:styleId="Artikelstreepjeinspringen">
    <w:name w:val="Artikel streepje inspringen"/>
    <w:basedOn w:val="Standaard"/>
    <w:next w:val="Standaard"/>
    <w:pPr>
      <w:numPr>
        <w:ilvl w:val="4"/>
        <w:numId w:val="2"/>
      </w:numPr>
    </w:pPr>
  </w:style>
  <w:style w:type="paragraph" w:customStyle="1" w:styleId="Artikelnummer">
    <w:name w:val="Artikelnummer"/>
    <w:basedOn w:val="Standaard"/>
    <w:pPr>
      <w:numPr>
        <w:numId w:val="2"/>
      </w:numPr>
      <w:spacing w:before="360"/>
    </w:pPr>
    <w:rPr>
      <w:b/>
    </w:rPr>
  </w:style>
  <w:style w:type="paragraph" w:customStyle="1" w:styleId="Comparitienummer">
    <w:name w:val="Comparitienummer"/>
    <w:basedOn w:val="Standaard"/>
    <w:next w:val="Standaard"/>
    <w:pPr>
      <w:numPr>
        <w:numId w:val="3"/>
      </w:numPr>
    </w:pPr>
  </w:style>
  <w:style w:type="paragraph" w:customStyle="1" w:styleId="E-handtekening">
    <w:name w:val="E-handtekening"/>
    <w:basedOn w:val="Standaard"/>
    <w:next w:val="Standaard"/>
    <w:rPr>
      <w:color w:val="FFFFFF"/>
      <w:sz w:val="2"/>
      <w:szCs w:val="2"/>
    </w:rPr>
  </w:style>
  <w:style w:type="numbering" w:customStyle="1" w:styleId="Genummerdelijst">
    <w:name w:val="Genummerde lijst"/>
    <w:pPr>
      <w:numPr>
        <w:numId w:val="4"/>
      </w:numPr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table" w:customStyle="1" w:styleId="Kader">
    <w:name w:val="Kade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paragraph" w:customStyle="1" w:styleId="KixBarcode">
    <w:name w:val="Kix Bar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penMinuut">
    <w:name w:val="Koppen Minuut"/>
    <w:basedOn w:val="Standaard"/>
    <w:next w:val="Standaard"/>
    <w:rPr>
      <w:sz w:val="13"/>
      <w:szCs w:val="13"/>
    </w:rPr>
  </w:style>
  <w:style w:type="paragraph" w:customStyle="1" w:styleId="Lidnummer">
    <w:name w:val="Lidnummer"/>
    <w:basedOn w:val="Standaard"/>
    <w:pPr>
      <w:numPr>
        <w:ilvl w:val="1"/>
        <w:numId w:val="2"/>
      </w:numPr>
      <w:tabs>
        <w:tab w:val="left" w:pos="419"/>
      </w:tabs>
    </w:pPr>
  </w:style>
  <w:style w:type="paragraph" w:customStyle="1" w:styleId="Lidnummerabc">
    <w:name w:val="Lidnummer abc"/>
    <w:basedOn w:val="Standaard"/>
    <w:pPr>
      <w:numPr>
        <w:ilvl w:val="2"/>
        <w:numId w:val="2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6"/>
      </w:numPr>
    </w:pPr>
  </w:style>
  <w:style w:type="paragraph" w:customStyle="1" w:styleId="Lijstniveau1">
    <w:name w:val="Lijst niveau 1"/>
    <w:basedOn w:val="Standaard"/>
    <w:uiPriority w:val="3"/>
    <w:qFormat/>
    <w:pPr>
      <w:numPr>
        <w:numId w:val="5"/>
      </w:numPr>
      <w:spacing w:line="240" w:lineRule="exact"/>
    </w:pPr>
  </w:style>
  <w:style w:type="paragraph" w:customStyle="1" w:styleId="Lijstniveau2">
    <w:name w:val="Lijst niveau 2"/>
    <w:basedOn w:val="Standaard"/>
    <w:uiPriority w:val="4"/>
    <w:qFormat/>
    <w:pPr>
      <w:numPr>
        <w:ilvl w:val="1"/>
        <w:numId w:val="5"/>
      </w:numPr>
      <w:spacing w:line="240" w:lineRule="exact"/>
    </w:pPr>
  </w:style>
  <w:style w:type="paragraph" w:customStyle="1" w:styleId="Lijstniveau3">
    <w:name w:val="Lijst niveau 3"/>
    <w:basedOn w:val="Standaard"/>
    <w:uiPriority w:val="5"/>
    <w:qFormat/>
    <w:pPr>
      <w:numPr>
        <w:ilvl w:val="2"/>
        <w:numId w:val="5"/>
      </w:numPr>
      <w:spacing w:line="240" w:lineRule="exact"/>
    </w:pPr>
  </w:style>
  <w:style w:type="paragraph" w:customStyle="1" w:styleId="Lijstniveau4">
    <w:name w:val="Lijst niveau 4"/>
    <w:basedOn w:val="Lijstniveau3"/>
    <w:uiPriority w:val="6"/>
    <w:qFormat/>
    <w:pPr>
      <w:numPr>
        <w:ilvl w:val="3"/>
      </w:numPr>
    </w:pPr>
  </w:style>
  <w:style w:type="paragraph" w:styleId="Ondertitel">
    <w:name w:val="Subtitle"/>
    <w:basedOn w:val="Standaard"/>
    <w:next w:val="Standaard"/>
    <w:pPr>
      <w:spacing w:line="320" w:lineRule="atLeast"/>
    </w:pPr>
    <w:rPr>
      <w:sz w:val="24"/>
      <w:szCs w:val="24"/>
    </w:rPr>
  </w:style>
  <w:style w:type="paragraph" w:customStyle="1" w:styleId="Pagina-eindeKop1">
    <w:name w:val="Pagina-einde Kop 1"/>
    <w:basedOn w:val="Standaard"/>
    <w:next w:val="Standaard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bold">
    <w:name w:val="Referentiegegevens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gegevenscursief">
    <w:name w:val="Referentiegegevens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ubricering">
    <w:name w:val="Rubricering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Standaard"/>
    <w:next w:val="Standaard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Standaard"/>
    <w:next w:val="Standaard"/>
    <w:rPr>
      <w:lang w:val="de-DE"/>
    </w:rPr>
  </w:style>
  <w:style w:type="paragraph" w:customStyle="1" w:styleId="StandaardenGB">
    <w:name w:val="Standaard en_GB"/>
    <w:basedOn w:val="Standaard"/>
    <w:next w:val="Standaard"/>
    <w:rPr>
      <w:lang w:val="en-GB"/>
    </w:rPr>
  </w:style>
  <w:style w:type="paragraph" w:customStyle="1" w:styleId="StandaardesES">
    <w:name w:val="Standaard es_ES"/>
    <w:basedOn w:val="Standaard"/>
    <w:next w:val="Standaard"/>
    <w:rPr>
      <w:lang w:val="es-ES"/>
    </w:rPr>
  </w:style>
  <w:style w:type="paragraph" w:customStyle="1" w:styleId="StandaardfrFR">
    <w:name w:val="Standaard fr_FR"/>
    <w:basedOn w:val="Standaard"/>
    <w:next w:val="Standaard"/>
    <w:rPr>
      <w:lang w:val="fr-FR"/>
    </w:rPr>
  </w:style>
  <w:style w:type="paragraph" w:customStyle="1" w:styleId="Standaardvet">
    <w:name w:val="Standaard vet"/>
    <w:basedOn w:val="Standaard"/>
    <w:next w:val="Standaard"/>
    <w:qFormat/>
    <w:pPr>
      <w:spacing w:line="240" w:lineRule="exact"/>
    </w:pPr>
    <w:rPr>
      <w:b/>
    </w:rPr>
  </w:style>
  <w:style w:type="table" w:customStyle="1" w:styleId="Standaardtabel2">
    <w:name w:val="Standaardtabel 2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12" w:type="dxa"/>
        <w:bottom w:w="0" w:type="dxa"/>
        <w:right w:w="112" w:type="dxa"/>
      </w:tblCellMar>
    </w:tblPr>
  </w:style>
  <w:style w:type="table" w:customStyle="1" w:styleId="TabelRijkshuisstijl">
    <w:name w:val="Tabel Rijkshuisstijl"/>
    <w:rPr>
      <w:rFonts w:ascii="Verdana" w:hAnsi="Verdana"/>
      <w:sz w:val="18"/>
      <w:szCs w:val="18"/>
      <w:lang w:bidi="my-MM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rFonts w:ascii="Verdana" w:hAnsi="Verdana"/>
        <w:b/>
        <w:sz w:val="18"/>
        <w:szCs w:val="18"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elraster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pPr>
      <w:spacing w:line="320" w:lineRule="atLeast"/>
    </w:pPr>
    <w:rPr>
      <w:b/>
      <w:sz w:val="24"/>
      <w:szCs w:val="24"/>
    </w:rPr>
  </w:style>
  <w:style w:type="paragraph" w:styleId="Voettekst">
    <w:name w:val="footer"/>
    <w:basedOn w:val="Referentiegegevens"/>
    <w:next w:val="Referentiegegevens"/>
    <w:pPr>
      <w:spacing w:line="140" w:lineRule="exact"/>
    </w:p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723649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3649"/>
    <w:rPr>
      <w:rFonts w:ascii="Verdana" w:hAnsi="Verdana"/>
      <w:color w:val="000000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A5A9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A5A9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A5A90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A5A9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A5A90"/>
    <w:rPr>
      <w:rFonts w:ascii="Verdana" w:hAnsi="Verdana"/>
      <w:b/>
      <w:bCs/>
      <w:color w:val="000000"/>
    </w:rPr>
  </w:style>
  <w:style w:type="paragraph" w:styleId="Revisie">
    <w:name w:val="Revision"/>
    <w:hidden/>
    <w:uiPriority w:val="99"/>
    <w:semiHidden/>
    <w:rsid w:val="006A5A90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3F5D9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3F5D9E"/>
    <w:rPr>
      <w:rFonts w:ascii="Verdana" w:hAnsi="Verdana"/>
      <w:color w:val="00000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3F5D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41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3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theme" Target="theme/theme1.xml" Id="rId12" /><Relationship Type="http://schemas.openxmlformats.org/officeDocument/2006/relationships/webSetting" Target="webSettings0.xml" Id="rId17" /><Relationship Type="http://schemas.openxmlformats.org/officeDocument/2006/relationships/numbering" Target="numbering.xml" Id="rId2" /><Relationship Type="http://schemas.openxmlformats.org/officeDocument/2006/relationships/footnotes" Target="footnotes.xml" Id="rId6" /><Relationship Type="http://schemas.openxmlformats.org/officeDocument/2006/relationships/fontTable" Target="fontTable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155</ap:Words>
  <ap:Characters>856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dc:description>------------------------</dc:description>
  <lastModifiedBy/>
  <revision/>
  <dcterms:created xsi:type="dcterms:W3CDTF">2026-09-01T12:59:00.0000000Z</dcterms:created>
  <dcterms:modified xsi:type="dcterms:W3CDTF">2026-09-01T12:59:00.0000000Z</dcterms:modified>
  <dc:subject/>
  <dc:title/>
  <keywords/>
  <version/>
  <category/>
</coreProperties>
</file>