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8a99bd58193d4abb" Type="http://schemas.microsoft.com/office/2007/relationships/ui/extensibility" Target="customUI/customUI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809"/>
        <w:gridCol w:w="4019"/>
        <w:gridCol w:w="3820"/>
      </w:tblGrid>
      <w:tr w:rsidRPr="00B148EA" w:rsidR="00805686" w:rsidTr="00B35BD0" w14:paraId="506F2A77" w14:textId="77777777">
        <w:tc>
          <w:tcPr>
            <w:tcW w:w="5828" w:type="dxa"/>
            <w:gridSpan w:val="2"/>
          </w:tcPr>
          <w:p w:rsidRPr="00B148EA" w:rsidR="00805686" w:rsidP="00503110" w:rsidRDefault="00F07C98" w14:paraId="506F2A71" w14:textId="77777777">
            <w:r w:rsidRPr="00B148EA">
              <w:rPr>
                <w:noProof/>
              </w:rPr>
              <w:drawing>
                <wp:inline distT="0" distB="0" distL="0" distR="0" wp14:anchorId="506F2AAE" wp14:editId="506F2AAF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9B3A0F" w:rsidR="00B148EA" w:rsidP="00B148EA" w:rsidRDefault="00B148EA" w14:paraId="506F2A72" w14:textId="77777777"/>
          <w:p w:rsidRPr="009B3A0F" w:rsidR="00B148EA" w:rsidP="00B148EA" w:rsidRDefault="00B148EA" w14:paraId="506F2A73" w14:textId="77777777"/>
          <w:p w:rsidRPr="009B3A0F" w:rsidR="00B148EA" w:rsidP="00B148EA" w:rsidRDefault="00B148EA" w14:paraId="506F2A74" w14:textId="77777777"/>
          <w:p w:rsidRPr="009B3A0F" w:rsidR="00B148EA" w:rsidP="00B148EA" w:rsidRDefault="00B148EA" w14:paraId="506F2A75" w14:textId="77777777"/>
          <w:p w:rsidRPr="00B148EA" w:rsidR="00805686" w:rsidP="00B148EA" w:rsidRDefault="00503110" w14:paraId="506F2A76" w14:textId="77777777">
            <w:pPr>
              <w:jc w:val="right"/>
              <w:rPr>
                <w:b/>
                <w:sz w:val="22"/>
                <w:szCs w:val="22"/>
              </w:rPr>
            </w:pPr>
            <w:r w:rsidRPr="00B148EA">
              <w:rPr>
                <w:b/>
              </w:rPr>
              <w:t xml:space="preserve">Commissie </w:t>
            </w:r>
            <w:r w:rsidRPr="00B148EA" w:rsidR="00740EFE">
              <w:rPr>
                <w:b/>
              </w:rPr>
              <w:t>Financiën</w:t>
            </w:r>
          </w:p>
        </w:tc>
      </w:tr>
      <w:tr w:rsidRPr="00B148EA" w:rsidR="00CF62F1" w:rsidTr="00B35BD0" w14:paraId="451E8BC0" w14:textId="77777777">
        <w:tc>
          <w:tcPr>
            <w:tcW w:w="5828" w:type="dxa"/>
            <w:gridSpan w:val="2"/>
          </w:tcPr>
          <w:p w:rsidRPr="00B148EA" w:rsidR="00CF62F1" w:rsidP="00503110" w:rsidRDefault="00CF62F1" w14:paraId="046ED50A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2AEF9B1E" w14:textId="77777777"/>
        </w:tc>
      </w:tr>
      <w:tr w:rsidRPr="00B148EA" w:rsidR="00CF62F1" w:rsidTr="00B35BD0" w14:paraId="71165A26" w14:textId="77777777">
        <w:tc>
          <w:tcPr>
            <w:tcW w:w="5828" w:type="dxa"/>
            <w:gridSpan w:val="2"/>
          </w:tcPr>
          <w:p w:rsidRPr="00B148EA" w:rsidR="00CF62F1" w:rsidP="00503110" w:rsidRDefault="00CF62F1" w14:paraId="357EB501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58F2AE52" w14:textId="77777777"/>
        </w:tc>
      </w:tr>
      <w:tr w:rsidRPr="00B148EA" w:rsidR="00805686" w:rsidTr="00B35BD0" w14:paraId="506F2A7D" w14:textId="77777777">
        <w:tc>
          <w:tcPr>
            <w:tcW w:w="5828" w:type="dxa"/>
            <w:gridSpan w:val="2"/>
          </w:tcPr>
          <w:p w:rsidRPr="00B148EA" w:rsidR="00805686" w:rsidP="00503110" w:rsidRDefault="00CF62F1" w14:paraId="506F2A7B" w14:textId="5BBDB4BC">
            <w:r w:rsidRPr="00B148EA">
              <w:t xml:space="preserve">Aan de </w:t>
            </w:r>
            <w:r w:rsidR="001B4418">
              <w:t>minister van Financiën</w:t>
            </w:r>
          </w:p>
        </w:tc>
        <w:tc>
          <w:tcPr>
            <w:tcW w:w="3820" w:type="dxa"/>
          </w:tcPr>
          <w:p w:rsidRPr="00B148EA" w:rsidR="00805686" w:rsidP="00740EFE" w:rsidRDefault="00805686" w14:paraId="506F2A7C" w14:textId="2BFBC52F"/>
        </w:tc>
      </w:tr>
      <w:tr w:rsidRPr="00B148EA" w:rsidR="00CF62F1" w:rsidTr="00B35BD0" w14:paraId="523A9AD1" w14:textId="77777777">
        <w:tc>
          <w:tcPr>
            <w:tcW w:w="9648" w:type="dxa"/>
            <w:gridSpan w:val="3"/>
          </w:tcPr>
          <w:p w:rsidRPr="00B148EA" w:rsidR="00CF62F1" w:rsidP="00503110" w:rsidRDefault="00CF62F1" w14:paraId="72236084" w14:textId="77777777"/>
        </w:tc>
      </w:tr>
      <w:tr w:rsidRPr="00B148EA" w:rsidR="00CF62F1" w:rsidTr="00B35BD0" w14:paraId="1D2E6F5E" w14:textId="77777777">
        <w:tc>
          <w:tcPr>
            <w:tcW w:w="9648" w:type="dxa"/>
            <w:gridSpan w:val="3"/>
          </w:tcPr>
          <w:p w:rsidRPr="00B148EA" w:rsidR="00CF62F1" w:rsidP="00503110" w:rsidRDefault="00CF62F1" w14:paraId="1757C508" w14:textId="77777777"/>
        </w:tc>
      </w:tr>
      <w:tr w:rsidRPr="00B148EA" w:rsidR="00CF62F1" w:rsidTr="00B35BD0" w14:paraId="23C3B684" w14:textId="77777777">
        <w:tc>
          <w:tcPr>
            <w:tcW w:w="9648" w:type="dxa"/>
            <w:gridSpan w:val="3"/>
          </w:tcPr>
          <w:p w:rsidRPr="00B148EA" w:rsidR="00CF62F1" w:rsidP="00503110" w:rsidRDefault="00CF62F1" w14:paraId="3FEA8A2D" w14:textId="77777777"/>
        </w:tc>
      </w:tr>
      <w:tr w:rsidRPr="00B148EA" w:rsidR="00805686" w:rsidTr="00B35BD0" w14:paraId="506F2A83" w14:textId="77777777">
        <w:tc>
          <w:tcPr>
            <w:tcW w:w="9648" w:type="dxa"/>
            <w:gridSpan w:val="3"/>
          </w:tcPr>
          <w:p w:rsidRPr="00B148EA" w:rsidR="00805686" w:rsidP="00503110" w:rsidRDefault="00805686" w14:paraId="506F2A82" w14:textId="77777777"/>
        </w:tc>
      </w:tr>
      <w:tr w:rsidRPr="00B148EA" w:rsidR="00805686" w:rsidTr="00B35BD0" w14:paraId="506F2A85" w14:textId="77777777">
        <w:tc>
          <w:tcPr>
            <w:tcW w:w="9648" w:type="dxa"/>
            <w:gridSpan w:val="3"/>
          </w:tcPr>
          <w:p w:rsidRPr="00B148EA" w:rsidR="00805686" w:rsidP="00503110" w:rsidRDefault="00805686" w14:paraId="506F2A84" w14:textId="77777777"/>
        </w:tc>
      </w:tr>
      <w:tr w:rsidRPr="00B148EA" w:rsidR="00805686" w:rsidTr="00B35BD0" w14:paraId="506F2A87" w14:textId="77777777">
        <w:tc>
          <w:tcPr>
            <w:tcW w:w="9648" w:type="dxa"/>
            <w:gridSpan w:val="3"/>
          </w:tcPr>
          <w:p w:rsidRPr="00B148EA" w:rsidR="00805686" w:rsidP="00503110" w:rsidRDefault="00805686" w14:paraId="506F2A86" w14:textId="77777777"/>
        </w:tc>
      </w:tr>
      <w:tr w:rsidRPr="00B148EA" w:rsidR="00805686" w:rsidTr="00B35BD0" w14:paraId="506F2A8A" w14:textId="77777777">
        <w:tc>
          <w:tcPr>
            <w:tcW w:w="1809" w:type="dxa"/>
          </w:tcPr>
          <w:p w:rsidRPr="00B148EA" w:rsidR="00805686" w:rsidP="00503110" w:rsidRDefault="005F127E" w14:paraId="506F2A88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Plaats en datum:</w:t>
            </w:r>
          </w:p>
        </w:tc>
        <w:tc>
          <w:tcPr>
            <w:tcW w:w="7839" w:type="dxa"/>
            <w:gridSpan w:val="2"/>
          </w:tcPr>
          <w:p w:rsidRPr="00B148EA" w:rsidR="00805686" w:rsidP="00503110" w:rsidRDefault="005F127E" w14:paraId="506F2A89" w14:textId="77777777">
            <w:r w:rsidRPr="00B148EA">
              <w:t xml:space="preserve">Den Haag, </w:t>
            </w:r>
            <w:r w:rsidRPr="00B148EA" w:rsidR="00740EFE">
              <w:t>1 september 2026</w:t>
            </w:r>
          </w:p>
        </w:tc>
      </w:tr>
      <w:tr w:rsidRPr="00B148EA" w:rsidR="00805686" w:rsidTr="00B35BD0" w14:paraId="506F2A8D" w14:textId="77777777">
        <w:tc>
          <w:tcPr>
            <w:tcW w:w="1809" w:type="dxa"/>
          </w:tcPr>
          <w:p w:rsidRPr="00B148EA" w:rsidR="00805686" w:rsidP="00503110" w:rsidRDefault="005F127E" w14:paraId="506F2A8B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Betreft:</w:t>
            </w:r>
          </w:p>
        </w:tc>
        <w:tc>
          <w:tcPr>
            <w:tcW w:w="7839" w:type="dxa"/>
            <w:gridSpan w:val="2"/>
          </w:tcPr>
          <w:p w:rsidRPr="00B148EA" w:rsidR="00805686" w:rsidP="00503110" w:rsidRDefault="00DA285F" w14:paraId="506F2A8C" w14:textId="6F7AB74B">
            <w:r w:rsidRPr="00B148EA">
              <w:t>Verzoek om informatie over welke budgettaire wijzigingen zijn aangebracht ten opzichte van het coalitieakkoord</w:t>
            </w:r>
          </w:p>
        </w:tc>
      </w:tr>
      <w:tr w:rsidRPr="00B148EA" w:rsidR="00805686" w:rsidTr="00B35BD0" w14:paraId="506F2A90" w14:textId="77777777">
        <w:tc>
          <w:tcPr>
            <w:tcW w:w="1809" w:type="dxa"/>
          </w:tcPr>
          <w:p w:rsidRPr="00B148EA" w:rsidR="00805686" w:rsidP="00503110" w:rsidRDefault="005F127E" w14:paraId="506F2A8E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Ons kenmerk:</w:t>
            </w:r>
          </w:p>
        </w:tc>
        <w:tc>
          <w:tcPr>
            <w:tcW w:w="7839" w:type="dxa"/>
            <w:gridSpan w:val="2"/>
          </w:tcPr>
          <w:p w:rsidRPr="00B148EA" w:rsidR="00805686" w:rsidP="00503110" w:rsidRDefault="00DA285F" w14:paraId="506F2A8F" w14:textId="77777777">
            <w:r w:rsidRPr="00B148EA">
              <w:t>2026Z17617</w:t>
            </w:r>
            <w:r w:rsidRPr="00B148EA" w:rsidR="005F127E">
              <w:t>/</w:t>
            </w:r>
            <w:r w:rsidRPr="00B148EA">
              <w:t>2026D40317</w:t>
            </w:r>
          </w:p>
        </w:tc>
      </w:tr>
      <w:tr w:rsidRPr="00B148EA" w:rsidR="00805686" w:rsidTr="00B35BD0" w14:paraId="506F2A98" w14:textId="77777777">
        <w:tc>
          <w:tcPr>
            <w:tcW w:w="9648" w:type="dxa"/>
            <w:gridSpan w:val="3"/>
          </w:tcPr>
          <w:p w:rsidRPr="00B148EA" w:rsidR="00805686" w:rsidP="00503110" w:rsidRDefault="00805686" w14:paraId="506F2A97" w14:textId="77777777"/>
        </w:tc>
      </w:tr>
      <w:tr w:rsidRPr="00B148EA" w:rsidR="00805686" w:rsidTr="00B35BD0" w14:paraId="506F2A9A" w14:textId="77777777">
        <w:tc>
          <w:tcPr>
            <w:tcW w:w="9648" w:type="dxa"/>
            <w:gridSpan w:val="3"/>
          </w:tcPr>
          <w:p w:rsidRPr="00B148EA" w:rsidR="00805686" w:rsidP="00503110" w:rsidRDefault="00805686" w14:paraId="506F2A99" w14:textId="77777777"/>
        </w:tc>
      </w:tr>
      <w:tr w:rsidRPr="00B148EA" w:rsidR="00805686" w:rsidTr="00B35BD0" w14:paraId="506F2A9C" w14:textId="77777777">
        <w:tc>
          <w:tcPr>
            <w:tcW w:w="9648" w:type="dxa"/>
            <w:gridSpan w:val="3"/>
          </w:tcPr>
          <w:p w:rsidR="00805686" w:rsidP="00503110" w:rsidRDefault="003018D9" w14:paraId="18CA21AE" w14:textId="77777777">
            <w:r>
              <w:t>Geachte heer Heinen,</w:t>
            </w:r>
          </w:p>
          <w:p w:rsidRPr="00B148EA" w:rsidR="003018D9" w:rsidP="00503110" w:rsidRDefault="003018D9" w14:paraId="506F2A9B" w14:textId="1FC99489"/>
        </w:tc>
      </w:tr>
      <w:tr w:rsidRPr="00B148EA" w:rsidR="00805686" w:rsidTr="00B35BD0" w14:paraId="506F2AA2" w14:textId="77777777">
        <w:tc>
          <w:tcPr>
            <w:tcW w:w="9648" w:type="dxa"/>
            <w:gridSpan w:val="3"/>
          </w:tcPr>
          <w:p w:rsidRPr="00B148EA" w:rsidR="00805686" w:rsidP="00503110" w:rsidRDefault="001B4418" w14:paraId="506F2A9D" w14:textId="432886F0">
            <w:r>
              <w:t>De</w:t>
            </w:r>
            <w:r w:rsidRPr="00B148EA" w:rsidR="005F127E">
              <w:t xml:space="preserve"> </w:t>
            </w:r>
            <w:r w:rsidRPr="00B148EA" w:rsidR="00DA285F">
              <w:t>vaste commissie voor Financiën</w:t>
            </w:r>
            <w:r w:rsidRPr="00B148EA" w:rsidR="005F127E">
              <w:t xml:space="preserve"> </w:t>
            </w:r>
            <w:r>
              <w:t>heeft op</w:t>
            </w:r>
            <w:r w:rsidRPr="00B148EA" w:rsidR="005F127E">
              <w:t xml:space="preserve"> </w:t>
            </w:r>
            <w:r w:rsidRPr="00B148EA" w:rsidR="00DA285F">
              <w:t>1 september 2026</w:t>
            </w:r>
            <w:r>
              <w:t xml:space="preserve"> via een e-mailprocedure een besluit genomen</w:t>
            </w:r>
            <w:r w:rsidRPr="00B148EA" w:rsidR="005F127E">
              <w:t xml:space="preserve"> over </w:t>
            </w:r>
            <w:r>
              <w:t>een v</w:t>
            </w:r>
            <w:r w:rsidRPr="00B148EA" w:rsidR="00DA285F">
              <w:t xml:space="preserve">erzoek van de leden Stultiens (PRO), Vermeer (BBB), Dijk (SP) </w:t>
            </w:r>
            <w:r>
              <w:t>en</w:t>
            </w:r>
            <w:r w:rsidRPr="00B148EA" w:rsidR="00DA285F">
              <w:t xml:space="preserve"> Dassen (Volt) om informatie over welke budgettaire wijzigingen zijn aangebracht ten opzichte van het coalitieakkoord</w:t>
            </w:r>
            <w:r w:rsidRPr="00B148EA" w:rsidR="00316180">
              <w:t>.</w:t>
            </w:r>
          </w:p>
          <w:p w:rsidRPr="00B148EA" w:rsidR="00805686" w:rsidP="00503110" w:rsidRDefault="00805686" w14:paraId="506F2A9E" w14:textId="77777777"/>
          <w:p w:rsidRPr="00B148EA" w:rsidR="00805686" w:rsidP="00503110" w:rsidRDefault="005F127E" w14:paraId="506F2A9F" w14:textId="51D6A8A3">
            <w:r w:rsidRPr="00B148EA">
              <w:t xml:space="preserve">De commissie heeft besloten </w:t>
            </w:r>
            <w:r w:rsidR="001B4418">
              <w:t>h</w:t>
            </w:r>
            <w:r w:rsidRPr="00B148EA" w:rsidR="00316180">
              <w:t>et kabinet</w:t>
            </w:r>
            <w:r w:rsidR="001B4418">
              <w:t xml:space="preserve"> te</w:t>
            </w:r>
            <w:r w:rsidRPr="00B148EA" w:rsidR="00316180">
              <w:t xml:space="preserve"> verzoeken om per ommegaande met de Kamer te delen welk budgettaire wijzigingen zijn aangebracht ten opzichte van het coalitieakkoord.</w:t>
            </w:r>
          </w:p>
          <w:p w:rsidRPr="00B148EA" w:rsidR="00805686" w:rsidP="00503110" w:rsidRDefault="00805686" w14:paraId="506F2AA0" w14:textId="77777777"/>
          <w:p w:rsidRPr="00B148EA" w:rsidR="00805686" w:rsidP="00503110" w:rsidRDefault="005F127E" w14:paraId="506F2AA1" w14:textId="63E22FC0">
            <w:r w:rsidRPr="00B148EA">
              <w:t>Bij deze</w:t>
            </w:r>
            <w:r w:rsidR="001B4418">
              <w:t>n</w:t>
            </w:r>
            <w:r w:rsidRPr="00B148EA">
              <w:t xml:space="preserve"> breng ik u het verzoek van de commissie over.</w:t>
            </w:r>
          </w:p>
        </w:tc>
      </w:tr>
    </w:tbl>
    <w:p w:rsidRPr="00B148EA" w:rsidR="00805686" w:rsidRDefault="00805686" w14:paraId="506F2AA3" w14:textId="77777777">
      <w:pPr>
        <w:tabs>
          <w:tab w:val="left" w:pos="2625"/>
        </w:tabs>
        <w:rPr>
          <w:rStyle w:val="Verwijzingopmerking"/>
          <w:sz w:val="18"/>
          <w:szCs w:val="22"/>
        </w:rPr>
      </w:pP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B148EA" w:rsidR="00805686" w14:paraId="506F2AAC" w14:textId="77777777">
        <w:trPr>
          <w:trHeight w:val="1315"/>
        </w:trPr>
        <w:tc>
          <w:tcPr>
            <w:tcW w:w="9648" w:type="dxa"/>
          </w:tcPr>
          <w:p w:rsidRPr="00B148EA" w:rsidR="00805686" w:rsidP="00503110" w:rsidRDefault="005F127E" w14:paraId="506F2AA4" w14:textId="77777777">
            <w:pPr>
              <w:rPr>
                <w:rStyle w:val="Verwijzingopmerking"/>
                <w:sz w:val="18"/>
                <w:szCs w:val="18"/>
              </w:rPr>
            </w:pPr>
            <w:r w:rsidRPr="00B148EA">
              <w:rPr>
                <w:rStyle w:val="Verwijzingopmerking"/>
                <w:sz w:val="18"/>
                <w:szCs w:val="18"/>
              </w:rPr>
              <w:t>Hoogachtend,</w:t>
            </w:r>
          </w:p>
          <w:p w:rsidRPr="00B148EA" w:rsidR="00805686" w:rsidP="00503110" w:rsidRDefault="00805686" w14:paraId="506F2AA5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B148EA" w14:paraId="506F2AA6" w14:textId="77777777">
            <w:pPr>
              <w:rPr>
                <w:rStyle w:val="Verwijzingopmerking"/>
                <w:sz w:val="18"/>
                <w:szCs w:val="18"/>
              </w:rPr>
            </w:pPr>
            <w:r>
              <w:rPr>
                <w:rStyle w:val="Verwijzingopmerking"/>
                <w:sz w:val="18"/>
                <w:szCs w:val="18"/>
              </w:rPr>
              <w:t>d</w:t>
            </w:r>
            <w:r w:rsidRPr="00B148EA" w:rsidR="005F127E">
              <w:rPr>
                <w:rStyle w:val="Verwijzingopmerking"/>
                <w:sz w:val="18"/>
                <w:szCs w:val="18"/>
              </w:rPr>
              <w:t xml:space="preserve">e griffier van de </w:t>
            </w:r>
            <w:r w:rsidRPr="00B148EA" w:rsidR="00316180">
              <w:rPr>
                <w:rStyle w:val="Verwijzingopmerking"/>
                <w:sz w:val="18"/>
                <w:szCs w:val="18"/>
              </w:rPr>
              <w:t>vaste commissie voor Financiën</w:t>
            </w:r>
            <w:r w:rsidRPr="00B148EA" w:rsidR="005F127E">
              <w:rPr>
                <w:rStyle w:val="Verwijzingopmerking"/>
                <w:sz w:val="18"/>
                <w:szCs w:val="18"/>
              </w:rPr>
              <w:t>,</w:t>
            </w:r>
          </w:p>
          <w:p w:rsidRPr="00B148EA" w:rsidR="00805686" w:rsidP="00503110" w:rsidRDefault="00805686" w14:paraId="506F2AA7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805686" w14:paraId="506F2AA8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805686" w14:paraId="506F2AA9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805686" w14:paraId="506F2AAA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316180" w14:paraId="506F2AAB" w14:textId="77777777">
            <w:pPr>
              <w:rPr>
                <w:rStyle w:val="Verwijzingopmerking"/>
                <w:sz w:val="18"/>
                <w:szCs w:val="24"/>
              </w:rPr>
            </w:pPr>
            <w:r w:rsidRPr="00B148EA">
              <w:t>A.H.M. Weeber</w:t>
            </w:r>
          </w:p>
        </w:tc>
      </w:tr>
    </w:tbl>
    <w:p w:rsidRPr="002D587E" w:rsidR="00AC501B" w:rsidRDefault="00AC501B" w14:paraId="506F2AAD" w14:textId="77777777">
      <w:pPr>
        <w:rPr>
          <w:rStyle w:val="Verwijzingopmerking"/>
          <w:sz w:val="18"/>
          <w:szCs w:val="22"/>
        </w:rPr>
      </w:pPr>
    </w:p>
    <w:sectPr w:rsidRPr="002D587E" w:rsidR="00AC501B" w:rsidSect="00CF62F1">
      <w:footerReference w:type="default" r:id="rId11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417E1" w14:textId="77777777" w:rsidR="00DD162A" w:rsidRDefault="00DD162A">
      <w:r>
        <w:separator/>
      </w:r>
    </w:p>
  </w:endnote>
  <w:endnote w:type="continuationSeparator" w:id="0">
    <w:p w14:paraId="4031443B" w14:textId="77777777" w:rsidR="00DD162A" w:rsidRDefault="00DD1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574"/>
    </w:tblGrid>
    <w:tr w:rsidR="00805686" w14:paraId="506F2AB8" w14:textId="77777777">
      <w:tc>
        <w:tcPr>
          <w:tcW w:w="0" w:type="auto"/>
        </w:tcPr>
        <w:p w14:paraId="506F2AB4" w14:textId="77777777" w:rsidR="00805686" w:rsidRPr="00316180" w:rsidRDefault="005F127E" w:rsidP="00B35BD0">
          <w:pPr>
            <w:spacing w:line="240" w:lineRule="auto"/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Tweede Kamer der Staten-Generaal</w:t>
          </w:r>
        </w:p>
        <w:p w14:paraId="506F2AB5" w14:textId="77777777" w:rsidR="00805686" w:rsidRPr="00316180" w:rsidRDefault="005F127E" w:rsidP="00B35BD0">
          <w:pPr>
            <w:spacing w:line="240" w:lineRule="auto"/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Postbus 20018</w:t>
          </w:r>
        </w:p>
        <w:p w14:paraId="506F2AB6" w14:textId="77777777" w:rsidR="00805686" w:rsidRPr="00316180" w:rsidRDefault="005F127E" w:rsidP="00B35BD0">
          <w:pPr>
            <w:keepNext/>
            <w:spacing w:line="240" w:lineRule="auto"/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2500 EA Den Haag</w:t>
          </w:r>
        </w:p>
        <w:p w14:paraId="506F2AB7" w14:textId="77777777" w:rsidR="00805686" w:rsidRPr="00316180" w:rsidRDefault="00805686" w:rsidP="00B35BD0">
          <w:pPr>
            <w:keepNext/>
            <w:spacing w:line="240" w:lineRule="auto"/>
            <w:rPr>
              <w:color w:val="666699"/>
              <w:sz w:val="14"/>
              <w:szCs w:val="14"/>
            </w:rPr>
          </w:pPr>
        </w:p>
      </w:tc>
    </w:tr>
    <w:tr w:rsidR="00805686" w14:paraId="506F2ABA" w14:textId="77777777">
      <w:tc>
        <w:tcPr>
          <w:tcW w:w="0" w:type="auto"/>
        </w:tcPr>
        <w:p w14:paraId="506F2AB9" w14:textId="77777777" w:rsidR="00805686" w:rsidRPr="00316180" w:rsidRDefault="005F127E" w:rsidP="00B35BD0">
          <w:pPr>
            <w:spacing w:line="240" w:lineRule="auto"/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T. 070-3182211</w:t>
          </w:r>
        </w:p>
      </w:tc>
    </w:tr>
    <w:tr w:rsidR="00805686" w14:paraId="506F2ABC" w14:textId="77777777">
      <w:tc>
        <w:tcPr>
          <w:tcW w:w="0" w:type="auto"/>
        </w:tcPr>
        <w:p w14:paraId="506F2ABB" w14:textId="5F701253" w:rsidR="00805686" w:rsidRPr="00316180" w:rsidRDefault="005F127E" w:rsidP="00B35BD0">
          <w:pPr>
            <w:keepNext/>
            <w:spacing w:line="240" w:lineRule="auto"/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E.</w:t>
          </w:r>
          <w:r w:rsidR="00B148EA"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959413345"/>
              <w:placeholder>
                <w:docPart w:val="DefaultPlaceholder_1082065158"/>
              </w:placeholder>
              <w:text/>
            </w:sdtPr>
            <w:sdtEndPr/>
            <w:sdtContent>
              <w:r w:rsidR="00326369" w:rsidRPr="00326369">
                <w:rPr>
                  <w:b/>
                  <w:color w:val="666699"/>
                  <w:sz w:val="14"/>
                  <w:szCs w:val="14"/>
                </w:rPr>
                <w:t>cie.fin@tweedekamer.nl</w:t>
              </w:r>
            </w:sdtContent>
          </w:sdt>
        </w:p>
      </w:tc>
    </w:tr>
  </w:tbl>
  <w:p w14:paraId="506F2ABD" w14:textId="77777777" w:rsidR="00805686" w:rsidRDefault="00805686" w:rsidP="00B35BD0">
    <w:pPr>
      <w:pStyle w:val="Voettekst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4D375" w14:textId="77777777" w:rsidR="00DD162A" w:rsidRDefault="00DD162A">
      <w:r>
        <w:separator/>
      </w:r>
    </w:p>
  </w:footnote>
  <w:footnote w:type="continuationSeparator" w:id="0">
    <w:p w14:paraId="67BCB2A7" w14:textId="77777777" w:rsidR="00DD162A" w:rsidRDefault="00DD1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106A0"/>
    <w:multiLevelType w:val="hybridMultilevel"/>
    <w:tmpl w:val="02F601EA"/>
    <w:lvl w:ilvl="0" w:tplc="964EBB1E">
      <w:start w:val="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651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5686"/>
    <w:rsid w:val="00044530"/>
    <w:rsid w:val="00055DEB"/>
    <w:rsid w:val="001A333E"/>
    <w:rsid w:val="001B4418"/>
    <w:rsid w:val="00296261"/>
    <w:rsid w:val="002D587E"/>
    <w:rsid w:val="003018D9"/>
    <w:rsid w:val="00316180"/>
    <w:rsid w:val="00326369"/>
    <w:rsid w:val="003E2B12"/>
    <w:rsid w:val="00454963"/>
    <w:rsid w:val="00480882"/>
    <w:rsid w:val="00503110"/>
    <w:rsid w:val="005E1FC0"/>
    <w:rsid w:val="005F127E"/>
    <w:rsid w:val="0065770B"/>
    <w:rsid w:val="006F48BE"/>
    <w:rsid w:val="00740EFE"/>
    <w:rsid w:val="007C44F8"/>
    <w:rsid w:val="00805686"/>
    <w:rsid w:val="008A21D3"/>
    <w:rsid w:val="009B3A0F"/>
    <w:rsid w:val="009C367C"/>
    <w:rsid w:val="00AB4003"/>
    <w:rsid w:val="00AC501B"/>
    <w:rsid w:val="00AD4B79"/>
    <w:rsid w:val="00B148EA"/>
    <w:rsid w:val="00B35BD0"/>
    <w:rsid w:val="00B858EF"/>
    <w:rsid w:val="00BC0B23"/>
    <w:rsid w:val="00C33D6E"/>
    <w:rsid w:val="00CE2763"/>
    <w:rsid w:val="00CF62F1"/>
    <w:rsid w:val="00D912DD"/>
    <w:rsid w:val="00DA285F"/>
    <w:rsid w:val="00DD162A"/>
    <w:rsid w:val="00F07C98"/>
    <w:rsid w:val="00F24972"/>
    <w:rsid w:val="00FD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besluit"/>
  <w:attachedSchema w:val="errors@urn:schemas-hp-com.DTI.parlisbesluit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2A71"/>
  <w15:docId w15:val="{6D2F8CEF-B947-4EE3-B859-C7208528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35BD0"/>
    <w:pPr>
      <w:spacing w:line="276" w:lineRule="auto"/>
    </w:pPr>
    <w:rPr>
      <w:rFonts w:ascii="Arial" w:hAnsi="Arial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1F38EB"/>
    <w:rPr>
      <w:sz w:val="16"/>
      <w:szCs w:val="16"/>
    </w:rPr>
  </w:style>
  <w:style w:type="paragraph" w:styleId="Tekstopmerking">
    <w:name w:val="annotation text"/>
    <w:basedOn w:val="Standaard"/>
    <w:semiHidden/>
    <w:rsid w:val="001F38E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1F38EB"/>
    <w:rPr>
      <w:b/>
      <w:bCs/>
    </w:rPr>
  </w:style>
  <w:style w:type="paragraph" w:styleId="Ballontekst">
    <w:name w:val="Balloon Text"/>
    <w:basedOn w:val="Standaard"/>
    <w:semiHidden/>
    <w:rsid w:val="001F38E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1F3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1F38E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1F38EB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740E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41A23-94A3-4807-94AF-908E940DD197}"/>
      </w:docPartPr>
      <w:docPartBody>
        <w:p w:rsidR="00484ADA" w:rsidRDefault="00182610">
          <w:r w:rsidRPr="00DA1541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610"/>
    <w:rsid w:val="0008600E"/>
    <w:rsid w:val="000C063D"/>
    <w:rsid w:val="000C46DF"/>
    <w:rsid w:val="00182610"/>
    <w:rsid w:val="002D1763"/>
    <w:rsid w:val="00480882"/>
    <w:rsid w:val="00484ADA"/>
    <w:rsid w:val="00603D17"/>
    <w:rsid w:val="008E6D3E"/>
    <w:rsid w:val="00CA6339"/>
    <w:rsid w:val="00D44935"/>
    <w:rsid w:val="00D912DD"/>
    <w:rsid w:val="00FB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3C63C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8261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4.xml><?xml version="1.0" encoding="utf-8"?>
<mso14:customUI xmlns:mso14="http://schemas.microsoft.com/office/2009/07/customui">
  <mso14:ribbon startFromScratch="0">
    <mso14:tabs>
      <mso14:tab idMso="TabHome">
        <mso14:group id="Group1" label="De Tweede Kamer" insertBeforeMso="GroupClipboard">
          <mso14:button size="large" onAction="OpslaanInParlisClicked" imageMso="FileBackUpSqlDatabase" id="Button1" label="Opslaan in Parlis" showImage="1"/>
        </mso14:group>
      </mso14:tab>
    </mso14:tabs>
  </mso14:ribbon>
</mso14:customUI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134</ap:Words>
  <ap:Characters>791</ap:Characters>
  <ap:DocSecurity>0</ap:DocSecurity>
  <ap:Lines>49</ap:Lines>
  <ap:Paragraphs>17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Logo</vt:lpstr>
    </vt:vector>
  </ap:TitlesOfParts>
  <ap:LinksUpToDate>false</ap:LinksUpToDate>
  <ap:CharactersWithSpaces>908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2008-05-23T07:48:00.0000000Z</lastPrinted>
  <dcterms:created xsi:type="dcterms:W3CDTF">2026-09-01T15:33:00.0000000Z</dcterms:created>
  <dcterms:modified xsi:type="dcterms:W3CDTF">2026-09-01T15:33:00.0000000Z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0x0101001A9238E91383FD4BBA1D5C75E6E79C31</vt:lpwstr>
  </property>
  <property fmtid="{D5CDD505-2E9C-101B-9397-08002B2CF9AE}" pid="3" name="Documentnummer">
    <vt:lpwstr>2026D40317</vt:lpwstr>
  </property>
  <property fmtid="{D5CDD505-2E9C-101B-9397-08002B2CF9AE}" pid="4" name="Registratiebibliotheek">
    <vt:lpwstr>https://parlisweb.tweedekamer.statengeneraal.local/DocumentStorageWebApi/DocumentStorage/SaveDocument</vt:lpwstr>
  </property>
</Properties>
</file>