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36B" w:rsidP="00536636" w:rsidRDefault="0031736B" w14:paraId="43D0FD93" w14:textId="17500D70">
      <w:pPr>
        <w:rPr>
          <w:spacing w:val="-2"/>
        </w:rPr>
      </w:pPr>
      <w:r>
        <w:rPr>
          <w:spacing w:val="-2"/>
        </w:rPr>
        <w:t>AH 2915</w:t>
      </w:r>
    </w:p>
    <w:p w:rsidR="0031736B" w:rsidP="00536636" w:rsidRDefault="0031736B" w14:paraId="6EDE06DA" w14:textId="357687CE">
      <w:pPr>
        <w:rPr>
          <w:spacing w:val="-2"/>
        </w:rPr>
      </w:pPr>
      <w:r>
        <w:rPr>
          <w:spacing w:val="-2"/>
        </w:rPr>
        <w:t>2026Z16845</w:t>
      </w:r>
    </w:p>
    <w:p w:rsidR="0031736B" w:rsidP="00536636" w:rsidRDefault="0031736B" w14:paraId="292B1704" w14:textId="7EE52C65">
      <w:pPr>
        <w:rPr>
          <w:spacing w:val="-2"/>
        </w:rPr>
      </w:pPr>
      <w:r w:rsidRPr="0031736B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2 september 2026)</w:t>
      </w:r>
    </w:p>
    <w:p w:rsidR="0031736B" w:rsidP="00536636" w:rsidRDefault="0031736B" w14:paraId="439CD628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r w:rsidRPr="00BD6ED5">
        <w:rPr>
          <w:spacing w:val="-2"/>
        </w:rPr>
        <w:t>Kostić</w:t>
      </w:r>
      <w:r>
        <w:rPr>
          <w:spacing w:val="-2"/>
        </w:rPr>
        <w:t xml:space="preserve"> (PvdD) over het inperken van de bereikbaarheid van het Nationaal Vergiftigingen Informatie Centrum voor dierenartsen (</w:t>
      </w:r>
      <w:r>
        <w:t>2026Z16845</w:t>
      </w:r>
      <w:r>
        <w:rPr>
          <w:spacing w:val="-2"/>
        </w:rPr>
        <w:t>) kunnen tot mijn spijt niet binnen de gebruikelijke termijn worden beantwoord.</w:t>
      </w:r>
    </w:p>
    <w:p w:rsidR="0031736B" w:rsidP="00536636" w:rsidRDefault="0031736B" w14:paraId="72D0A0A2" w14:textId="77777777">
      <w:pPr>
        <w:rPr>
          <w:spacing w:val="-2"/>
        </w:rPr>
      </w:pPr>
    </w:p>
    <w:p w:rsidR="0031736B" w:rsidP="00DE3C6C" w:rsidRDefault="0031736B" w14:paraId="48AF5A77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>
        <w:rPr>
          <w:szCs w:val="18"/>
        </w:rPr>
        <w:t>dat afstemming ten behoeve van de beantwoording meer tijd vergt.</w:t>
      </w:r>
    </w:p>
    <w:p w:rsidR="0031736B" w:rsidP="00536636" w:rsidRDefault="0031736B" w14:paraId="0A2E6B90" w14:textId="77777777">
      <w:pPr>
        <w:rPr>
          <w:spacing w:val="-2"/>
        </w:rPr>
      </w:pPr>
    </w:p>
    <w:p w:rsidR="0031736B" w:rsidP="00DE3C6C" w:rsidRDefault="0031736B" w14:paraId="31E12F1B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31736B" w:rsidP="00536636" w:rsidRDefault="0031736B" w14:paraId="26D8F6B4" w14:textId="77777777">
      <w:pPr>
        <w:rPr>
          <w:spacing w:val="-2"/>
        </w:rPr>
      </w:pPr>
    </w:p>
    <w:p w:rsidR="00F74664" w:rsidRDefault="00F74664" w14:paraId="54A9B876" w14:textId="77777777"/>
    <w:sectPr w:rsidR="00F746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0C30" w14:textId="77777777" w:rsidR="0078059C" w:rsidRDefault="0078059C" w:rsidP="0031736B">
      <w:pPr>
        <w:spacing w:after="0" w:line="240" w:lineRule="auto"/>
      </w:pPr>
      <w:r>
        <w:separator/>
      </w:r>
    </w:p>
  </w:endnote>
  <w:endnote w:type="continuationSeparator" w:id="0">
    <w:p w14:paraId="0C673B92" w14:textId="77777777" w:rsidR="0078059C" w:rsidRDefault="0078059C" w:rsidP="0031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F47D" w14:textId="77777777" w:rsidR="0031736B" w:rsidRPr="0031736B" w:rsidRDefault="0031736B" w:rsidP="003173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6BA0" w14:textId="77777777" w:rsidR="0031736B" w:rsidRPr="0031736B" w:rsidRDefault="0031736B" w:rsidP="0031736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AB10" w14:textId="77777777" w:rsidR="0031736B" w:rsidRPr="0031736B" w:rsidRDefault="0031736B" w:rsidP="003173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0ECA" w14:textId="77777777" w:rsidR="0078059C" w:rsidRDefault="0078059C" w:rsidP="0031736B">
      <w:pPr>
        <w:spacing w:after="0" w:line="240" w:lineRule="auto"/>
      </w:pPr>
      <w:r>
        <w:separator/>
      </w:r>
    </w:p>
  </w:footnote>
  <w:footnote w:type="continuationSeparator" w:id="0">
    <w:p w14:paraId="1A9E0B55" w14:textId="77777777" w:rsidR="0078059C" w:rsidRDefault="0078059C" w:rsidP="0031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8DC5" w14:textId="77777777" w:rsidR="0031736B" w:rsidRPr="0031736B" w:rsidRDefault="0031736B" w:rsidP="003173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C8D6" w14:textId="77777777" w:rsidR="0031736B" w:rsidRPr="0031736B" w:rsidRDefault="0031736B" w:rsidP="0031736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246F" w14:textId="77777777" w:rsidR="0031736B" w:rsidRPr="0031736B" w:rsidRDefault="0031736B" w:rsidP="0031736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6B"/>
    <w:rsid w:val="0031736B"/>
    <w:rsid w:val="0078059C"/>
    <w:rsid w:val="00A36B1C"/>
    <w:rsid w:val="00F7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678D"/>
  <w15:chartTrackingRefBased/>
  <w15:docId w15:val="{21815ED6-11A2-4DFE-A29A-67E4473C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1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17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1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7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7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17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17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1736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736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73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73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73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73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1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1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7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73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173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1736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17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736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1736B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1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736B"/>
  </w:style>
  <w:style w:type="paragraph" w:styleId="Voettekst">
    <w:name w:val="footer"/>
    <w:basedOn w:val="Standaard"/>
    <w:link w:val="VoettekstChar"/>
    <w:uiPriority w:val="99"/>
    <w:unhideWhenUsed/>
    <w:rsid w:val="0031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446</ap:Characters>
  <ap:DocSecurity>0</ap:DocSecurity>
  <ap:Lines>3</ap:Lines>
  <ap:Paragraphs>1</ap:Paragraphs>
  <ap:ScaleCrop>false</ap:ScaleCrop>
  <ap:LinksUpToDate>false</ap:LinksUpToDate>
  <ap:CharactersWithSpaces>526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2026-09-02T10:55:00.0000000Z</dcterms:created>
  <dcterms:modified xsi:type="dcterms:W3CDTF">2026-09-02T10:57:00.0000000Z</dcterms:modified>
  <version/>
  <category/>
</coreProperties>
</file>