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A40" w:rsidP="00ED212F" w:rsidRDefault="002D4A40" w14:paraId="34B87905" w14:textId="3A38D74F">
      <w:pPr>
        <w:suppressAutoHyphens/>
      </w:pPr>
      <w:r>
        <w:t>AH 2919</w:t>
      </w:r>
    </w:p>
    <w:p w:rsidR="002D4A40" w:rsidP="00ED212F" w:rsidRDefault="002D4A40" w14:paraId="30004810" w14:textId="7E96DECB">
      <w:pPr>
        <w:suppressAutoHyphens/>
      </w:pPr>
      <w:r>
        <w:t>2026Z16609</w:t>
      </w:r>
    </w:p>
    <w:p w:rsidR="002D4A40" w:rsidP="00ED212F" w:rsidRDefault="002D4A40" w14:paraId="5381310B" w14:textId="006D0E40">
      <w:pPr>
        <w:suppressAutoHyphens/>
      </w:pPr>
      <w:r w:rsidRPr="00D25B3E">
        <w:rPr>
          <w:sz w:val="24"/>
          <w:szCs w:val="24"/>
        </w:rPr>
        <w:t>Antwoord van minister Sterk (Langdurige Zorg, Jeugd en Sport) (ontvangen</w:t>
      </w:r>
      <w:r>
        <w:rPr>
          <w:sz w:val="24"/>
          <w:szCs w:val="24"/>
        </w:rPr>
        <w:t xml:space="preserve">  2 september 2026)</w:t>
      </w:r>
    </w:p>
    <w:p w:rsidR="002D4A40" w:rsidP="00ED212F" w:rsidRDefault="002D4A40" w14:paraId="1B620BB6" w14:textId="77777777">
      <w:pPr>
        <w:suppressAutoHyphens/>
      </w:pPr>
    </w:p>
    <w:p w:rsidR="002D4A40" w:rsidP="00ED212F" w:rsidRDefault="002D4A40" w14:paraId="7E42ED31" w14:textId="28CCD4CA">
      <w:pPr>
        <w:suppressAutoHyphens/>
      </w:pPr>
      <w:r w:rsidRPr="00D73ED1">
        <w:rPr>
          <w:color w:val="000000"/>
          <w:sz w:val="24"/>
          <w:szCs w:val="24"/>
        </w:rPr>
        <w:t>Zie ook Aanhangsel Handelingen, vergaderjaar 2025-2026, nr.</w:t>
      </w:r>
      <w:r>
        <w:rPr>
          <w:color w:val="000000"/>
          <w:sz w:val="24"/>
          <w:szCs w:val="24"/>
        </w:rPr>
        <w:t xml:space="preserve"> </w:t>
      </w:r>
      <w:r>
        <w:t>2722</w:t>
      </w:r>
    </w:p>
    <w:p w:rsidR="002D4A40" w:rsidP="00ED212F" w:rsidRDefault="002D4A40" w14:paraId="2407945A" w14:textId="77777777">
      <w:pPr>
        <w:suppressAutoHyphens/>
      </w:pPr>
      <w:r>
        <w:t>Vraag 1</w:t>
      </w:r>
    </w:p>
    <w:p w:rsidR="002D4A40" w:rsidP="00ED212F" w:rsidRDefault="002D4A40" w14:paraId="51D30AE0" w14:textId="77777777">
      <w:pPr>
        <w:suppressAutoHyphens/>
      </w:pPr>
      <w:r w:rsidRPr="00916F46">
        <w:t xml:space="preserve">1. Bent u bekend met bovenstaande berichtgeving? 1) </w:t>
      </w:r>
    </w:p>
    <w:p w:rsidR="002D4A40" w:rsidP="00ED212F" w:rsidRDefault="002D4A40" w14:paraId="28550679" w14:textId="77777777">
      <w:pPr>
        <w:suppressAutoHyphens/>
      </w:pPr>
    </w:p>
    <w:p w:rsidRPr="0004143A" w:rsidR="002D4A40" w:rsidP="00ED212F" w:rsidRDefault="002D4A40" w14:paraId="60E6144A" w14:textId="77777777">
      <w:pPr>
        <w:suppressAutoHyphens/>
      </w:pPr>
      <w:r w:rsidRPr="0004143A">
        <w:t>Antwoord vraag 1</w:t>
      </w:r>
    </w:p>
    <w:p w:rsidR="002D4A40" w:rsidP="00ED212F" w:rsidRDefault="002D4A40" w14:paraId="75A54DE5" w14:textId="77777777">
      <w:pPr>
        <w:suppressAutoHyphens/>
      </w:pPr>
      <w:r>
        <w:t>Ja.</w:t>
      </w:r>
    </w:p>
    <w:p w:rsidR="002D4A40" w:rsidP="00ED212F" w:rsidRDefault="002D4A40" w14:paraId="61AA436C" w14:textId="77777777">
      <w:pPr>
        <w:suppressAutoHyphens/>
      </w:pPr>
    </w:p>
    <w:p w:rsidR="002D4A40" w:rsidP="00ED212F" w:rsidRDefault="002D4A40" w14:paraId="5BE9828A" w14:textId="77777777">
      <w:pPr>
        <w:suppressAutoHyphens/>
      </w:pPr>
      <w:r>
        <w:t>Vraag 2</w:t>
      </w:r>
    </w:p>
    <w:p w:rsidR="002D4A40" w:rsidP="00ED212F" w:rsidRDefault="002D4A40" w14:paraId="2841CF16" w14:textId="77777777">
      <w:pPr>
        <w:suppressAutoHyphens/>
      </w:pPr>
      <w:r w:rsidRPr="00916F46">
        <w:t xml:space="preserve">Hoe oordeelt u over het bericht dat tijdens de vorige hittegolf ca. 900 mensen meer overleden dan gemiddeld, met name 80-plussers? </w:t>
      </w:r>
    </w:p>
    <w:p w:rsidR="002D4A40" w:rsidP="00ED212F" w:rsidRDefault="002D4A40" w14:paraId="7FB2487E" w14:textId="77777777">
      <w:pPr>
        <w:suppressAutoHyphens/>
      </w:pPr>
    </w:p>
    <w:p w:rsidRPr="0004143A" w:rsidR="002D4A40" w:rsidP="00ED212F" w:rsidRDefault="002D4A40" w14:paraId="7594113E" w14:textId="77777777">
      <w:pPr>
        <w:suppressAutoHyphens/>
      </w:pPr>
      <w:r w:rsidRPr="0004143A">
        <w:t>Antwoord vraag 2</w:t>
      </w:r>
    </w:p>
    <w:p w:rsidRPr="00182FDA" w:rsidR="002D4A40" w:rsidP="00ED212F" w:rsidRDefault="002D4A40" w14:paraId="4C6660F2" w14:textId="77777777">
      <w:pPr>
        <w:suppressAutoHyphens/>
        <w:rPr>
          <w:color w:val="000000" w:themeColor="text1"/>
        </w:rPr>
      </w:pPr>
      <w:r w:rsidRPr="00182FDA">
        <w:rPr>
          <w:color w:val="000000" w:themeColor="text1"/>
        </w:rPr>
        <w:t xml:space="preserve">Het </w:t>
      </w:r>
      <w:r>
        <w:rPr>
          <w:color w:val="000000" w:themeColor="text1"/>
        </w:rPr>
        <w:t xml:space="preserve">overlijden van mensen </w:t>
      </w:r>
      <w:r w:rsidRPr="00182FDA">
        <w:rPr>
          <w:color w:val="000000" w:themeColor="text1"/>
        </w:rPr>
        <w:t xml:space="preserve">gaat </w:t>
      </w:r>
      <w:r>
        <w:rPr>
          <w:color w:val="000000" w:themeColor="text1"/>
        </w:rPr>
        <w:t xml:space="preserve">allereerst om </w:t>
      </w:r>
      <w:r w:rsidRPr="00182FDA">
        <w:rPr>
          <w:color w:val="000000" w:themeColor="text1"/>
        </w:rPr>
        <w:t xml:space="preserve">het </w:t>
      </w:r>
      <w:r>
        <w:rPr>
          <w:color w:val="000000" w:themeColor="text1"/>
        </w:rPr>
        <w:t>verdriet voor</w:t>
      </w:r>
      <w:r w:rsidRPr="00182FDA">
        <w:rPr>
          <w:color w:val="000000" w:themeColor="text1"/>
        </w:rPr>
        <w:t xml:space="preserve"> familie en vrienden</w:t>
      </w:r>
      <w:r>
        <w:rPr>
          <w:color w:val="000000" w:themeColor="text1"/>
        </w:rPr>
        <w:t>, ongeacht de oorzaak</w:t>
      </w:r>
      <w:r w:rsidRPr="00182FDA">
        <w:rPr>
          <w:color w:val="000000" w:themeColor="text1"/>
        </w:rPr>
        <w:t xml:space="preserve">. </w:t>
      </w:r>
      <w:r>
        <w:rPr>
          <w:color w:val="000000" w:themeColor="text1"/>
        </w:rPr>
        <w:t>B</w:t>
      </w:r>
      <w:r w:rsidRPr="00081AD8">
        <w:rPr>
          <w:color w:val="000000" w:themeColor="text1"/>
        </w:rPr>
        <w:t>ij eerdere hittegolven</w:t>
      </w:r>
      <w:r>
        <w:rPr>
          <w:color w:val="000000" w:themeColor="text1"/>
        </w:rPr>
        <w:t xml:space="preserve"> hebben we</w:t>
      </w:r>
      <w:r w:rsidRPr="00081AD8">
        <w:rPr>
          <w:color w:val="000000" w:themeColor="text1"/>
        </w:rPr>
        <w:t xml:space="preserve"> gezien dat</w:t>
      </w:r>
      <w:r>
        <w:rPr>
          <w:color w:val="000000" w:themeColor="text1"/>
        </w:rPr>
        <w:t xml:space="preserve"> er sprake is van</w:t>
      </w:r>
      <w:r w:rsidRPr="00081AD8">
        <w:rPr>
          <w:color w:val="000000" w:themeColor="text1"/>
        </w:rPr>
        <w:t xml:space="preserve"> oversterfte</w:t>
      </w:r>
      <w:r>
        <w:rPr>
          <w:color w:val="000000" w:themeColor="text1"/>
        </w:rPr>
        <w:t>.</w:t>
      </w:r>
      <w:r w:rsidRPr="00081AD8">
        <w:rPr>
          <w:color w:val="000000" w:themeColor="text1"/>
        </w:rPr>
        <w:t xml:space="preserve"> </w:t>
      </w:r>
      <w:r w:rsidRPr="00182FDA">
        <w:rPr>
          <w:color w:val="000000" w:themeColor="text1"/>
        </w:rPr>
        <w:t>Dat benadrukt dat hitte een reëel gezondheidsrisico is en dat aandacht voor dit onderwerp gerechtvaardigd is.</w:t>
      </w:r>
    </w:p>
    <w:p w:rsidR="002D4A40" w:rsidP="00ED212F" w:rsidRDefault="002D4A40" w14:paraId="0EA213A3" w14:textId="77777777">
      <w:pPr>
        <w:suppressAutoHyphens/>
      </w:pPr>
    </w:p>
    <w:p w:rsidR="002D4A40" w:rsidP="00ED212F" w:rsidRDefault="002D4A40" w14:paraId="7AD80105" w14:textId="77777777">
      <w:pPr>
        <w:suppressAutoHyphens/>
      </w:pPr>
      <w:r>
        <w:t>Vraag 3</w:t>
      </w:r>
    </w:p>
    <w:p w:rsidR="002D4A40" w:rsidP="00ED212F" w:rsidRDefault="002D4A40" w14:paraId="4BAC0E7B" w14:textId="77777777">
      <w:pPr>
        <w:suppressAutoHyphens/>
      </w:pPr>
      <w:r w:rsidRPr="00916F46">
        <w:t xml:space="preserve">Hoe oordeelt u over de stelling dat er een wettelijke verplichting op het plaatsen van airco’s in verpleeghuizen zou moeten komen, omdat de meest kwetsbare ouderen grote risico’s lopen door de extreme hitte? </w:t>
      </w:r>
    </w:p>
    <w:p w:rsidR="002D4A40" w:rsidP="00ED212F" w:rsidRDefault="002D4A40" w14:paraId="22B473A8" w14:textId="77777777">
      <w:pPr>
        <w:suppressAutoHyphens/>
      </w:pPr>
    </w:p>
    <w:p w:rsidRPr="00ED212F" w:rsidR="002D4A40" w:rsidP="00ED212F" w:rsidRDefault="002D4A40" w14:paraId="7FC5A7E1" w14:textId="77777777">
      <w:pPr>
        <w:suppressAutoHyphens/>
      </w:pPr>
      <w:r w:rsidRPr="00ED212F">
        <w:t>Antwoord vraag 3</w:t>
      </w:r>
    </w:p>
    <w:p w:rsidRPr="00182FDA" w:rsidR="002D4A40" w:rsidP="00ED212F" w:rsidRDefault="002D4A40" w14:paraId="5CC65740" w14:textId="77777777">
      <w:pPr>
        <w:suppressAutoHyphens/>
      </w:pPr>
      <w:r w:rsidRPr="008643F6">
        <w:t xml:space="preserve">Het is belangrijk dat verpleeghuizen aandacht hebben voor </w:t>
      </w:r>
      <w:r>
        <w:t>de kwaliteit van leven</w:t>
      </w:r>
      <w:r w:rsidRPr="008643F6">
        <w:t xml:space="preserve"> van ouderen</w:t>
      </w:r>
      <w:r>
        <w:t xml:space="preserve">. Ook </w:t>
      </w:r>
      <w:r w:rsidRPr="008643F6">
        <w:t>in een periode van extreme hitte.</w:t>
      </w:r>
      <w:r>
        <w:t xml:space="preserve"> Naast ai</w:t>
      </w:r>
      <w:r w:rsidRPr="00182FDA">
        <w:t>rco</w:t>
      </w:r>
      <w:r>
        <w:t>’</w:t>
      </w:r>
      <w:r w:rsidRPr="00182FDA">
        <w:t>s</w:t>
      </w:r>
      <w:r>
        <w:t xml:space="preserve"> zijn er</w:t>
      </w:r>
      <w:r w:rsidRPr="00182FDA">
        <w:t xml:space="preserve"> ook andere effectieve maatregelen om de risico’s van extreme hitte voor kwetsbare ouderen te beperken. </w:t>
      </w:r>
      <w:r>
        <w:t>Ik vind een</w:t>
      </w:r>
      <w:r w:rsidRPr="00182FDA">
        <w:t xml:space="preserve"> wettelijk</w:t>
      </w:r>
      <w:r>
        <w:t>e</w:t>
      </w:r>
      <w:r w:rsidRPr="00182FDA">
        <w:t xml:space="preserve"> verplicht</w:t>
      </w:r>
      <w:r>
        <w:t>ing om airco’s te plaatsen daarom niet passen</w:t>
      </w:r>
      <w:r w:rsidRPr="00182FDA">
        <w:t xml:space="preserve">. </w:t>
      </w:r>
    </w:p>
    <w:p w:rsidR="002D4A40" w:rsidP="00ED212F" w:rsidRDefault="002D4A40" w14:paraId="400E1D79" w14:textId="77777777">
      <w:pPr>
        <w:suppressAutoHyphens/>
      </w:pPr>
    </w:p>
    <w:p w:rsidR="002D4A40" w:rsidP="00ED212F" w:rsidRDefault="002D4A40" w14:paraId="788D8205" w14:textId="77777777">
      <w:pPr>
        <w:suppressAutoHyphens/>
      </w:pPr>
      <w:r>
        <w:t>Vraag 4</w:t>
      </w:r>
    </w:p>
    <w:p w:rsidR="002D4A40" w:rsidP="00ED212F" w:rsidRDefault="002D4A40" w14:paraId="67C1FC90" w14:textId="77777777">
      <w:pPr>
        <w:suppressAutoHyphens/>
      </w:pPr>
      <w:r w:rsidRPr="00916F46">
        <w:lastRenderedPageBreak/>
        <w:t xml:space="preserve">Welke andere maatregelen kunnen worden genomen om kwetsbare verpleeghuisbewoners beter te beschermen tegen de hitte? </w:t>
      </w:r>
    </w:p>
    <w:p w:rsidR="002D4A40" w:rsidP="00ED212F" w:rsidRDefault="002D4A40" w14:paraId="18031F2B" w14:textId="77777777">
      <w:pPr>
        <w:suppressAutoHyphens/>
      </w:pPr>
    </w:p>
    <w:p w:rsidRPr="00ED212F" w:rsidR="002D4A40" w:rsidP="00ED212F" w:rsidRDefault="002D4A40" w14:paraId="4ACF7BF4" w14:textId="77777777">
      <w:pPr>
        <w:suppressAutoHyphens/>
      </w:pPr>
      <w:r w:rsidRPr="00ED212F">
        <w:t>Antwoord vraag 4</w:t>
      </w:r>
    </w:p>
    <w:p w:rsidR="002D4A40" w:rsidP="00ED212F" w:rsidRDefault="002D4A40" w14:paraId="14D3167C" w14:textId="77777777">
      <w:pPr>
        <w:suppressAutoHyphens/>
      </w:pPr>
      <w:r>
        <w:t>Dit is afhankelijk van de lokale situatie en de behoefte van de bewoners. Het kan gaan om aanpassingen in de zorgverlening zoals het beleid rond vochtinname van bewoners. Ook zijn er andere aanpassingen dan airconditioning mogelijk in en rond het gebouw, zoals goede</w:t>
      </w:r>
      <w:r w:rsidRPr="00182FDA">
        <w:t xml:space="preserve"> zonwering</w:t>
      </w:r>
      <w:r>
        <w:t xml:space="preserve">, </w:t>
      </w:r>
      <w:r w:rsidRPr="00182FDA">
        <w:t>plafondventilator</w:t>
      </w:r>
      <w:r>
        <w:t>s of voldoende</w:t>
      </w:r>
      <w:r w:rsidRPr="00182FDA">
        <w:t xml:space="preserve"> groenvoorzieningen met schaduw in de directe omgeving van het verpleeghuis</w:t>
      </w:r>
      <w:r>
        <w:t xml:space="preserve">. </w:t>
      </w:r>
    </w:p>
    <w:p w:rsidR="002D4A40" w:rsidP="00ED212F" w:rsidRDefault="002D4A40" w14:paraId="01125A88" w14:textId="77777777">
      <w:pPr>
        <w:suppressAutoHyphens/>
      </w:pPr>
    </w:p>
    <w:p w:rsidR="002D4A40" w:rsidP="00ED212F" w:rsidRDefault="002D4A40" w14:paraId="3827D1D3" w14:textId="77777777">
      <w:pPr>
        <w:suppressAutoHyphens/>
      </w:pPr>
      <w:r>
        <w:t>Vraag 5</w:t>
      </w:r>
    </w:p>
    <w:p w:rsidR="002D4A40" w:rsidP="00ED212F" w:rsidRDefault="002D4A40" w14:paraId="6AA94AE4" w14:textId="77777777">
      <w:pPr>
        <w:suppressAutoHyphens/>
      </w:pPr>
      <w:r w:rsidRPr="00916F46">
        <w:t xml:space="preserve">Hoe oordeelt u over de berichtgeving dat juist zelfstandig wonende ouderen een zo mogelijk groter risico lopen tijdens hittegolven, omdat zij minder goed in de gaten worden gehouden dan mensen die in een instelling wonen? </w:t>
      </w:r>
    </w:p>
    <w:p w:rsidR="002D4A40" w:rsidP="00ED212F" w:rsidRDefault="002D4A40" w14:paraId="7BAAFDD1" w14:textId="77777777">
      <w:pPr>
        <w:suppressAutoHyphens/>
      </w:pPr>
    </w:p>
    <w:p w:rsidR="002D4A40" w:rsidP="00ED212F" w:rsidRDefault="002D4A40" w14:paraId="69D837D4" w14:textId="77777777">
      <w:pPr>
        <w:suppressAutoHyphens/>
      </w:pPr>
    </w:p>
    <w:p w:rsidR="002D4A40" w:rsidP="00ED212F" w:rsidRDefault="002D4A40" w14:paraId="26E2B86D" w14:textId="77777777">
      <w:pPr>
        <w:suppressAutoHyphens/>
      </w:pPr>
    </w:p>
    <w:p w:rsidR="002D4A40" w:rsidP="00ED212F" w:rsidRDefault="002D4A40" w14:paraId="62CA0377" w14:textId="77777777">
      <w:pPr>
        <w:suppressAutoHyphens/>
      </w:pPr>
    </w:p>
    <w:p w:rsidRPr="0004143A" w:rsidR="002D4A40" w:rsidP="00ED212F" w:rsidRDefault="002D4A40" w14:paraId="7AF3CC36" w14:textId="77777777">
      <w:pPr>
        <w:suppressAutoHyphens/>
      </w:pPr>
      <w:r w:rsidRPr="0004143A">
        <w:t>Antwoord vraag 5</w:t>
      </w:r>
    </w:p>
    <w:p w:rsidR="002D4A40" w:rsidP="00ED212F" w:rsidRDefault="002D4A40" w14:paraId="75EE279A" w14:textId="77777777">
      <w:pPr>
        <w:suppressAutoHyphens/>
        <w:rPr>
          <w:color w:val="000000" w:themeColor="text1"/>
        </w:rPr>
      </w:pPr>
      <w:r w:rsidRPr="008643F6">
        <w:t xml:space="preserve">Ook in de thuissituatie moeten ouderen zo veel mogelijk beschermd zijn tegen de schadelijke effecten van hittegolven. </w:t>
      </w:r>
      <w:r>
        <w:t xml:space="preserve">Allereerst </w:t>
      </w:r>
      <w:r w:rsidRPr="008643F6">
        <w:t>hebben zij hier zelf een verantwoordelijkheid</w:t>
      </w:r>
      <w:r>
        <w:t xml:space="preserve"> om zich te beschermen tegen de gevolgen van hitte</w:t>
      </w:r>
      <w:r w:rsidRPr="008643F6">
        <w:t xml:space="preserve">. </w:t>
      </w:r>
      <w:r>
        <w:t>Zij kunnen daar</w:t>
      </w:r>
      <w:r>
        <w:rPr>
          <w:color w:val="000000" w:themeColor="text1"/>
        </w:rPr>
        <w:t>b</w:t>
      </w:r>
      <w:r w:rsidRPr="00846F02">
        <w:rPr>
          <w:color w:val="000000" w:themeColor="text1"/>
        </w:rPr>
        <w:t>i</w:t>
      </w:r>
      <w:r>
        <w:rPr>
          <w:color w:val="000000" w:themeColor="text1"/>
        </w:rPr>
        <w:t xml:space="preserve">j worden geholpen door hun mantelzorger of de </w:t>
      </w:r>
      <w:r w:rsidRPr="00846F02">
        <w:rPr>
          <w:color w:val="000000" w:themeColor="text1"/>
        </w:rPr>
        <w:t>thuiszorg</w:t>
      </w:r>
      <w:r>
        <w:rPr>
          <w:color w:val="000000" w:themeColor="text1"/>
        </w:rPr>
        <w:t xml:space="preserve">. </w:t>
      </w:r>
    </w:p>
    <w:p w:rsidR="002D4A40" w:rsidP="00ED212F" w:rsidRDefault="002D4A40" w14:paraId="4C72460A" w14:textId="77777777">
      <w:pPr>
        <w:suppressAutoHyphens/>
        <w:rPr>
          <w:color w:val="000000" w:themeColor="text1"/>
        </w:rPr>
      </w:pPr>
      <w:r>
        <w:rPr>
          <w:color w:val="000000" w:themeColor="text1"/>
        </w:rPr>
        <w:t xml:space="preserve">Ook zijn er initiatieven van gemeenten om risicogroepen te inventariseren, hittekaarten te maken en koelteplekken in beeld te brengen. Deze lokale initiatieven ondersteun ik vanuit mijn rol door de bescherming tegen hitte een plaats te geven </w:t>
      </w:r>
      <w:r>
        <w:t xml:space="preserve">in de handreiking ‘Huisbezoeken 75+’. Dit is een handreiking opgenomen in de </w:t>
      </w:r>
      <w:hyperlink w:history="1" r:id="rId6">
        <w:r w:rsidRPr="00F37465">
          <w:rPr>
            <w:rStyle w:val="Hyperlink"/>
          </w:rPr>
          <w:t>Toolkit voor gemeenten | Eén tegen eenzaamheid</w:t>
        </w:r>
      </w:hyperlink>
      <w:r>
        <w:t>.</w:t>
      </w:r>
    </w:p>
    <w:p w:rsidR="002D4A40" w:rsidP="00ED212F" w:rsidRDefault="002D4A40" w14:paraId="56F5DAA7" w14:textId="77777777">
      <w:pPr>
        <w:suppressAutoHyphens/>
      </w:pPr>
    </w:p>
    <w:p w:rsidR="002D4A40" w:rsidP="00ED212F" w:rsidRDefault="002D4A40" w14:paraId="30D21D86" w14:textId="77777777">
      <w:pPr>
        <w:suppressAutoHyphens/>
      </w:pPr>
      <w:r>
        <w:t>Vraag 6</w:t>
      </w:r>
    </w:p>
    <w:p w:rsidR="002D4A40" w:rsidP="00ED212F" w:rsidRDefault="002D4A40" w14:paraId="07C363E4" w14:textId="77777777">
      <w:pPr>
        <w:suppressAutoHyphens/>
      </w:pPr>
      <w:r w:rsidRPr="00916F46">
        <w:t xml:space="preserve">Wat bent u voornemens te doen om thuiswonende ouderen collectief beter te beschermen in geval van een hittegolf, gezien het feit dat het overheidsbeleid erop gericht is dat ouderen langer zelfstandig wonen? </w:t>
      </w:r>
    </w:p>
    <w:p w:rsidR="002D4A40" w:rsidP="00ED212F" w:rsidRDefault="002D4A40" w14:paraId="6DDBDCDF" w14:textId="77777777">
      <w:pPr>
        <w:suppressAutoHyphens/>
      </w:pPr>
    </w:p>
    <w:p w:rsidRPr="00ED212F" w:rsidR="002D4A40" w:rsidP="00ED212F" w:rsidRDefault="002D4A40" w14:paraId="26B535F3" w14:textId="77777777">
      <w:pPr>
        <w:suppressAutoHyphens/>
      </w:pPr>
      <w:r w:rsidRPr="00ED212F">
        <w:t>Antwoord</w:t>
      </w:r>
      <w:r>
        <w:t xml:space="preserve"> vraag 6</w:t>
      </w:r>
    </w:p>
    <w:p w:rsidRPr="00ED212F" w:rsidR="002D4A40" w:rsidP="00ED212F" w:rsidRDefault="002D4A40" w14:paraId="10E36427" w14:textId="77777777">
      <w:pPr>
        <w:suppressAutoHyphens/>
      </w:pPr>
      <w:r>
        <w:t>Z</w:t>
      </w:r>
      <w:r w:rsidRPr="00ED212F">
        <w:t>ie vraag 5 en 8</w:t>
      </w:r>
      <w:r>
        <w:t>.</w:t>
      </w:r>
    </w:p>
    <w:p w:rsidR="002D4A40" w:rsidP="00ED212F" w:rsidRDefault="002D4A40" w14:paraId="7E85DA78" w14:textId="77777777">
      <w:pPr>
        <w:suppressAutoHyphens/>
      </w:pPr>
    </w:p>
    <w:p w:rsidR="002D4A40" w:rsidP="00ED212F" w:rsidRDefault="002D4A40" w14:paraId="701B3789" w14:textId="77777777">
      <w:pPr>
        <w:suppressAutoHyphens/>
      </w:pPr>
      <w:r>
        <w:lastRenderedPageBreak/>
        <w:t>Vraag 7</w:t>
      </w:r>
    </w:p>
    <w:p w:rsidR="002D4A40" w:rsidP="00ED212F" w:rsidRDefault="002D4A40" w14:paraId="5F2E6C0B" w14:textId="77777777">
      <w:pPr>
        <w:suppressAutoHyphens/>
      </w:pPr>
      <w:r w:rsidRPr="00916F46">
        <w:t xml:space="preserve">Bent u bereid het onderwerp bescherming tegen hitte op te nemen in de handreiking voor gemeenten “Huisbezoeken 75plus”? </w:t>
      </w:r>
    </w:p>
    <w:p w:rsidR="002D4A40" w:rsidP="00ED212F" w:rsidRDefault="002D4A40" w14:paraId="12F3C3C8" w14:textId="77777777">
      <w:pPr>
        <w:suppressAutoHyphens/>
      </w:pPr>
    </w:p>
    <w:p w:rsidRPr="00ED212F" w:rsidR="002D4A40" w:rsidP="00ED212F" w:rsidRDefault="002D4A40" w14:paraId="2CAA84B5" w14:textId="77777777">
      <w:pPr>
        <w:suppressAutoHyphens/>
      </w:pPr>
      <w:r w:rsidRPr="00ED212F">
        <w:t>Antwoord vraag 7</w:t>
      </w:r>
    </w:p>
    <w:p w:rsidR="002D4A40" w:rsidP="00ED212F" w:rsidRDefault="002D4A40" w14:paraId="24B1DE4F" w14:textId="77777777">
      <w:pPr>
        <w:suppressAutoHyphens/>
      </w:pPr>
      <w:r>
        <w:t>Ja, ik zal het onderwerp hitte opnemen in deze handreiking.</w:t>
      </w:r>
    </w:p>
    <w:p w:rsidR="002D4A40" w:rsidP="00ED212F" w:rsidRDefault="002D4A40" w14:paraId="56AA4C46" w14:textId="77777777">
      <w:pPr>
        <w:suppressAutoHyphens/>
      </w:pPr>
    </w:p>
    <w:p w:rsidR="002D4A40" w:rsidP="00ED212F" w:rsidRDefault="002D4A40" w14:paraId="5E3CEF85" w14:textId="77777777">
      <w:pPr>
        <w:suppressAutoHyphens/>
      </w:pPr>
      <w:r>
        <w:t>Vraag 8</w:t>
      </w:r>
    </w:p>
    <w:p w:rsidR="002D4A40" w:rsidP="00ED212F" w:rsidRDefault="002D4A40" w14:paraId="62BDB634" w14:textId="77777777">
      <w:pPr>
        <w:suppressAutoHyphens/>
      </w:pPr>
      <w:r w:rsidRPr="00916F46">
        <w:t xml:space="preserve">Op welke wijze bent u van plan voorlichting en bewustzijn rondom de gevolgen van een hittegolf voor thuiswonende ouderen te verbeteren, zowel voor de ouderen zelf als voor hun omgeving? </w:t>
      </w:r>
    </w:p>
    <w:p w:rsidR="002D4A40" w:rsidP="00ED212F" w:rsidRDefault="002D4A40" w14:paraId="2303D085" w14:textId="77777777">
      <w:pPr>
        <w:suppressAutoHyphens/>
      </w:pPr>
    </w:p>
    <w:p w:rsidRPr="00ED212F" w:rsidR="002D4A40" w:rsidP="00ED212F" w:rsidRDefault="002D4A40" w14:paraId="646339CF" w14:textId="77777777">
      <w:pPr>
        <w:suppressAutoHyphens/>
      </w:pPr>
      <w:r w:rsidRPr="00ED212F">
        <w:t>Antwoord vraag 8</w:t>
      </w:r>
    </w:p>
    <w:p w:rsidR="002D4A40" w:rsidP="00ED212F" w:rsidRDefault="002D4A40" w14:paraId="4DAD9C94" w14:textId="77777777">
      <w:pPr>
        <w:suppressAutoHyphens/>
      </w:pPr>
      <w:r w:rsidRPr="00102A25">
        <w:t xml:space="preserve">In de Hitte aanpak 2025 en de ontwerp-Nationale Klimaatadaptatiestrategie ’26 beschrijft het </w:t>
      </w:r>
      <w:r>
        <w:t>k</w:t>
      </w:r>
      <w:r w:rsidRPr="00102A25">
        <w:t xml:space="preserve">abinet welke maatregelen het wil nemen om in samenwerking met onder andere gemeenten, woningbouwverenigingen en GGD’en, Nederland beter voor te bereiden op toenemende hitte. Een doel van de Hitte aanpak is het verdubbelen van het aantal lokale hitteplannen. In die plannen kunnen gemeenten een aanpak uitwerken voor bescherming en ondersteuning van hun inwoners die het beste past bij hun gemeente, buurt en wijk. </w:t>
      </w:r>
      <w:r>
        <w:t>Voorlichting en bewustzijn kunnen onderdeel zijn van deze lokale hitteplannen.</w:t>
      </w:r>
    </w:p>
    <w:p w:rsidR="002D4A40" w:rsidP="00ED212F" w:rsidRDefault="002D4A40" w14:paraId="185CC690" w14:textId="77777777">
      <w:pPr>
        <w:suppressAutoHyphens/>
      </w:pPr>
    </w:p>
    <w:p w:rsidR="002D4A40" w:rsidP="00ED212F" w:rsidRDefault="002D4A40" w14:paraId="3A3A5243" w14:textId="77777777">
      <w:pPr>
        <w:suppressAutoHyphens/>
      </w:pPr>
      <w:r>
        <w:t>Vraag 9</w:t>
      </w:r>
    </w:p>
    <w:p w:rsidR="002D4A40" w:rsidP="00ED212F" w:rsidRDefault="002D4A40" w14:paraId="6A72A6E9" w14:textId="77777777">
      <w:pPr>
        <w:suppressAutoHyphens/>
      </w:pPr>
      <w:r w:rsidRPr="00916F46">
        <w:t xml:space="preserve">Bent u bereid in overleg te gaan met Aedes over een betere isolatie van woningen, niet alleen bescherming tegen de kou, maar ook tegen de hitte? </w:t>
      </w:r>
    </w:p>
    <w:p w:rsidRPr="00ED212F" w:rsidR="002D4A40" w:rsidP="00ED212F" w:rsidRDefault="002D4A40" w14:paraId="4B7A18ED" w14:textId="77777777">
      <w:pPr>
        <w:suppressAutoHyphens/>
      </w:pPr>
    </w:p>
    <w:p w:rsidRPr="00ED212F" w:rsidR="002D4A40" w:rsidP="00ED212F" w:rsidRDefault="002D4A40" w14:paraId="261B2599" w14:textId="77777777">
      <w:pPr>
        <w:suppressAutoHyphens/>
      </w:pPr>
      <w:r w:rsidRPr="00ED212F">
        <w:t>Antwoord vraag 9</w:t>
      </w:r>
    </w:p>
    <w:p w:rsidR="002D4A40" w:rsidP="00ED212F" w:rsidRDefault="002D4A40" w14:paraId="7A7E2ED4" w14:textId="77777777">
      <w:pPr>
        <w:suppressAutoHyphens/>
      </w:pPr>
      <w:r>
        <w:t xml:space="preserve">Ook mijn collega van Volkshuisvesting en Ruimtelijke Ordening vindt het belangrijk om ouderen te beschermen tegen hitte. Vanuit haar portefeuille voert zij hierover met Aedes overleg. </w:t>
      </w:r>
      <w:r w:rsidRPr="00982E78">
        <w:t xml:space="preserve">De minister van VRO zet samen met Aedes stevig in op het isoleren van corporatiewoningen en is doorlopend met Aedes in gesprek over de verduurzamingsopgave. Daarbij is ook volop aandacht voor het tegengaan van hittestress. </w:t>
      </w:r>
      <w:r>
        <w:t xml:space="preserve"> </w:t>
      </w:r>
    </w:p>
    <w:p w:rsidR="002D4A40" w:rsidP="00ED212F" w:rsidRDefault="002D4A40" w14:paraId="55D76975" w14:textId="77777777">
      <w:pPr>
        <w:suppressAutoHyphens/>
      </w:pPr>
    </w:p>
    <w:p w:rsidR="002D4A40" w:rsidP="00ED212F" w:rsidRDefault="002D4A40" w14:paraId="43F5A3D1" w14:textId="77777777">
      <w:pPr>
        <w:suppressAutoHyphens/>
      </w:pPr>
      <w:r>
        <w:t xml:space="preserve">Vraag </w:t>
      </w:r>
      <w:r w:rsidRPr="00916F46">
        <w:t xml:space="preserve">10 </w:t>
      </w:r>
    </w:p>
    <w:p w:rsidR="002D4A40" w:rsidP="00ED212F" w:rsidRDefault="002D4A40" w14:paraId="419A5B7F" w14:textId="77777777">
      <w:pPr>
        <w:suppressAutoHyphens/>
      </w:pPr>
      <w:r w:rsidRPr="00916F46">
        <w:t xml:space="preserve">Hebben gemeenten inzicht in waar kwetsbare groepen wonen, zodat zij hen in geval van hittegolven koele plekken kunnen aanbieden? </w:t>
      </w:r>
    </w:p>
    <w:p w:rsidR="002D4A40" w:rsidP="00ED212F" w:rsidRDefault="002D4A40" w14:paraId="59B4F76B" w14:textId="77777777">
      <w:pPr>
        <w:suppressAutoHyphens/>
      </w:pPr>
    </w:p>
    <w:p w:rsidRPr="00ED212F" w:rsidR="002D4A40" w:rsidP="00ED212F" w:rsidRDefault="002D4A40" w14:paraId="0E84AD60" w14:textId="77777777">
      <w:pPr>
        <w:suppressAutoHyphens/>
      </w:pPr>
      <w:r w:rsidRPr="00ED212F">
        <w:t>Antwoord vraag 10</w:t>
      </w:r>
    </w:p>
    <w:p w:rsidR="002D4A40" w:rsidP="00ED212F" w:rsidRDefault="002D4A40" w14:paraId="12FBE5C3" w14:textId="77777777">
      <w:pPr>
        <w:suppressAutoHyphens/>
      </w:pPr>
      <w:r>
        <w:lastRenderedPageBreak/>
        <w:t xml:space="preserve">Het is mij niet bekend in hoeverre gemeenten daar een compleet beeld van hebben. </w:t>
      </w:r>
    </w:p>
    <w:p w:rsidR="002D4A40" w:rsidP="00ED212F" w:rsidRDefault="002D4A40" w14:paraId="64AA31EB" w14:textId="77777777">
      <w:pPr>
        <w:suppressAutoHyphens/>
      </w:pPr>
    </w:p>
    <w:p w:rsidR="002D4A40" w:rsidP="00ED212F" w:rsidRDefault="002D4A40" w14:paraId="7049FA88" w14:textId="77777777">
      <w:pPr>
        <w:suppressAutoHyphens/>
      </w:pPr>
    </w:p>
    <w:p w:rsidR="002D4A40" w:rsidP="00ED212F" w:rsidRDefault="002D4A40" w14:paraId="611D1E67" w14:textId="77777777">
      <w:pPr>
        <w:suppressAutoHyphens/>
      </w:pPr>
    </w:p>
    <w:p w:rsidR="002D4A40" w:rsidP="00ED212F" w:rsidRDefault="002D4A40" w14:paraId="35243DF2" w14:textId="77777777">
      <w:pPr>
        <w:suppressAutoHyphens/>
      </w:pPr>
      <w:r w:rsidRPr="00916F46">
        <w:t>1) Nieuws van de Dag: De overheid moet ouderen beschermen tegen extreme hitte, het bericht op de website van Radio 1 (Hitteplan is geen betutteling: 'Voor ouderen kan warmte levensgevaarlijk zijn' | NPO Radio 1 en het bericht Waardoor hitte juist voor thuiswonende ouderen fataal kan zijn | Gezondheid | NU.nl, oa. De uitzending van Nieuws van de dag dd 28 juli 202</w:t>
      </w:r>
      <w:r>
        <w:t>6</w:t>
      </w:r>
    </w:p>
    <w:p w:rsidR="00383C7E" w:rsidRDefault="00383C7E" w14:paraId="4A692F4D" w14:textId="77777777"/>
    <w:sectPr w:rsidR="00383C7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A687" w14:textId="77777777" w:rsidR="00A73884" w:rsidRDefault="00A73884" w:rsidP="002D4A40">
      <w:pPr>
        <w:spacing w:after="0" w:line="240" w:lineRule="auto"/>
      </w:pPr>
      <w:r>
        <w:separator/>
      </w:r>
    </w:p>
  </w:endnote>
  <w:endnote w:type="continuationSeparator" w:id="0">
    <w:p w14:paraId="6B5932F4" w14:textId="77777777" w:rsidR="00A73884" w:rsidRDefault="00A73884" w:rsidP="002D4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B1B6" w14:textId="77777777" w:rsidR="002D4A40" w:rsidRPr="002D4A40" w:rsidRDefault="002D4A40" w:rsidP="002D4A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A77C" w14:textId="77777777" w:rsidR="002D4A40" w:rsidRPr="002D4A40" w:rsidRDefault="002D4A40" w:rsidP="002D4A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B3B5" w14:textId="77777777" w:rsidR="002D4A40" w:rsidRPr="002D4A40" w:rsidRDefault="002D4A40" w:rsidP="002D4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A0A7" w14:textId="77777777" w:rsidR="00A73884" w:rsidRDefault="00A73884" w:rsidP="002D4A40">
      <w:pPr>
        <w:spacing w:after="0" w:line="240" w:lineRule="auto"/>
      </w:pPr>
      <w:r>
        <w:separator/>
      </w:r>
    </w:p>
  </w:footnote>
  <w:footnote w:type="continuationSeparator" w:id="0">
    <w:p w14:paraId="40E87EBB" w14:textId="77777777" w:rsidR="00A73884" w:rsidRDefault="00A73884" w:rsidP="002D4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A643" w14:textId="77777777" w:rsidR="002D4A40" w:rsidRPr="002D4A40" w:rsidRDefault="002D4A40" w:rsidP="002D4A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2AE0" w14:textId="77777777" w:rsidR="002D4A40" w:rsidRPr="002D4A40" w:rsidRDefault="002D4A40" w:rsidP="002D4A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2937" w14:textId="77777777" w:rsidR="002D4A40" w:rsidRPr="002D4A40" w:rsidRDefault="002D4A40" w:rsidP="002D4A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40"/>
    <w:rsid w:val="002D4A40"/>
    <w:rsid w:val="00383C7E"/>
    <w:rsid w:val="0099368F"/>
    <w:rsid w:val="00A73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5C64"/>
  <w15:chartTrackingRefBased/>
  <w15:docId w15:val="{91B473C2-00D8-488F-97C9-F0F50521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4A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D4A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D4A4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D4A4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D4A4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D4A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4A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4A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4A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4A4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D4A4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D4A4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D4A4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D4A4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D4A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4A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4A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4A40"/>
    <w:rPr>
      <w:rFonts w:eastAsiaTheme="majorEastAsia" w:cstheme="majorBidi"/>
      <w:color w:val="272727" w:themeColor="text1" w:themeTint="D8"/>
    </w:rPr>
  </w:style>
  <w:style w:type="paragraph" w:styleId="Titel">
    <w:name w:val="Title"/>
    <w:basedOn w:val="Standaard"/>
    <w:next w:val="Standaard"/>
    <w:link w:val="TitelChar"/>
    <w:uiPriority w:val="10"/>
    <w:qFormat/>
    <w:rsid w:val="002D4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4A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4A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4A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4A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4A40"/>
    <w:rPr>
      <w:i/>
      <w:iCs/>
      <w:color w:val="404040" w:themeColor="text1" w:themeTint="BF"/>
    </w:rPr>
  </w:style>
  <w:style w:type="paragraph" w:styleId="Lijstalinea">
    <w:name w:val="List Paragraph"/>
    <w:basedOn w:val="Standaard"/>
    <w:uiPriority w:val="34"/>
    <w:qFormat/>
    <w:rsid w:val="002D4A40"/>
    <w:pPr>
      <w:ind w:left="720"/>
      <w:contextualSpacing/>
    </w:pPr>
  </w:style>
  <w:style w:type="character" w:styleId="Intensievebenadrukking">
    <w:name w:val="Intense Emphasis"/>
    <w:basedOn w:val="Standaardalinea-lettertype"/>
    <w:uiPriority w:val="21"/>
    <w:qFormat/>
    <w:rsid w:val="002D4A40"/>
    <w:rPr>
      <w:i/>
      <w:iCs/>
      <w:color w:val="2F5496" w:themeColor="accent1" w:themeShade="BF"/>
    </w:rPr>
  </w:style>
  <w:style w:type="paragraph" w:styleId="Duidelijkcitaat">
    <w:name w:val="Intense Quote"/>
    <w:basedOn w:val="Standaard"/>
    <w:next w:val="Standaard"/>
    <w:link w:val="DuidelijkcitaatChar"/>
    <w:uiPriority w:val="30"/>
    <w:qFormat/>
    <w:rsid w:val="002D4A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D4A40"/>
    <w:rPr>
      <w:i/>
      <w:iCs/>
      <w:color w:val="2F5496" w:themeColor="accent1" w:themeShade="BF"/>
    </w:rPr>
  </w:style>
  <w:style w:type="character" w:styleId="Intensieveverwijzing">
    <w:name w:val="Intense Reference"/>
    <w:basedOn w:val="Standaardalinea-lettertype"/>
    <w:uiPriority w:val="32"/>
    <w:qFormat/>
    <w:rsid w:val="002D4A40"/>
    <w:rPr>
      <w:b/>
      <w:bCs/>
      <w:smallCaps/>
      <w:color w:val="2F5496" w:themeColor="accent1" w:themeShade="BF"/>
      <w:spacing w:val="5"/>
    </w:rPr>
  </w:style>
  <w:style w:type="character" w:styleId="Hyperlink">
    <w:name w:val="Hyperlink"/>
    <w:basedOn w:val="Standaardalinea-lettertype"/>
    <w:uiPriority w:val="99"/>
    <w:rsid w:val="002D4A40"/>
    <w:rPr>
      <w:color w:val="0563C1" w:themeColor="hyperlink"/>
      <w:u w:val="single"/>
    </w:rPr>
  </w:style>
  <w:style w:type="paragraph" w:styleId="Koptekst">
    <w:name w:val="header"/>
    <w:basedOn w:val="Standaard"/>
    <w:link w:val="KoptekstChar"/>
    <w:uiPriority w:val="99"/>
    <w:unhideWhenUsed/>
    <w:rsid w:val="002D4A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4A40"/>
  </w:style>
  <w:style w:type="paragraph" w:styleId="Voettekst">
    <w:name w:val="footer"/>
    <w:basedOn w:val="Standaard"/>
    <w:link w:val="VoettekstChar"/>
    <w:uiPriority w:val="99"/>
    <w:unhideWhenUsed/>
    <w:rsid w:val="002D4A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4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entegeneenzaamheid.nl/gemeenten-en-organisaties/toolkit-voor-gemeente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814</ap:Words>
  <ap:Characters>4477</ap:Characters>
  <ap:DocSecurity>0</ap:DocSecurity>
  <ap:Lines>37</ap:Lines>
  <ap:Paragraphs>10</ap:Paragraphs>
  <ap:ScaleCrop>false</ap:ScaleCrop>
  <ap:LinksUpToDate>false</ap:LinksUpToDate>
  <ap:CharactersWithSpaces>5281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2026-09-02T14:49:00.0000000Z</dcterms:created>
  <dcterms:modified xsi:type="dcterms:W3CDTF">2026-09-02T14:50:00.0000000Z</dcterms:modified>
  <version/>
  <category/>
</coreProperties>
</file>