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C2485" w:rsidR="00BB0631" w:rsidP="000C2485" w:rsidRDefault="000C2485">
      <w:pPr>
        <w:tabs>
          <w:tab w:val="left" w:pos="768"/>
        </w:tabs>
        <w:sectPr w:rsidRPr="000C2485" w:rsidR="00BB06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049" w:left="1588" w:header="6356" w:footer="709" w:gutter="0"/>
          <w:cols w:space="708"/>
          <w:titlePg/>
          <w:docGrid w:linePitch="326"/>
        </w:sectPr>
      </w:pPr>
      <w:r>
        <w:tab/>
      </w:r>
    </w:p>
    <w:p w:rsidR="000C2485" w:rsidP="00A97444" w:rsidRDefault="000C2485"/>
    <w:p w:rsidR="00A97444" w:rsidP="00A97444" w:rsidRDefault="00A97444">
      <w:r>
        <w:t>Geachte Voorzitter,</w:t>
      </w:r>
    </w:p>
    <w:p w:rsidR="00A97444" w:rsidP="00A97444" w:rsidRDefault="00A97444"/>
    <w:p w:rsidR="00A97444" w:rsidP="00A97444" w:rsidRDefault="009B54B7">
      <w:r>
        <w:t>Hierbij bied ik u het Toetsingskader risicoregelingen</w:t>
      </w:r>
      <w:r w:rsidRPr="009B54B7">
        <w:t xml:space="preserve"> </w:t>
      </w:r>
      <w:r>
        <w:t>voor het Ecosysteem Logistiek aan, aangenomen in de Ministerraad van 27 maart 2026.</w:t>
      </w:r>
      <w:r>
        <w:br/>
      </w:r>
      <w:r>
        <w:br/>
        <w:t>Het Ecosysteem Logistiek betreft een</w:t>
      </w:r>
      <w:r w:rsidRPr="009B54B7">
        <w:t xml:space="preserve"> strategische samenwerking </w:t>
      </w:r>
      <w:r>
        <w:t xml:space="preserve">tussen het </w:t>
      </w:r>
      <w:r w:rsidR="00FF58B4">
        <w:t>M</w:t>
      </w:r>
      <w:r>
        <w:t xml:space="preserve">inisterie van Defensie en </w:t>
      </w:r>
      <w:r w:rsidRPr="009B54B7">
        <w:t>civiele logistieke bedrijven</w:t>
      </w:r>
      <w:r>
        <w:t xml:space="preserve"> </w:t>
      </w:r>
      <w:r w:rsidR="00C4266E">
        <w:t>voor</w:t>
      </w:r>
      <w:r w:rsidRPr="009B54B7">
        <w:t xml:space="preserve"> logistieke ondersteuning van toekomstige ernstinzet</w:t>
      </w:r>
      <w:r w:rsidR="00FF58B4">
        <w:t>.</w:t>
      </w:r>
      <w:r w:rsidRPr="009B54B7">
        <w:t xml:space="preserve"> Ten behoeve van de verplaatsing van eenheden, materieel en voorraden in </w:t>
      </w:r>
      <w:r w:rsidRPr="006E6B50">
        <w:rPr>
          <w:i/>
        </w:rPr>
        <w:t>‘</w:t>
      </w:r>
      <w:proofErr w:type="spellStart"/>
      <w:r w:rsidRPr="006E6B50">
        <w:rPr>
          <w:i/>
        </w:rPr>
        <w:t>permissive</w:t>
      </w:r>
      <w:proofErr w:type="spellEnd"/>
      <w:r w:rsidRPr="006E6B50">
        <w:rPr>
          <w:i/>
        </w:rPr>
        <w:t xml:space="preserve"> area’s</w:t>
      </w:r>
      <w:r w:rsidRPr="009B54B7">
        <w:t xml:space="preserve">’ worden militaire logistieke eenheden ondersteund door civiele logistieke bedrijven. </w:t>
      </w:r>
      <w:r w:rsidR="00EA52FB">
        <w:br/>
      </w:r>
      <w:r w:rsidR="00C4266E">
        <w:t xml:space="preserve">Om </w:t>
      </w:r>
      <w:r w:rsidR="00EA52FB">
        <w:t>mogelijke schade</w:t>
      </w:r>
      <w:r w:rsidR="00C4266E">
        <w:t>claims</w:t>
      </w:r>
      <w:r w:rsidR="00EA52FB">
        <w:t xml:space="preserve"> als gevolg van ernstinzet bij civiele logistieke bedrijven af te dekken</w:t>
      </w:r>
      <w:r w:rsidR="00C4266E">
        <w:t>,</w:t>
      </w:r>
      <w:r w:rsidR="00EA52FB">
        <w:t xml:space="preserve"> is de </w:t>
      </w:r>
      <w:r w:rsidR="00A5698E">
        <w:t>risicoregeling voor het Ecosysteem Logistiek opgezet.</w:t>
      </w:r>
      <w:r w:rsidR="00A5698E">
        <w:br/>
      </w:r>
      <w:r w:rsidR="00FF58B4">
        <w:br/>
      </w:r>
    </w:p>
    <w:p w:rsidR="00A97444" w:rsidP="00A97444" w:rsidRDefault="00A97444">
      <w:r>
        <w:t>Hoogachtend,</w:t>
      </w:r>
    </w:p>
    <w:p w:rsidR="00A97444" w:rsidP="00A97444" w:rsidRDefault="00A97444">
      <w:r>
        <w:t>DE MINISTER VAN DEFENSIE</w:t>
      </w:r>
    </w:p>
    <w:p w:rsidR="00A97444" w:rsidP="00A97444" w:rsidRDefault="00A97444"/>
    <w:p w:rsidR="00A97444" w:rsidP="00A97444" w:rsidRDefault="00A97444"/>
    <w:p w:rsidR="00A97444" w:rsidP="00A97444" w:rsidRDefault="00A97444"/>
    <w:p w:rsidR="00A97444" w:rsidP="00A97444" w:rsidRDefault="00A97444"/>
    <w:p w:rsidRPr="001A5D61" w:rsidR="00685913" w:rsidP="00A97444" w:rsidRDefault="00A97444">
      <w:proofErr w:type="spellStart"/>
      <w:r>
        <w:t>Dilan</w:t>
      </w:r>
      <w:proofErr w:type="spellEnd"/>
      <w:r>
        <w:t xml:space="preserve"> </w:t>
      </w:r>
      <w:proofErr w:type="spellStart"/>
      <w:r>
        <w:t>Yeşilgöz-Zegerius</w:t>
      </w:r>
      <w:proofErr w:type="spellEnd"/>
    </w:p>
    <w:sectPr w:rsidRPr="001A5D61" w:rsidR="00685913" w:rsidSect="00BB0631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550" w:rsidRDefault="00A00550" w:rsidP="0040032D">
      <w:r>
        <w:separator/>
      </w:r>
    </w:p>
  </w:endnote>
  <w:endnote w:type="continuationSeparator" w:id="0">
    <w:p w:rsidR="00A00550" w:rsidRDefault="00A00550" w:rsidP="0040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78" w:rsidRDefault="00020E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B7" w:rsidRDefault="009B54B7" w:rsidP="0040032D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992" behindDoc="0" locked="1" layoutInCell="1" allowOverlap="1" wp14:anchorId="550F0D71" wp14:editId="3D839123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B54B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B54B7" w:rsidRDefault="009B54B7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F0D71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466.35pt;margin-top:748.45pt;width:105.3pt;height:65.4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7BbHDcoCAADl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B54B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B54B7" w:rsidRDefault="009B54B7">
                          <w:pPr>
                            <w:pStyle w:val="Rubricering-Huisstijl"/>
                          </w:pPr>
                        </w:p>
                        <w:p w:rsidR="009B54B7" w:rsidRDefault="009B54B7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B54B7" w:rsidRDefault="009B54B7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78" w:rsidRDefault="00020E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550" w:rsidRDefault="00A00550" w:rsidP="0040032D">
      <w:r>
        <w:separator/>
      </w:r>
    </w:p>
  </w:footnote>
  <w:footnote w:type="continuationSeparator" w:id="0">
    <w:p w:rsidR="00A00550" w:rsidRDefault="00A00550" w:rsidP="0040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78" w:rsidRDefault="00020E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B7" w:rsidRDefault="009B54B7" w:rsidP="0040032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2608" behindDoc="0" locked="1" layoutInCell="1" allowOverlap="1" wp14:anchorId="28AA1352" wp14:editId="1FB3F01B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4B7" w:rsidRDefault="009B54B7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B65920">
                            <w:fldChar w:fldCharType="begin"/>
                          </w:r>
                          <w:r w:rsidR="00B65920">
                            <w:instrText xml:space="preserve"> SECTIONPAGES  \* Arabic  \* MERGEFORMAT </w:instrText>
                          </w:r>
                          <w:r w:rsidR="00B65920">
                            <w:fldChar w:fldCharType="separate"/>
                          </w:r>
                          <w:r>
                            <w:t>2</w:t>
                          </w:r>
                          <w:r w:rsidR="00B6592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AA135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Q2SfSjcCAAB1BAAADgAAAAAAAAAA&#10;AAAAAAAuAgAAZHJzL2Uyb0RvYy54bWxQSwECLQAUAAYACAAAACEAwsKx3d8AAAANAQAADwAAAAAA&#10;AAAAAAAAAACRBAAAZHJzL2Rvd25yZXYueG1sUEsFBgAAAAAEAAQA8wAAAJ0FAAAAAA==&#10;" strokecolor="white [3212]" strokeweight="0">
              <v:textbox inset="0,0,0,0">
                <w:txbxContent>
                  <w:p w:rsidR="009B54B7" w:rsidRDefault="009B54B7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B7" w:rsidRDefault="00EA52FB" w:rsidP="0040032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624A8B0" wp14:editId="47681DE3">
              <wp:simplePos x="0" y="0"/>
              <wp:positionH relativeFrom="margin">
                <wp:align>left</wp:align>
              </wp:positionH>
              <wp:positionV relativeFrom="page">
                <wp:posOffset>1943100</wp:posOffset>
              </wp:positionV>
              <wp:extent cx="3181350" cy="1080135"/>
              <wp:effectExtent l="0" t="0" r="19050" b="24765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4B7" w:rsidRPr="00A97444" w:rsidRDefault="009B54B7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A97444">
                            <w:rPr>
                              <w:sz w:val="14"/>
                              <w:szCs w:val="14"/>
                            </w:rPr>
                            <w:t>&gt;Retouradres Postbus 20701 2500 ES Den Haag</w:t>
                          </w:r>
                        </w:p>
                        <w:p w:rsidR="009B54B7" w:rsidRPr="00A97444" w:rsidRDefault="009B54B7">
                          <w:r w:rsidRPr="00A97444">
                            <w:t>Voorzitter</w:t>
                          </w:r>
                          <w:r w:rsidR="00EA52FB">
                            <w:t xml:space="preserve"> van de Tweede</w:t>
                          </w:r>
                          <w:r>
                            <w:t xml:space="preserve"> Kamer der Staten-Generaal</w:t>
                          </w:r>
                          <w:r w:rsidRPr="00A97444">
                            <w:t xml:space="preserve"> </w:t>
                          </w:r>
                          <w:r w:rsidR="00EA52FB">
                            <w:br/>
                            <w:t>Postbus 20018</w:t>
                          </w:r>
                          <w:r w:rsidR="00EA52FB">
                            <w:br/>
                            <w:t>2500 EA DEN HAAG</w:t>
                          </w:r>
                          <w:r w:rsidR="00EA52FB"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24A8B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0;margin-top:153pt;width:250.5pt;height:85.05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" strokecolor="white [3212]" strokeweight="0">
              <v:textbox inset="0,0,0,0">
                <w:txbxContent>
                  <w:p w:rsidR="009B54B7" w:rsidRPr="00A97444" w:rsidRDefault="009B54B7">
                    <w:pPr>
                      <w:rPr>
                        <w:sz w:val="14"/>
                        <w:szCs w:val="14"/>
                      </w:rPr>
                    </w:pPr>
                    <w:r w:rsidRPr="00A97444">
                      <w:rPr>
                        <w:sz w:val="14"/>
                        <w:szCs w:val="14"/>
                      </w:rPr>
                      <w:t>&gt;Retouradres Postbus 20701 2500 ES Den Haag</w:t>
                    </w:r>
                  </w:p>
                  <w:p w:rsidR="009B54B7" w:rsidRPr="00A97444" w:rsidRDefault="009B54B7">
                    <w:r w:rsidRPr="00A97444">
                      <w:t>Voorzitter</w:t>
                    </w:r>
                    <w:r w:rsidR="00EA52FB">
                      <w:t xml:space="preserve"> van de Tweede</w:t>
                    </w:r>
                    <w:r>
                      <w:t xml:space="preserve"> Kamer der Staten-Generaal</w:t>
                    </w:r>
                    <w:r w:rsidRPr="00A97444">
                      <w:t xml:space="preserve"> </w:t>
                    </w:r>
                    <w:r w:rsidR="00EA52FB">
                      <w:br/>
                      <w:t>Postbus 20018</w:t>
                    </w:r>
                    <w:r w:rsidR="00EA52FB">
                      <w:br/>
                      <w:t>2500 EA DEN HAAG</w:t>
                    </w:r>
                    <w:r w:rsidR="00EA52FB"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9B54B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944" behindDoc="0" locked="1" layoutInCell="1" allowOverlap="1" wp14:anchorId="7B63CF37" wp14:editId="3F117993">
              <wp:simplePos x="0" y="0"/>
              <wp:positionH relativeFrom="page">
                <wp:posOffset>5922645</wp:posOffset>
              </wp:positionH>
              <wp:positionV relativeFrom="page">
                <wp:posOffset>9506585</wp:posOffset>
              </wp:positionV>
              <wp:extent cx="1337310" cy="830580"/>
              <wp:effectExtent l="0" t="0" r="0" b="0"/>
              <wp:wrapNone/>
              <wp:docPr id="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B54B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B54B7" w:rsidRDefault="009B54B7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63CF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66.35pt;margin-top:748.55pt;width:105.3pt;height:65.4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B54B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B54B7" w:rsidRDefault="009B54B7">
                          <w:pPr>
                            <w:pStyle w:val="Rubricering-Huisstijl"/>
                          </w:pPr>
                        </w:p>
                        <w:p w:rsidR="009B54B7" w:rsidRDefault="009B54B7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B54B7" w:rsidRDefault="009B54B7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B54B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1C71DB57" wp14:editId="56F85166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7310" cy="88582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B54B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B54B7" w:rsidRDefault="009B54B7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71DB57" id="Text Box 8" o:spid="_x0000_s1030" type="#_x0000_t202" style="position:absolute;margin-left:466.35pt;margin-top:0;width:105.3pt;height:69.7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B54B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B54B7" w:rsidRDefault="009B54B7">
                          <w:pPr>
                            <w:pStyle w:val="Rubricering-Huisstijl"/>
                          </w:pPr>
                        </w:p>
                        <w:p w:rsidR="009B54B7" w:rsidRDefault="009B54B7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B54B7" w:rsidRDefault="009B54B7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B54B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F57AA1F" wp14:editId="3126289A">
              <wp:simplePos x="0" y="0"/>
              <wp:positionH relativeFrom="page">
                <wp:posOffset>1009650</wp:posOffset>
              </wp:positionH>
              <wp:positionV relativeFrom="page">
                <wp:posOffset>3762375</wp:posOffset>
              </wp:positionV>
              <wp:extent cx="4819650" cy="457200"/>
              <wp:effectExtent l="0" t="0" r="0" b="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965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5412"/>
                          </w:tblGrid>
                          <w:tr w:rsidR="009B54B7" w:rsidTr="00B678A1">
                            <w:tc>
                              <w:tcPr>
                                <w:tcW w:w="1276" w:type="dxa"/>
                              </w:tcPr>
                              <w:p w:rsidR="009B54B7" w:rsidRDefault="009B54B7" w:rsidP="00B678A1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-108" w:firstLine="0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12" w:type="dxa"/>
                              </w:tcPr>
                              <w:p w:rsidR="009B54B7" w:rsidRDefault="00B65920" w:rsidP="00A97444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0" w:firstLine="0"/>
                                </w:pPr>
                                <w:sdt>
                                  <w:sdtPr>
                                    <w:alias w:val="Date"/>
                                    <w:tag w:val="Date"/>
                                    <w:id w:val="1080016858"/>
                                    <w:dataBinding w:prefixMappings="xmlns:dg='http://docgen.org/date' " w:xpath="/dg:DocgenData[1]/dg:Date[1]" w:storeItemID="{00000000-0000-0000-0000-000000000000}"/>
                                    <w:date w:fullDate="2026-09-03T00:00:00Z">
                                      <w:dateFormat w:val="d MMMM 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020E78">
                                      <w:t>3</w:t>
                                    </w:r>
                                    <w:r w:rsidR="000C2485">
                                      <w:t xml:space="preserve">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9B54B7" w:rsidTr="00B678A1">
                            <w:tc>
                              <w:tcPr>
                                <w:tcW w:w="1276" w:type="dxa"/>
                              </w:tcPr>
                              <w:p w:rsidR="009B54B7" w:rsidRDefault="009B54B7" w:rsidP="00B678A1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-108" w:firstLine="0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12" w:type="dxa"/>
                              </w:tcPr>
                              <w:p w:rsidR="009B54B7" w:rsidRDefault="009B54B7" w:rsidP="00A97444">
                                <w:pPr>
                                  <w:pStyle w:val="Datumenbetreft-Huisstijl"/>
                                  <w:tabs>
                                    <w:tab w:val="clear" w:pos="1117"/>
                                  </w:tabs>
                                  <w:ind w:left="0" w:firstLine="0"/>
                                </w:pPr>
                                <w:r>
                                  <w:t>Aanbieding Risicoregeling Ecosysteem Logistiek (Defensie)</w:t>
                                </w:r>
                              </w:p>
                            </w:tc>
                          </w:tr>
                        </w:tbl>
                        <w:p w:rsidR="009B54B7" w:rsidRDefault="009B54B7">
                          <w:pPr>
                            <w:pStyle w:val="Datumenbetreft-Huisstijl"/>
                            <w:tabs>
                              <w:tab w:val="left" w:pos="-5954"/>
                              <w:tab w:val="left" w:pos="-5670"/>
                            </w:tabs>
                            <w:ind w:left="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57AA1F" id="Text Box 17" o:spid="_x0000_s1031" type="#_x0000_t202" style="position:absolute;margin-left:79.5pt;margin-top:296.25pt;width:379.5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" stroked="f" strokecolor="white [3212]" strokeweight="0">
              <v:textbox style="mso-fit-shape-to-text:t"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5412"/>
                    </w:tblGrid>
                    <w:tr w:rsidR="009B54B7" w:rsidTr="00B678A1">
                      <w:tc>
                        <w:tcPr>
                          <w:tcW w:w="1276" w:type="dxa"/>
                        </w:tcPr>
                        <w:p w:rsidR="009B54B7" w:rsidRDefault="009B54B7" w:rsidP="00B678A1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-108" w:firstLine="0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5412" w:type="dxa"/>
                        </w:tcPr>
                        <w:p w:rsidR="009B54B7" w:rsidRDefault="00B65920" w:rsidP="00A97444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0" w:firstLine="0"/>
                          </w:pPr>
                          <w:sdt>
                            <w:sdtPr>
                              <w:alias w:val="Date"/>
                              <w:tag w:val="Date"/>
                              <w:id w:val="1080016858"/>
                              <w:dataBinding w:prefixMappings="xmlns:dg='http://docgen.org/date' " w:xpath="/dg:DocgenData[1]/dg:Date[1]" w:storeItemID="{00000000-0000-0000-0000-000000000000}"/>
                              <w:date w:fullDate="2026-09-0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20E78">
                                <w:t>3</w:t>
                              </w:r>
                              <w:r w:rsidR="000C2485">
                                <w:t xml:space="preserve"> september 2026</w:t>
                              </w:r>
                            </w:sdtContent>
                          </w:sdt>
                        </w:p>
                      </w:tc>
                    </w:tr>
                    <w:tr w:rsidR="009B54B7" w:rsidTr="00B678A1">
                      <w:tc>
                        <w:tcPr>
                          <w:tcW w:w="1276" w:type="dxa"/>
                        </w:tcPr>
                        <w:p w:rsidR="009B54B7" w:rsidRDefault="009B54B7" w:rsidP="00B678A1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-108" w:firstLine="0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5412" w:type="dxa"/>
                        </w:tcPr>
                        <w:p w:rsidR="009B54B7" w:rsidRDefault="009B54B7" w:rsidP="00A97444">
                          <w:pPr>
                            <w:pStyle w:val="Datumenbetreft-Huisstijl"/>
                            <w:tabs>
                              <w:tab w:val="clear" w:pos="1117"/>
                            </w:tabs>
                            <w:ind w:left="0" w:firstLine="0"/>
                          </w:pPr>
                          <w:r>
                            <w:t>Aanbieding Risicoregeling Ecosysteem Logistiek (Defensie)</w:t>
                          </w:r>
                        </w:p>
                      </w:tc>
                    </w:tr>
                  </w:tbl>
                  <w:p w:rsidR="009B54B7" w:rsidRDefault="009B54B7">
                    <w:pPr>
                      <w:pStyle w:val="Datumenbetreft-Huisstijl"/>
                      <w:tabs>
                        <w:tab w:val="left" w:pos="-5954"/>
                        <w:tab w:val="left" w:pos="-5670"/>
                      </w:tabs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B54B7"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 wp14:anchorId="1FF05E69" wp14:editId="13E7582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7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B54B7">
      <w:rPr>
        <w:noProof/>
        <w:lang w:eastAsia="nl-NL" w:bidi="ar-SA"/>
      </w:rPr>
      <w:drawing>
        <wp:anchor distT="0" distB="0" distL="114300" distR="114300" simplePos="0" relativeHeight="251650560" behindDoc="1" locked="0" layoutInCell="1" allowOverlap="1" wp14:anchorId="58BC5ECD" wp14:editId="02F9B90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9B54B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4A1DBAB" wp14:editId="6095EFB6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4B7" w:rsidRDefault="009B54B7">
                          <w:pPr>
                            <w:pStyle w:val="Afzendgegevenskop-Huisstijl"/>
                          </w:pPr>
                          <w:r>
                            <w:t>Ministerie van Defensie</w:t>
                          </w:r>
                        </w:p>
                        <w:p w:rsidR="009B54B7" w:rsidRDefault="009B54B7" w:rsidP="00F93B29">
                          <w:pPr>
                            <w:pStyle w:val="Afzendgegevens-Huisstijl"/>
                            <w:spacing w:after="90"/>
                          </w:pPr>
                        </w:p>
                        <w:p w:rsidR="009B54B7" w:rsidRDefault="009B54B7" w:rsidP="00A97444">
                          <w:pPr>
                            <w:pStyle w:val="Afzendgegevens-Huisstijl"/>
                          </w:pPr>
                          <w:r>
                            <w:t>Plein 4</w:t>
                          </w:r>
                        </w:p>
                        <w:p w:rsidR="009B54B7" w:rsidRDefault="009B54B7" w:rsidP="00A97444">
                          <w:pPr>
                            <w:pStyle w:val="Afzendgegevens-Huisstijl"/>
                          </w:pPr>
                          <w:r>
                            <w:t>MPC 58 B</w:t>
                          </w:r>
                        </w:p>
                        <w:p w:rsidR="009B54B7" w:rsidRDefault="009B54B7" w:rsidP="00A97444">
                          <w:pPr>
                            <w:pStyle w:val="Afzendgegevens-Huisstijl"/>
                            <w:rPr>
                              <w:lang w:val="de-DE"/>
                            </w:rPr>
                          </w:pPr>
                          <w:r w:rsidRPr="00A97444">
                            <w:rPr>
                              <w:lang w:val="de-DE"/>
                            </w:rPr>
                            <w:t>Postbus 20701</w:t>
                          </w:r>
                          <w:r w:rsidRPr="00A97444">
                            <w:rPr>
                              <w:lang w:val="de-DE"/>
                            </w:rPr>
                            <w:br/>
                            <w:t>2500 ES  Den Haag</w:t>
                          </w:r>
                          <w:r w:rsidRPr="00A97444">
                            <w:rPr>
                              <w:lang w:val="de-DE"/>
                            </w:rPr>
                            <w:br/>
                          </w:r>
                          <w:hyperlink r:id="rId3" w:history="1">
                            <w:r w:rsidRPr="00CB39EA">
                              <w:rPr>
                                <w:rStyle w:val="Hyperlink"/>
                                <w:lang w:val="de-DE"/>
                              </w:rPr>
                              <w:t>www.defensie.nl</w:t>
                            </w:r>
                          </w:hyperlink>
                        </w:p>
                        <w:p w:rsidR="009B54B7" w:rsidRPr="00A97444" w:rsidRDefault="009B54B7" w:rsidP="00A97444">
                          <w:pPr>
                            <w:pStyle w:val="Afzendgegevens-Huisstijl"/>
                            <w:rPr>
                              <w:lang w:val="de-DE"/>
                            </w:rPr>
                          </w:pPr>
                        </w:p>
                        <w:p w:rsidR="009B54B7" w:rsidRPr="00A97444" w:rsidRDefault="009B54B7">
                          <w:pPr>
                            <w:pStyle w:val="Algemenevoorwaarden-Huisstijl"/>
                            <w:rPr>
                              <w:b/>
                              <w:i w:val="0"/>
                            </w:rPr>
                          </w:pPr>
                          <w:r w:rsidRPr="006E6B50">
                            <w:rPr>
                              <w:b/>
                              <w:i w:val="0"/>
                            </w:rPr>
                            <w:t>Onze referentie</w:t>
                          </w:r>
                          <w:r w:rsidR="00A5698E" w:rsidRPr="006E6B50">
                            <w:rPr>
                              <w:b/>
                              <w:i w:val="0"/>
                            </w:rPr>
                            <w:br/>
                          </w:r>
                          <w:r w:rsidR="00BB4D71">
                            <w:rPr>
                              <w:i w:val="0"/>
                              <w:kern w:val="0"/>
                            </w:rPr>
                            <w:t>DEFDOC2025-003984</w:t>
                          </w:r>
                          <w:r w:rsidR="00BB4D71">
                            <w:rPr>
                              <w:i w:val="0"/>
                              <w:kern w:val="0"/>
                            </w:rPr>
                            <w:br/>
                            <w:t>MINDEF20260053953</w:t>
                          </w:r>
                          <w:r w:rsidR="00A5698E" w:rsidRPr="006E6B50">
                            <w:rPr>
                              <w:b/>
                              <w:i w:val="0"/>
                            </w:rPr>
                            <w:br/>
                          </w:r>
                          <w:r w:rsidR="00A5698E" w:rsidRPr="006E6B50">
                            <w:rPr>
                              <w:b/>
                              <w:i w:val="0"/>
                            </w:rPr>
                            <w:br/>
                            <w:t>Bijlage</w:t>
                          </w:r>
                          <w:r w:rsidR="00A5698E" w:rsidRPr="006E6B50">
                            <w:rPr>
                              <w:b/>
                              <w:i w:val="0"/>
                            </w:rPr>
                            <w:br/>
                            <w:t>1</w:t>
                          </w:r>
                          <w:r w:rsidR="00A5698E">
                            <w:rPr>
                              <w:b/>
                              <w:i w:val="0"/>
                            </w:rPr>
                            <w:t xml:space="preserve"> </w:t>
                          </w:r>
                        </w:p>
                        <w:p w:rsidR="009B54B7" w:rsidRPr="00A97444" w:rsidRDefault="009B54B7">
                          <w:pPr>
                            <w:pStyle w:val="Algemenevoorwaarden-Huisstijl"/>
                            <w:rPr>
                              <w:i w:val="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A1DBAB" id="Text Box 11" o:spid="_x0000_s1032" type="#_x0000_t202" style="position:absolute;margin-left:466.35pt;margin-top:154.7pt;width:99.2pt;height:630.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" strokecolor="white [3212]" strokeweight="0">
              <v:textbox inset="0,0,0,0">
                <w:txbxContent>
                  <w:p w:rsidR="009B54B7" w:rsidRDefault="009B54B7">
                    <w:pPr>
                      <w:pStyle w:val="Afzendgegevenskop-Huisstijl"/>
                    </w:pPr>
                    <w:r>
                      <w:t>Ministerie van Defensie</w:t>
                    </w:r>
                  </w:p>
                  <w:p w:rsidR="009B54B7" w:rsidRDefault="009B54B7" w:rsidP="00F93B29">
                    <w:pPr>
                      <w:pStyle w:val="Afzendgegevens-Huisstijl"/>
                      <w:spacing w:after="90"/>
                    </w:pPr>
                  </w:p>
                  <w:p w:rsidR="009B54B7" w:rsidRDefault="009B54B7" w:rsidP="00A97444">
                    <w:pPr>
                      <w:pStyle w:val="Afzendgegevens-Huisstijl"/>
                    </w:pPr>
                    <w:r>
                      <w:t>Plein 4</w:t>
                    </w:r>
                  </w:p>
                  <w:p w:rsidR="009B54B7" w:rsidRDefault="009B54B7" w:rsidP="00A97444">
                    <w:pPr>
                      <w:pStyle w:val="Afzendgegevens-Huisstijl"/>
                    </w:pPr>
                    <w:r>
                      <w:t>MPC 58 B</w:t>
                    </w:r>
                  </w:p>
                  <w:p w:rsidR="009B54B7" w:rsidRDefault="009B54B7" w:rsidP="00A97444">
                    <w:pPr>
                      <w:pStyle w:val="Afzendgegevens-Huisstijl"/>
                      <w:rPr>
                        <w:lang w:val="de-DE"/>
                      </w:rPr>
                    </w:pPr>
                    <w:r w:rsidRPr="00A97444">
                      <w:rPr>
                        <w:lang w:val="de-DE"/>
                      </w:rPr>
                      <w:t>Postbus 20701</w:t>
                    </w:r>
                    <w:r w:rsidRPr="00A97444">
                      <w:rPr>
                        <w:lang w:val="de-DE"/>
                      </w:rPr>
                      <w:br/>
                      <w:t>2500 ES  Den Haag</w:t>
                    </w:r>
                    <w:r w:rsidRPr="00A97444">
                      <w:rPr>
                        <w:lang w:val="de-DE"/>
                      </w:rPr>
                      <w:br/>
                    </w:r>
                    <w:hyperlink r:id="rId4" w:history="1">
                      <w:r w:rsidRPr="00CB39EA">
                        <w:rPr>
                          <w:rStyle w:val="Hyperlink"/>
                          <w:lang w:val="de-DE"/>
                        </w:rPr>
                        <w:t>www.defensie.nl</w:t>
                      </w:r>
                    </w:hyperlink>
                  </w:p>
                  <w:p w:rsidR="009B54B7" w:rsidRPr="00A97444" w:rsidRDefault="009B54B7" w:rsidP="00A97444">
                    <w:pPr>
                      <w:pStyle w:val="Afzendgegevens-Huisstijl"/>
                      <w:rPr>
                        <w:lang w:val="de-DE"/>
                      </w:rPr>
                    </w:pPr>
                  </w:p>
                  <w:p w:rsidR="009B54B7" w:rsidRPr="00A97444" w:rsidRDefault="009B54B7">
                    <w:pPr>
                      <w:pStyle w:val="Algemenevoorwaarden-Huisstijl"/>
                      <w:rPr>
                        <w:b/>
                        <w:i w:val="0"/>
                      </w:rPr>
                    </w:pPr>
                    <w:r w:rsidRPr="006E6B50">
                      <w:rPr>
                        <w:b/>
                        <w:i w:val="0"/>
                      </w:rPr>
                      <w:t>Onze referentie</w:t>
                    </w:r>
                    <w:r w:rsidR="00A5698E" w:rsidRPr="006E6B50">
                      <w:rPr>
                        <w:b/>
                        <w:i w:val="0"/>
                      </w:rPr>
                      <w:br/>
                    </w:r>
                    <w:r w:rsidR="00BB4D71">
                      <w:rPr>
                        <w:i w:val="0"/>
                        <w:kern w:val="0"/>
                      </w:rPr>
                      <w:t>DEFDOC2025-003984</w:t>
                    </w:r>
                    <w:r w:rsidR="00BB4D71">
                      <w:rPr>
                        <w:i w:val="0"/>
                        <w:kern w:val="0"/>
                      </w:rPr>
                      <w:br/>
                      <w:t>MINDEF20260053953</w:t>
                    </w:r>
                    <w:r w:rsidR="00A5698E" w:rsidRPr="006E6B50">
                      <w:rPr>
                        <w:b/>
                        <w:i w:val="0"/>
                      </w:rPr>
                      <w:br/>
                    </w:r>
                    <w:r w:rsidR="00A5698E" w:rsidRPr="006E6B50">
                      <w:rPr>
                        <w:b/>
                        <w:i w:val="0"/>
                      </w:rPr>
                      <w:br/>
                      <w:t>Bijlage</w:t>
                    </w:r>
                    <w:r w:rsidR="00A5698E" w:rsidRPr="006E6B50">
                      <w:rPr>
                        <w:b/>
                        <w:i w:val="0"/>
                      </w:rPr>
                      <w:br/>
                      <w:t>1</w:t>
                    </w:r>
                    <w:r w:rsidR="00A5698E">
                      <w:rPr>
                        <w:b/>
                        <w:i w:val="0"/>
                      </w:rPr>
                      <w:t xml:space="preserve"> </w:t>
                    </w:r>
                  </w:p>
                  <w:p w:rsidR="009B54B7" w:rsidRPr="00A97444" w:rsidRDefault="009B54B7">
                    <w:pPr>
                      <w:pStyle w:val="Algemenevoorwaarden-Huisstijl"/>
                      <w:rPr>
                        <w:i w:val="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B54B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004F5EEB" wp14:editId="7FF8FB7D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4B7" w:rsidRDefault="009B54B7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659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B65920">
                            <w:fldChar w:fldCharType="begin"/>
                          </w:r>
                          <w:r w:rsidR="00B65920">
                            <w:instrText xml:space="preserve"> NUMPAGES  \* Arabic  \* MERGEFORMAT </w:instrText>
                          </w:r>
                          <w:r w:rsidR="00B65920">
                            <w:fldChar w:fldCharType="separate"/>
                          </w:r>
                          <w:r w:rsidR="00B65920">
                            <w:rPr>
                              <w:noProof/>
                            </w:rPr>
                            <w:t>1</w:t>
                          </w:r>
                          <w:r w:rsidR="00B6592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F5EEB" id="Text Box 18" o:spid="_x0000_s1033" type="#_x0000_t202" style="position:absolute;margin-left:79.4pt;margin-top:805.45pt;width:372.75pt;height:8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" strokecolor="white [3212]" strokeweight="0">
              <v:textbox inset="0,0,0,0">
                <w:txbxContent>
                  <w:p w:rsidR="009B54B7" w:rsidRDefault="009B54B7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659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B65920">
                      <w:fldChar w:fldCharType="begin"/>
                    </w:r>
                    <w:r w:rsidR="00B65920">
                      <w:instrText xml:space="preserve"> NUMPAGES  \* Arabic  \* MERGEFORMAT </w:instrText>
                    </w:r>
                    <w:r w:rsidR="00B65920">
                      <w:fldChar w:fldCharType="separate"/>
                    </w:r>
                    <w:r w:rsidR="00B65920">
                      <w:rPr>
                        <w:noProof/>
                      </w:rPr>
                      <w:t>1</w:t>
                    </w:r>
                    <w:r w:rsidR="00B6592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B54B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D4EB5E" wp14:editId="3C5627E0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0" b="0"/>
              <wp:wrapNone/>
              <wp:docPr id="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4B7" w:rsidRDefault="009B54B7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4EB5E" id="Text Box 15" o:spid="_x0000_s1034" type="#_x0000_t202" style="position:absolute;margin-left:79.4pt;margin-top:266.5pt;width:323.15pt;height:14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" strokecolor="white [3212]" strokeweight="0">
              <v:textbox inset="0,0,0,0">
                <w:txbxContent>
                  <w:p w:rsidR="009B54B7" w:rsidRDefault="009B54B7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B7" w:rsidRDefault="009B54B7" w:rsidP="0040032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968" behindDoc="0" locked="1" layoutInCell="1" allowOverlap="1" wp14:anchorId="2E7DE4B3" wp14:editId="2EBB6FC9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7310" cy="885825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B54B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  <w:p w:rsidR="009B54B7" w:rsidRDefault="009B54B7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B54B7" w:rsidRDefault="009B54B7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DE4B3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66.35pt;margin-top:0;width:105.3pt;height:69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B54B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B54B7" w:rsidRDefault="009B54B7">
                          <w:pPr>
                            <w:pStyle w:val="Rubricering-Huisstijl"/>
                          </w:pPr>
                        </w:p>
                        <w:p w:rsidR="009B54B7" w:rsidRDefault="009B54B7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B54B7" w:rsidRDefault="009B54B7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7BC33CE" wp14:editId="3A1C521C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4B7" w:rsidRDefault="009B54B7">
                          <w:pPr>
                            <w:pStyle w:val="ReferentiegegevenskopW1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3CE" id="Text Box 5" o:spid="_x0000_s1036" type="#_x0000_t202" style="position:absolute;margin-left:466.35pt;margin-top:152.5pt;width:99.2pt;height:630.7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" strokecolor="white [3212]" strokeweight="0">
              <v:textbox inset="0,0,0,0">
                <w:txbxContent>
                  <w:p w:rsidR="00BB0631" w:rsidRDefault="00BB0631">
                    <w:pPr>
                      <w:pStyle w:val="ReferentiegegevenskopW1-Huisstij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848" behindDoc="0" locked="1" layoutInCell="1" allowOverlap="1" wp14:anchorId="6B86C1B4" wp14:editId="2BC205D0">
              <wp:simplePos x="0" y="0"/>
              <wp:positionH relativeFrom="page">
                <wp:posOffset>1008380</wp:posOffset>
              </wp:positionH>
              <wp:positionV relativeFrom="page">
                <wp:posOffset>10215245</wp:posOffset>
              </wp:positionV>
              <wp:extent cx="4733925" cy="107950"/>
              <wp:effectExtent l="0" t="0" r="9525" b="6350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4B7" w:rsidRDefault="009B54B7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B65920">
                            <w:fldChar w:fldCharType="begin"/>
                          </w:r>
                          <w:r w:rsidR="00B65920">
                            <w:instrText xml:space="preserve"> NUMPAGES  \* Arabic  \* MERGEFORMAT </w:instrText>
                          </w:r>
                          <w:r w:rsidR="00B6592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B6592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6C1B4" id="_x0000_s1037" type="#_x0000_t202" style="position:absolute;margin-left:79.4pt;margin-top:804.35pt;width:372.75pt;height:8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" strokecolor="white [3212]" strokeweight="0">
              <v:textbox inset="0,0,0,0">
                <w:txbxContent>
                  <w:p w:rsidR="009B54B7" w:rsidRDefault="009B54B7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NUMPAGES  \* Arabic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613B"/>
    <w:multiLevelType w:val="multilevel"/>
    <w:tmpl w:val="A5CABAD0"/>
    <w:numStyleLink w:val="Kopnummering"/>
  </w:abstractNum>
  <w:abstractNum w:abstractNumId="1" w15:restartNumberingAfterBreak="0">
    <w:nsid w:val="0C2D54EA"/>
    <w:multiLevelType w:val="multilevel"/>
    <w:tmpl w:val="A5CABAD0"/>
    <w:numStyleLink w:val="Kopnummering"/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pStyle w:val="Kop1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6" w15:restartNumberingAfterBreak="0">
    <w:nsid w:val="262B7B66"/>
    <w:multiLevelType w:val="multilevel"/>
    <w:tmpl w:val="A5CABAD0"/>
    <w:numStyleLink w:val="Kopnummering"/>
  </w:abstractNum>
  <w:abstractNum w:abstractNumId="7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pStyle w:val="Kop2Bijlage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8" w15:restartNumberingAfterBreak="0">
    <w:nsid w:val="29F01D62"/>
    <w:multiLevelType w:val="multilevel"/>
    <w:tmpl w:val="A5CABAD0"/>
    <w:numStyleLink w:val="Kopnummering"/>
  </w:abstractNum>
  <w:abstractNum w:abstractNumId="9" w15:restartNumberingAfterBreak="0">
    <w:nsid w:val="32F106C0"/>
    <w:multiLevelType w:val="multilevel"/>
    <w:tmpl w:val="A5CABAD0"/>
    <w:numStyleLink w:val="Kopnummering"/>
  </w:abstractNum>
  <w:abstractNum w:abstractNumId="10" w15:restartNumberingAfterBreak="0">
    <w:nsid w:val="3A9C3541"/>
    <w:multiLevelType w:val="multilevel"/>
    <w:tmpl w:val="51882638"/>
    <w:numStyleLink w:val="Bullets"/>
  </w:abstractNum>
  <w:abstractNum w:abstractNumId="11" w15:restartNumberingAfterBreak="0">
    <w:nsid w:val="45A74B5B"/>
    <w:multiLevelType w:val="multilevel"/>
    <w:tmpl w:val="63E26AD8"/>
    <w:lvl w:ilvl="0">
      <w:start w:val="1"/>
      <w:numFmt w:val="decimal"/>
      <w:lvlText w:val="%1"/>
      <w:lvlJc w:val="left"/>
      <w:pPr>
        <w:ind w:left="0" w:hanging="1134"/>
      </w:pPr>
      <w:rPr>
        <w:rFonts w:ascii="Verdana" w:hAnsi="Verdana" w:hint="default"/>
        <w:b w:val="0"/>
        <w:i w:val="0"/>
        <w:caps w:val="0"/>
        <w:spacing w:val="210"/>
        <w:kern w:val="52"/>
        <w:position w:val="0"/>
        <w:sz w:val="24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hanging="1134"/>
      </w:pPr>
      <w:rPr>
        <w:rFonts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118B8"/>
    <w:multiLevelType w:val="multilevel"/>
    <w:tmpl w:val="A5CABAD0"/>
    <w:numStyleLink w:val="Kopnummering"/>
  </w:abstractNum>
  <w:abstractNum w:abstractNumId="14" w15:restartNumberingAfterBreak="0">
    <w:nsid w:val="6657716C"/>
    <w:multiLevelType w:val="multilevel"/>
    <w:tmpl w:val="A5CABAD0"/>
    <w:numStyleLink w:val="Kopnummering"/>
  </w:abstractNum>
  <w:abstractNum w:abstractNumId="15" w15:restartNumberingAfterBreak="0">
    <w:nsid w:val="68A66A93"/>
    <w:multiLevelType w:val="multilevel"/>
    <w:tmpl w:val="A5CABAD0"/>
    <w:numStyleLink w:val="Kopnummering"/>
  </w:abstractNum>
  <w:num w:numId="1">
    <w:abstractNumId w:val="12"/>
  </w:num>
  <w:num w:numId="2">
    <w:abstractNumId w:val="2"/>
  </w:num>
  <w:num w:numId="3">
    <w:abstractNumId w:val="9"/>
  </w:num>
  <w:num w:numId="4">
    <w:abstractNumId w:val="15"/>
  </w:num>
  <w:num w:numId="5">
    <w:abstractNumId w:val="6"/>
  </w:num>
  <w:num w:numId="6">
    <w:abstractNumId w:val="14"/>
  </w:num>
  <w:num w:numId="7">
    <w:abstractNumId w:val="13"/>
  </w:num>
  <w:num w:numId="8">
    <w:abstractNumId w:val="11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  <w:num w:numId="13">
    <w:abstractNumId w:val="7"/>
  </w:num>
  <w:num w:numId="14">
    <w:abstractNumId w:val="3"/>
  </w:num>
  <w:num w:numId="15">
    <w:abstractNumId w:val="10"/>
  </w:num>
  <w:num w:numId="16">
    <w:abstractNumId w:val="1"/>
  </w:num>
  <w:num w:numId="17">
    <w:abstractNumId w:val="8"/>
  </w:num>
  <w:num w:numId="18">
    <w:abstractNumId w:val="1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44"/>
    <w:rsid w:val="000034C2"/>
    <w:rsid w:val="00013F4F"/>
    <w:rsid w:val="000140ED"/>
    <w:rsid w:val="00015927"/>
    <w:rsid w:val="00020E78"/>
    <w:rsid w:val="00033DEB"/>
    <w:rsid w:val="00071131"/>
    <w:rsid w:val="000722A3"/>
    <w:rsid w:val="00097A37"/>
    <w:rsid w:val="000A142F"/>
    <w:rsid w:val="000C2485"/>
    <w:rsid w:val="000F6065"/>
    <w:rsid w:val="00144B42"/>
    <w:rsid w:val="001A5D61"/>
    <w:rsid w:val="001C1A33"/>
    <w:rsid w:val="001F2994"/>
    <w:rsid w:val="00232537"/>
    <w:rsid w:val="002A2D4C"/>
    <w:rsid w:val="002B3649"/>
    <w:rsid w:val="002C359B"/>
    <w:rsid w:val="002E7601"/>
    <w:rsid w:val="002F212A"/>
    <w:rsid w:val="00316064"/>
    <w:rsid w:val="0033710A"/>
    <w:rsid w:val="0034781F"/>
    <w:rsid w:val="00371FB2"/>
    <w:rsid w:val="003C6894"/>
    <w:rsid w:val="003F026B"/>
    <w:rsid w:val="003F47F3"/>
    <w:rsid w:val="0040032D"/>
    <w:rsid w:val="00425514"/>
    <w:rsid w:val="00440C81"/>
    <w:rsid w:val="00451613"/>
    <w:rsid w:val="00483F88"/>
    <w:rsid w:val="00487890"/>
    <w:rsid w:val="004C6C8D"/>
    <w:rsid w:val="0050061B"/>
    <w:rsid w:val="00534E0C"/>
    <w:rsid w:val="0058128B"/>
    <w:rsid w:val="00590B1C"/>
    <w:rsid w:val="00685913"/>
    <w:rsid w:val="006E0737"/>
    <w:rsid w:val="006E15C0"/>
    <w:rsid w:val="006E6B50"/>
    <w:rsid w:val="00721628"/>
    <w:rsid w:val="00725EC0"/>
    <w:rsid w:val="00770AFA"/>
    <w:rsid w:val="007744B7"/>
    <w:rsid w:val="00775328"/>
    <w:rsid w:val="00797DD0"/>
    <w:rsid w:val="007B3D1A"/>
    <w:rsid w:val="007B61C4"/>
    <w:rsid w:val="008132ED"/>
    <w:rsid w:val="00851E02"/>
    <w:rsid w:val="00852C94"/>
    <w:rsid w:val="008A7FC1"/>
    <w:rsid w:val="0090122F"/>
    <w:rsid w:val="00912416"/>
    <w:rsid w:val="009B54B7"/>
    <w:rsid w:val="009D023C"/>
    <w:rsid w:val="00A00550"/>
    <w:rsid w:val="00A037F5"/>
    <w:rsid w:val="00A24801"/>
    <w:rsid w:val="00A25BD8"/>
    <w:rsid w:val="00A5698E"/>
    <w:rsid w:val="00A97444"/>
    <w:rsid w:val="00B04BE7"/>
    <w:rsid w:val="00B65920"/>
    <w:rsid w:val="00B678A1"/>
    <w:rsid w:val="00B93080"/>
    <w:rsid w:val="00BA28AB"/>
    <w:rsid w:val="00BA33B8"/>
    <w:rsid w:val="00BB0631"/>
    <w:rsid w:val="00BB4D71"/>
    <w:rsid w:val="00BC05DE"/>
    <w:rsid w:val="00C077CC"/>
    <w:rsid w:val="00C16199"/>
    <w:rsid w:val="00C4266E"/>
    <w:rsid w:val="00C450A3"/>
    <w:rsid w:val="00C756ED"/>
    <w:rsid w:val="00CA3434"/>
    <w:rsid w:val="00D05339"/>
    <w:rsid w:val="00D102DD"/>
    <w:rsid w:val="00D12FB8"/>
    <w:rsid w:val="00D52BD6"/>
    <w:rsid w:val="00DE5F6B"/>
    <w:rsid w:val="00DF090D"/>
    <w:rsid w:val="00E441BF"/>
    <w:rsid w:val="00E7466C"/>
    <w:rsid w:val="00EA52FB"/>
    <w:rsid w:val="00EC3E18"/>
    <w:rsid w:val="00F3155A"/>
    <w:rsid w:val="00F561AA"/>
    <w:rsid w:val="00F93B29"/>
    <w:rsid w:val="00F94768"/>
    <w:rsid w:val="00FD162D"/>
    <w:rsid w:val="00FF5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2A9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7DD0"/>
    <w:pPr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C077CC"/>
    <w:pPr>
      <w:keepNext/>
      <w:keepLines/>
      <w:widowControl/>
      <w:numPr>
        <w:numId w:val="17"/>
      </w:numPr>
      <w:spacing w:before="480" w:after="0"/>
      <w:outlineLvl w:val="0"/>
    </w:pPr>
    <w:rPr>
      <w:rFonts w:eastAsiaTheme="majorEastAsia" w:cs="Mangal"/>
      <w:bCs/>
      <w:szCs w:val="25"/>
    </w:rPr>
  </w:style>
  <w:style w:type="paragraph" w:styleId="Kop2">
    <w:name w:val="heading 2"/>
    <w:basedOn w:val="Standaard"/>
    <w:next w:val="Standaard"/>
    <w:link w:val="Kop2Char"/>
    <w:qFormat/>
    <w:rsid w:val="00C077CC"/>
    <w:pPr>
      <w:keepNext/>
      <w:keepLines/>
      <w:numPr>
        <w:ilvl w:val="1"/>
        <w:numId w:val="17"/>
      </w:numPr>
      <w:spacing w:before="200" w:after="0"/>
      <w:outlineLvl w:val="1"/>
    </w:pPr>
    <w:rPr>
      <w:rFonts w:eastAsiaTheme="majorEastAsia" w:cs="Mangal"/>
      <w:bCs/>
    </w:rPr>
  </w:style>
  <w:style w:type="paragraph" w:styleId="Kop3">
    <w:name w:val="heading 3"/>
    <w:basedOn w:val="Standaard"/>
    <w:next w:val="Standaard"/>
    <w:link w:val="Kop3Char"/>
    <w:qFormat/>
    <w:rsid w:val="00C077CC"/>
    <w:pPr>
      <w:keepNext/>
      <w:keepLines/>
      <w:numPr>
        <w:ilvl w:val="2"/>
        <w:numId w:val="17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077CC"/>
    <w:pPr>
      <w:keepNext/>
      <w:keepLines/>
      <w:numPr>
        <w:ilvl w:val="3"/>
        <w:numId w:val="17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C077CC"/>
    <w:pPr>
      <w:keepNext/>
      <w:keepLines/>
      <w:numPr>
        <w:ilvl w:val="4"/>
        <w:numId w:val="17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077CC"/>
    <w:pPr>
      <w:keepNext/>
      <w:keepLines/>
      <w:numPr>
        <w:ilvl w:val="5"/>
        <w:numId w:val="17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077CC"/>
    <w:pPr>
      <w:keepNext/>
      <w:keepLines/>
      <w:numPr>
        <w:ilvl w:val="6"/>
        <w:numId w:val="17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077CC"/>
    <w:pPr>
      <w:keepNext/>
      <w:keepLines/>
      <w:numPr>
        <w:ilvl w:val="7"/>
        <w:numId w:val="17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077CC"/>
    <w:pPr>
      <w:keepNext/>
      <w:keepLines/>
      <w:numPr>
        <w:ilvl w:val="8"/>
        <w:numId w:val="17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40032D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2"/>
    <w:rsid w:val="0040032D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2"/>
    <w:rsid w:val="00BB0631"/>
  </w:style>
  <w:style w:type="paragraph" w:customStyle="1" w:styleId="Caption1">
    <w:name w:val="Caption1"/>
    <w:basedOn w:val="Standaard"/>
    <w:uiPriority w:val="2"/>
    <w:rsid w:val="0040032D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40032D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BB0631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BB0631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BB0631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0A142F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2"/>
    <w:rsid w:val="00BB0631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BB0631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BB063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BB063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BB063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2"/>
    <w:rsid w:val="0040032D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2"/>
    <w:rsid w:val="0040032D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2"/>
    <w:rsid w:val="0040032D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uiPriority w:val="1"/>
    <w:rsid w:val="00BB0631"/>
    <w:rPr>
      <w:rFonts w:ascii="Verdana" w:hAnsi="Verdana"/>
      <w:sz w:val="18"/>
    </w:rPr>
  </w:style>
  <w:style w:type="paragraph" w:customStyle="1" w:styleId="Datumenbetreft-Huisstijl">
    <w:name w:val="Datum en betreft - Huisstijl"/>
    <w:basedOn w:val="Standaard"/>
    <w:uiPriority w:val="2"/>
    <w:rsid w:val="0040032D"/>
    <w:pPr>
      <w:tabs>
        <w:tab w:val="left" w:pos="1117"/>
      </w:tabs>
      <w:spacing w:after="0" w:line="240" w:lineRule="exact"/>
      <w:ind w:left="1117" w:hanging="1117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40032D"/>
    <w:pPr>
      <w:spacing w:before="260"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2"/>
    <w:rsid w:val="0040032D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40032D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BB0631"/>
  </w:style>
  <w:style w:type="paragraph" w:customStyle="1" w:styleId="Afzendgegevenskop-Huisstijl">
    <w:name w:val="Afzendgegevens kop - Huisstijl"/>
    <w:basedOn w:val="Standaard"/>
    <w:uiPriority w:val="2"/>
    <w:rsid w:val="0040032D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40032D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BB0631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2"/>
    <w:rsid w:val="0040032D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2"/>
    <w:rsid w:val="0040032D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2"/>
    <w:rsid w:val="0040032D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40032D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2"/>
    <w:rsid w:val="0040032D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2"/>
    <w:rsid w:val="00BB0631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40032D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2"/>
    <w:rsid w:val="0040032D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2"/>
    <w:rsid w:val="00BB0631"/>
    <w:rPr>
      <w:smallCaps/>
      <w:color w:val="008080"/>
      <w:u w:val="dotted"/>
    </w:rPr>
  </w:style>
  <w:style w:type="character" w:customStyle="1" w:styleId="NumberingSymbols">
    <w:name w:val="Numbering Symbols"/>
    <w:uiPriority w:val="2"/>
    <w:rsid w:val="00BB0631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BB0631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BB0631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B06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B0631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B06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B0631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063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0631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BB0631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BB0631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BB0631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2"/>
    <w:qFormat/>
    <w:rsid w:val="00BB0631"/>
    <w:rPr>
      <w:i w:val="0"/>
      <w:noProof/>
    </w:rPr>
  </w:style>
  <w:style w:type="table" w:styleId="Tabelraster">
    <w:name w:val="Table Grid"/>
    <w:basedOn w:val="Standaardtabel"/>
    <w:uiPriority w:val="59"/>
    <w:rsid w:val="00BB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077CC"/>
    <w:rPr>
      <w:rFonts w:ascii="Verdana" w:eastAsiaTheme="majorEastAsia" w:hAnsi="Verdana" w:cs="Mangal"/>
      <w:bCs/>
      <w:sz w:val="18"/>
      <w:szCs w:val="25"/>
      <w:lang w:val="nl-NL"/>
    </w:rPr>
  </w:style>
  <w:style w:type="numbering" w:customStyle="1" w:styleId="Kopnummering">
    <w:name w:val="Kopnummering"/>
    <w:uiPriority w:val="99"/>
    <w:rsid w:val="00C077CC"/>
    <w:pPr>
      <w:numPr>
        <w:numId w:val="2"/>
      </w:numPr>
    </w:pPr>
  </w:style>
  <w:style w:type="character" w:customStyle="1" w:styleId="Kop2Char">
    <w:name w:val="Kop 2 Char"/>
    <w:basedOn w:val="Standaardalinea-lettertype"/>
    <w:link w:val="Kop2"/>
    <w:rsid w:val="00C077CC"/>
    <w:rPr>
      <w:rFonts w:ascii="Verdana" w:eastAsiaTheme="majorEastAsia" w:hAnsi="Verdana" w:cs="Mangal"/>
      <w:bCs/>
      <w:sz w:val="18"/>
      <w:szCs w:val="18"/>
      <w:lang w:val="nl-NL"/>
    </w:rPr>
  </w:style>
  <w:style w:type="character" w:customStyle="1" w:styleId="Kop3Char">
    <w:name w:val="Kop 3 Char"/>
    <w:basedOn w:val="Standaardalinea-lettertype"/>
    <w:link w:val="Kop3"/>
    <w:rsid w:val="00C077CC"/>
    <w:rPr>
      <w:rFonts w:ascii="Verdana" w:eastAsiaTheme="majorEastAsia" w:hAnsi="Verdana" w:cs="Mangal"/>
      <w:bCs/>
      <w:sz w:val="18"/>
      <w:szCs w:val="16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077CC"/>
    <w:rPr>
      <w:rFonts w:ascii="Verdana" w:eastAsiaTheme="majorEastAsia" w:hAnsi="Verdana" w:cs="Mangal"/>
      <w:bCs/>
      <w:iCs/>
      <w:sz w:val="18"/>
      <w:szCs w:val="16"/>
      <w:lang w:val="nl-NL"/>
    </w:rPr>
  </w:style>
  <w:style w:type="numbering" w:customStyle="1" w:styleId="Genummerdebullets">
    <w:name w:val="Genummerde bullets"/>
    <w:uiPriority w:val="99"/>
    <w:rsid w:val="00A037F5"/>
    <w:pPr>
      <w:numPr>
        <w:numId w:val="11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C077CC"/>
    <w:rPr>
      <w:rFonts w:ascii="Verdana" w:eastAsiaTheme="majorEastAsia" w:hAnsi="Verdana" w:cs="Mangal"/>
      <w:sz w:val="18"/>
      <w:szCs w:val="16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C077CC"/>
    <w:rPr>
      <w:rFonts w:ascii="Verdana" w:eastAsiaTheme="majorEastAsia" w:hAnsi="Verdana" w:cs="Mangal"/>
      <w:iCs/>
      <w:sz w:val="18"/>
      <w:szCs w:val="18"/>
      <w:lang w:val="nl-NL"/>
    </w:rPr>
  </w:style>
  <w:style w:type="character" w:customStyle="1" w:styleId="Kop7Char">
    <w:name w:val="Kop 7 Char"/>
    <w:basedOn w:val="Standaardalinea-lettertype"/>
    <w:link w:val="Kop7"/>
    <w:uiPriority w:val="9"/>
    <w:rsid w:val="00C077CC"/>
    <w:rPr>
      <w:rFonts w:ascii="Verdana" w:eastAsiaTheme="majorEastAsia" w:hAnsi="Verdana" w:cs="Mangal"/>
      <w:iCs/>
      <w:sz w:val="18"/>
      <w:szCs w:val="18"/>
      <w:lang w:val="nl-NL"/>
    </w:rPr>
  </w:style>
  <w:style w:type="character" w:customStyle="1" w:styleId="Kop8Char">
    <w:name w:val="Kop 8 Char"/>
    <w:basedOn w:val="Standaardalinea-lettertype"/>
    <w:link w:val="Kop8"/>
    <w:uiPriority w:val="9"/>
    <w:rsid w:val="00C077CC"/>
    <w:rPr>
      <w:rFonts w:ascii="Verdana" w:eastAsiaTheme="majorEastAsia" w:hAnsi="Verdana" w:cs="Mangal"/>
      <w:sz w:val="18"/>
      <w:szCs w:val="1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rsid w:val="00C077CC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C16199"/>
    <w:pPr>
      <w:numPr>
        <w:numId w:val="12"/>
      </w:numPr>
    </w:pPr>
  </w:style>
  <w:style w:type="paragraph" w:styleId="Lijstalinea">
    <w:name w:val="List Paragraph"/>
    <w:basedOn w:val="Standaard"/>
    <w:uiPriority w:val="34"/>
    <w:qFormat/>
    <w:rsid w:val="00A037F5"/>
    <w:pPr>
      <w:ind w:left="720"/>
      <w:contextualSpacing/>
    </w:pPr>
    <w:rPr>
      <w:rFonts w:cs="Mangal"/>
      <w:szCs w:val="16"/>
    </w:rPr>
  </w:style>
  <w:style w:type="paragraph" w:customStyle="1" w:styleId="Kop1Bijlage">
    <w:name w:val="Kop 1 Bijlage"/>
    <w:basedOn w:val="Kop1"/>
    <w:next w:val="Standaard"/>
    <w:uiPriority w:val="1"/>
    <w:qFormat/>
    <w:rsid w:val="00FD162D"/>
    <w:pPr>
      <w:numPr>
        <w:numId w:val="14"/>
      </w:numPr>
    </w:pPr>
    <w:rPr>
      <w:noProof/>
    </w:rPr>
  </w:style>
  <w:style w:type="numbering" w:customStyle="1" w:styleId="Bijlagenummering">
    <w:name w:val="Bijlage nummering"/>
    <w:uiPriority w:val="99"/>
    <w:rsid w:val="000A142F"/>
    <w:pPr>
      <w:numPr>
        <w:numId w:val="13"/>
      </w:numPr>
    </w:pPr>
  </w:style>
  <w:style w:type="paragraph" w:customStyle="1" w:styleId="Kop2Bijlage">
    <w:name w:val="Kop 2 Bijlage"/>
    <w:basedOn w:val="Kop2"/>
    <w:next w:val="Standaard"/>
    <w:uiPriority w:val="1"/>
    <w:qFormat/>
    <w:rsid w:val="00FD162D"/>
    <w:pPr>
      <w:numPr>
        <w:numId w:val="14"/>
      </w:numPr>
    </w:pPr>
  </w:style>
  <w:style w:type="paragraph" w:customStyle="1" w:styleId="Kop3Bijlage">
    <w:name w:val="Kop 3 Bijlage"/>
    <w:basedOn w:val="Kop3"/>
    <w:next w:val="Standaard"/>
    <w:uiPriority w:val="1"/>
    <w:qFormat/>
    <w:rsid w:val="00FD162D"/>
    <w:pPr>
      <w:numPr>
        <w:numId w:val="14"/>
      </w:numPr>
    </w:pPr>
  </w:style>
  <w:style w:type="paragraph" w:customStyle="1" w:styleId="Kop4Bijlage">
    <w:name w:val="Kop 4 Bijlage"/>
    <w:basedOn w:val="Kop4"/>
    <w:next w:val="Standaard"/>
    <w:uiPriority w:val="1"/>
    <w:rsid w:val="00FD162D"/>
    <w:pPr>
      <w:numPr>
        <w:numId w:val="14"/>
      </w:numPr>
    </w:pPr>
  </w:style>
  <w:style w:type="paragraph" w:customStyle="1" w:styleId="Kop5Bijlage">
    <w:name w:val="Kop 5 Bijlage"/>
    <w:basedOn w:val="Kop5"/>
    <w:next w:val="Standaard"/>
    <w:uiPriority w:val="1"/>
    <w:rsid w:val="00FD162D"/>
    <w:pPr>
      <w:numPr>
        <w:numId w:val="14"/>
      </w:numPr>
    </w:pPr>
  </w:style>
  <w:style w:type="paragraph" w:customStyle="1" w:styleId="Kop6Bijlage">
    <w:name w:val="Kop 6 Bijlage"/>
    <w:basedOn w:val="Kop6"/>
    <w:next w:val="Standaard"/>
    <w:uiPriority w:val="1"/>
    <w:rsid w:val="00FD162D"/>
    <w:pPr>
      <w:numPr>
        <w:numId w:val="14"/>
      </w:numPr>
    </w:pPr>
  </w:style>
  <w:style w:type="paragraph" w:customStyle="1" w:styleId="Kop7Bijlage">
    <w:name w:val="Kop 7 Bijlage"/>
    <w:basedOn w:val="Kop7"/>
    <w:next w:val="Standaard"/>
    <w:uiPriority w:val="1"/>
    <w:rsid w:val="00FD162D"/>
    <w:pPr>
      <w:numPr>
        <w:numId w:val="14"/>
      </w:numPr>
    </w:pPr>
  </w:style>
  <w:style w:type="paragraph" w:customStyle="1" w:styleId="Kop8Bijlage">
    <w:name w:val="Kop 8 Bijlage"/>
    <w:basedOn w:val="Kop8"/>
    <w:next w:val="Standaard"/>
    <w:uiPriority w:val="1"/>
    <w:rsid w:val="00FD162D"/>
    <w:pPr>
      <w:numPr>
        <w:numId w:val="14"/>
      </w:numPr>
    </w:pPr>
  </w:style>
  <w:style w:type="paragraph" w:customStyle="1" w:styleId="Kop9Bijlage">
    <w:name w:val="Kop 9 Bijlage"/>
    <w:basedOn w:val="Kop9"/>
    <w:next w:val="Standaard"/>
    <w:uiPriority w:val="1"/>
    <w:rsid w:val="00FD162D"/>
    <w:pPr>
      <w:numPr>
        <w:numId w:val="14"/>
      </w:numPr>
    </w:pPr>
  </w:style>
  <w:style w:type="paragraph" w:customStyle="1" w:styleId="Ondertekening-Functie">
    <w:name w:val="Ondertekening - Functie"/>
    <w:basedOn w:val="Standaard"/>
    <w:next w:val="Standaard"/>
    <w:qFormat/>
    <w:rsid w:val="00071131"/>
    <w:pPr>
      <w:spacing w:before="240" w:after="0"/>
    </w:pPr>
    <w:rPr>
      <w:i/>
    </w:rPr>
  </w:style>
  <w:style w:type="character" w:styleId="Hyperlink">
    <w:name w:val="Hyperlink"/>
    <w:basedOn w:val="Standaardalinea-lettertype"/>
    <w:uiPriority w:val="99"/>
    <w:unhideWhenUsed/>
    <w:rsid w:val="00013F4F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0C2485"/>
    <w:pPr>
      <w:widowControl/>
      <w:suppressAutoHyphens w:val="0"/>
      <w:autoSpaceDN/>
      <w:textAlignment w:val="auto"/>
    </w:pPr>
    <w:rPr>
      <w:rFonts w:ascii="Verdana" w:hAnsi="Verdana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efensie.n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defensie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639</ap:Characters>
  <ap:DocSecurity>0</ap:DocSecurity>
  <ap:Lines>5</ap:Lines>
  <ap:Paragraphs>1</ap:Paragraphs>
  <ap:ScaleCrop>false</ap:ScaleCrop>
  <ap:LinksUpToDate>false</ap:LinksUpToDate>
  <ap:CharactersWithSpaces>754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2026-09-02T18:11:00.0000000Z</dcterms:created>
  <dcterms:modified xsi:type="dcterms:W3CDTF">2026-09-02T18:11:00.0000000Z</dcterms:modified>
  <dc:description>------------------------</dc:description>
  <version/>
  <category/>
</coreProperties>
</file>