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D54D1" w:rsidP="004D54D1" w:rsidRDefault="004D54D1" w14:paraId="1C5C1D00" w14:textId="513314BE">
      <w:pPr>
        <w:pStyle w:val="Geenafstand"/>
      </w:pPr>
      <w:r>
        <w:t>AH 2934</w:t>
      </w:r>
    </w:p>
    <w:p w:rsidR="004D54D1" w:rsidP="004D54D1" w:rsidRDefault="004D54D1" w14:paraId="6091C1E5" w14:textId="3C204940">
      <w:pPr>
        <w:pStyle w:val="Geenafstand"/>
      </w:pPr>
      <w:r>
        <w:t>2026Z16905</w:t>
      </w:r>
    </w:p>
    <w:p w:rsidR="004D54D1" w:rsidP="004D54D1" w:rsidRDefault="004D54D1" w14:paraId="212C0FF0" w14:textId="77777777">
      <w:pPr>
        <w:pStyle w:val="Geenafstand"/>
      </w:pPr>
    </w:p>
    <w:p w:rsidR="004D54D1" w:rsidP="00536636" w:rsidRDefault="004D54D1" w14:paraId="4930228B" w14:textId="1FFB6F18">
      <w:pPr>
        <w:rPr>
          <w:spacing w:val="-2"/>
          <w:sz w:val="24"/>
          <w:szCs w:val="24"/>
        </w:rPr>
      </w:pPr>
      <w:r w:rsidRPr="004D54D1">
        <w:rPr>
          <w:spacing w:val="-2"/>
          <w:sz w:val="24"/>
          <w:szCs w:val="24"/>
        </w:rPr>
        <w:t xml:space="preserve">Mededeling van minister Sterk (Langdurige Zorg, Jeugd en Sport) (ontvangen </w:t>
      </w:r>
      <w:r>
        <w:rPr>
          <w:spacing w:val="-2"/>
          <w:sz w:val="24"/>
          <w:szCs w:val="24"/>
        </w:rPr>
        <w:t xml:space="preserve"> 4 september 22026)</w:t>
      </w:r>
    </w:p>
    <w:p w:rsidR="004D54D1" w:rsidP="00536636" w:rsidRDefault="004D54D1" w14:paraId="6ADB84DE" w14:textId="77777777">
      <w:pPr>
        <w:rPr>
          <w:spacing w:val="-2"/>
        </w:rPr>
      </w:pPr>
    </w:p>
    <w:p w:rsidR="004D54D1" w:rsidP="00536636" w:rsidRDefault="004D54D1" w14:paraId="14D144CC" w14:textId="77777777">
      <w:pPr>
        <w:rPr>
          <w:spacing w:val="-2"/>
        </w:rPr>
      </w:pPr>
      <w:r>
        <w:rPr>
          <w:spacing w:val="-2"/>
        </w:rPr>
        <w:t xml:space="preserve">De vragen van de leden </w:t>
      </w:r>
      <w:r>
        <w:t xml:space="preserve">Moinat en Heutink (beiden Groep Markuszower) </w:t>
      </w:r>
      <w:r>
        <w:rPr>
          <w:spacing w:val="-2"/>
        </w:rPr>
        <w:t>over sportverenigingen die financieel in de problemen dreigen te komen door het beëindigen van de salderingsregeling (</w:t>
      </w:r>
      <w:r>
        <w:t>2026Z16905</w:t>
      </w:r>
      <w:r>
        <w:rPr>
          <w:spacing w:val="-2"/>
        </w:rPr>
        <w:t>) kunnen tot mijn spijt niet binnen de gebruikelijke termijn worden beantwoord.</w:t>
      </w:r>
    </w:p>
    <w:p w:rsidR="004D54D1" w:rsidP="00536636" w:rsidRDefault="004D54D1" w14:paraId="3B48F7A3" w14:textId="77777777">
      <w:pPr>
        <w:rPr>
          <w:spacing w:val="-2"/>
        </w:rPr>
      </w:pPr>
    </w:p>
    <w:p w:rsidR="004D54D1" w:rsidP="00DE3C6C" w:rsidRDefault="004D54D1" w14:paraId="79510486" w14:textId="77777777">
      <w:pPr>
        <w:outlineLvl w:val="0"/>
        <w:rPr>
          <w:spacing w:val="-2"/>
        </w:rPr>
      </w:pPr>
      <w:r>
        <w:rPr>
          <w:spacing w:val="-2"/>
        </w:rPr>
        <w:t xml:space="preserve">De reden van het uitstel is </w:t>
      </w:r>
      <w:r w:rsidRPr="00A9205C">
        <w:rPr>
          <w:spacing w:val="-2"/>
        </w:rPr>
        <w:t>dat afstemming ten behoeve van de beantwoording meer tijd vergt</w:t>
      </w:r>
      <w:r>
        <w:rPr>
          <w:spacing w:val="-2"/>
        </w:rPr>
        <w:t>.</w:t>
      </w:r>
    </w:p>
    <w:p w:rsidR="004D54D1" w:rsidP="00536636" w:rsidRDefault="004D54D1" w14:paraId="3427807E" w14:textId="77777777">
      <w:pPr>
        <w:rPr>
          <w:spacing w:val="-2"/>
        </w:rPr>
      </w:pPr>
    </w:p>
    <w:p w:rsidR="004D54D1" w:rsidP="00DE3C6C" w:rsidRDefault="004D54D1" w14:paraId="6A792655" w14:textId="77777777">
      <w:pPr>
        <w:outlineLvl w:val="0"/>
        <w:rPr>
          <w:spacing w:val="-2"/>
        </w:rPr>
      </w:pPr>
      <w:r>
        <w:rPr>
          <w:spacing w:val="-2"/>
        </w:rPr>
        <w:t>Ik zal u zo spoedig mogelijk de antwoorden op de Kamervragen doen toekomen.</w:t>
      </w:r>
    </w:p>
    <w:p w:rsidR="004D54D1" w:rsidP="00B476DB" w:rsidRDefault="004D54D1" w14:paraId="0D8B1501" w14:textId="77777777">
      <w:pPr>
        <w:rPr>
          <w:spacing w:val="-2"/>
        </w:rPr>
      </w:pPr>
    </w:p>
    <w:p w:rsidRPr="00B476DB" w:rsidR="004D54D1" w:rsidP="00B476DB" w:rsidRDefault="004D54D1" w14:paraId="7E1316DE" w14:textId="77777777"/>
    <w:p w:rsidR="002C3023" w:rsidRDefault="002C3023" w14:paraId="2BB16EB4" w14:textId="77777777"/>
    <w:sectPr w:rsidR="002C302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8C4C1" w14:textId="77777777" w:rsidR="00763BDA" w:rsidRDefault="00763BDA" w:rsidP="004D54D1">
      <w:pPr>
        <w:spacing w:after="0" w:line="240" w:lineRule="auto"/>
      </w:pPr>
      <w:r>
        <w:separator/>
      </w:r>
    </w:p>
  </w:endnote>
  <w:endnote w:type="continuationSeparator" w:id="0">
    <w:p w14:paraId="66A38EA9" w14:textId="77777777" w:rsidR="00763BDA" w:rsidRDefault="00763BDA" w:rsidP="004D54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3330D3" w14:textId="77777777" w:rsidR="004D54D1" w:rsidRPr="004D54D1" w:rsidRDefault="004D54D1" w:rsidP="004D54D1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5A25C" w14:textId="77777777" w:rsidR="004D54D1" w:rsidRPr="004D54D1" w:rsidRDefault="004D54D1" w:rsidP="004D54D1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66D80" w14:textId="77777777" w:rsidR="004D54D1" w:rsidRPr="004D54D1" w:rsidRDefault="004D54D1" w:rsidP="004D54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3F3A5" w14:textId="77777777" w:rsidR="00763BDA" w:rsidRDefault="00763BDA" w:rsidP="004D54D1">
      <w:pPr>
        <w:spacing w:after="0" w:line="240" w:lineRule="auto"/>
      </w:pPr>
      <w:r>
        <w:separator/>
      </w:r>
    </w:p>
  </w:footnote>
  <w:footnote w:type="continuationSeparator" w:id="0">
    <w:p w14:paraId="0721FA43" w14:textId="77777777" w:rsidR="00763BDA" w:rsidRDefault="00763BDA" w:rsidP="004D54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D55CB9" w14:textId="77777777" w:rsidR="004D54D1" w:rsidRPr="004D54D1" w:rsidRDefault="004D54D1" w:rsidP="004D54D1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55C0C" w14:textId="77777777" w:rsidR="004D54D1" w:rsidRPr="004D54D1" w:rsidRDefault="004D54D1" w:rsidP="004D54D1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F6FD67" w14:textId="77777777" w:rsidR="004D54D1" w:rsidRPr="004D54D1" w:rsidRDefault="004D54D1" w:rsidP="004D54D1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4D1"/>
    <w:rsid w:val="002C3023"/>
    <w:rsid w:val="002D782E"/>
    <w:rsid w:val="004D54D1"/>
    <w:rsid w:val="00763BDA"/>
    <w:rsid w:val="00D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E072F"/>
  <w15:chartTrackingRefBased/>
  <w15:docId w15:val="{4713111C-88AB-4BC2-AD80-49166792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D54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54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54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D54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D54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D54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D54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D54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D54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4D54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54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54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4D54D1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4D54D1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54D1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4D54D1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4D54D1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4D54D1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D54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4D54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54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54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D54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4D54D1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D54D1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D54D1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D54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54D1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D54D1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D5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54D1"/>
  </w:style>
  <w:style w:type="paragraph" w:styleId="Voettekst">
    <w:name w:val="footer"/>
    <w:basedOn w:val="Standaard"/>
    <w:link w:val="VoettekstChar"/>
    <w:uiPriority w:val="99"/>
    <w:unhideWhenUsed/>
    <w:rsid w:val="004D54D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54D1"/>
  </w:style>
  <w:style w:type="paragraph" w:styleId="Geenafstand">
    <w:name w:val="No Spacing"/>
    <w:uiPriority w:val="1"/>
    <w:qFormat/>
    <w:rsid w:val="004D54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87</ap:Words>
  <ap:Characters>479</ap:Characters>
  <ap:DocSecurity>0</ap:DocSecurity>
  <ap:Lines>3</ap:Lines>
  <ap:Paragraphs>1</ap:Paragraphs>
  <ap:ScaleCrop>false</ap:ScaleCrop>
  <ap:LinksUpToDate>false</ap:LinksUpToDate>
  <ap:CharactersWithSpaces>565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2026-09-04T14:33:00.0000000Z</dcterms:created>
  <dcterms:modified xsi:type="dcterms:W3CDTF">2026-09-04T14:34:00.0000000Z</dcterms:modified>
  <version/>
  <category/>
</coreProperties>
</file>