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7BB8" w:rsidP="00A97BB8" w:rsidRDefault="00A97BB8" w14:paraId="19649A8B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43898C8E" w14:textId="77777777">
      <w:pPr>
        <w:rPr>
          <w:lang w:val="en-US"/>
        </w:rPr>
      </w:pPr>
    </w:p>
    <w:p w:rsidRPr="00A97BB8" w:rsidR="00A97BB8" w:rsidP="00A97BB8" w:rsidRDefault="002D4ADE" w14:paraId="0EE1F70F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781E93" w:rsidTr="001E7B11" w14:paraId="754FD7BF" w14:textId="77777777">
        <w:tc>
          <w:tcPr>
            <w:tcW w:w="3510" w:type="dxa"/>
          </w:tcPr>
          <w:p w:rsidR="0075628C" w:rsidP="001E7B11" w:rsidRDefault="0075628C" w14:paraId="0DCFBB44" w14:textId="77777777"/>
        </w:tc>
      </w:tr>
    </w:tbl>
    <w:p w:rsidR="003502AE" w:rsidP="003502AE" w:rsidRDefault="003502AE" w14:paraId="1314B57F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D303E3" w:rsidP="00D303E3" w:rsidRDefault="002D4ADE" w14:paraId="70AD9206" w14:textId="77777777">
      <w:pPr>
        <w:suppressAutoHyphens/>
        <w:outlineLvl w:val="0"/>
        <w:rPr>
          <w:szCs w:val="18"/>
        </w:rPr>
      </w:pPr>
      <w:r>
        <w:rPr>
          <w:szCs w:val="18"/>
        </w:rPr>
        <w:t>De Voorzitter van de Tweede Kamer</w:t>
      </w:r>
    </w:p>
    <w:p w:rsidR="00D303E3" w:rsidP="00D303E3" w:rsidRDefault="002D4ADE" w14:paraId="4DC7E1B2" w14:textId="77777777">
      <w:pPr>
        <w:suppressAutoHyphens/>
        <w:rPr>
          <w:szCs w:val="18"/>
          <w:lang w:val="de-DE"/>
        </w:rPr>
      </w:pPr>
      <w:r>
        <w:rPr>
          <w:szCs w:val="18"/>
          <w:lang w:val="de-DE"/>
        </w:rPr>
        <w:t>der Staten-Generaal</w:t>
      </w:r>
    </w:p>
    <w:p w:rsidR="00D303E3" w:rsidP="00D303E3" w:rsidRDefault="002D4ADE" w14:paraId="082A4AB3" w14:textId="77777777">
      <w:pPr>
        <w:suppressAutoHyphens/>
        <w:rPr>
          <w:szCs w:val="18"/>
          <w:lang w:val="de-DE"/>
        </w:rPr>
      </w:pPr>
      <w:r>
        <w:rPr>
          <w:szCs w:val="18"/>
          <w:lang w:val="de-DE"/>
        </w:rPr>
        <w:t>Postbus 20018</w:t>
      </w:r>
    </w:p>
    <w:p w:rsidR="00D303E3" w:rsidP="00D303E3" w:rsidRDefault="002D4ADE" w14:paraId="5980711E" w14:textId="77777777">
      <w:pPr>
        <w:suppressAutoHyphens/>
        <w:rPr>
          <w:szCs w:val="18"/>
          <w:lang w:val="de-DE"/>
        </w:rPr>
      </w:pPr>
      <w:r>
        <w:rPr>
          <w:szCs w:val="18"/>
          <w:lang w:val="de-DE"/>
        </w:rPr>
        <w:t>2500 EA DEN HAAG</w:t>
      </w:r>
    </w:p>
    <w:p w:rsidRPr="00D303E3" w:rsidR="00A97BB8" w:rsidP="00D303E3" w:rsidRDefault="00A97BB8" w14:paraId="2A10934A" w14:textId="67A5AE2F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Pr="002E242E" w:rsidR="00C04DE9" w:rsidP="00A97BB8" w:rsidRDefault="00C04DE9" w14:paraId="58EF3661" w14:textId="77777777">
      <w:pPr>
        <w:rPr>
          <w:lang w:val="de-DE"/>
        </w:rPr>
      </w:pPr>
    </w:p>
    <w:p w:rsidRPr="002E242E" w:rsidR="00A97BB8" w:rsidP="00A97BB8" w:rsidRDefault="00A97BB8" w14:paraId="6C05FF6D" w14:textId="77777777">
      <w:pPr>
        <w:rPr>
          <w:lang w:val="de-DE"/>
        </w:rPr>
      </w:pPr>
    </w:p>
    <w:p w:rsidRPr="002E242E" w:rsidR="00054C93" w:rsidP="00005041" w:rsidRDefault="00054C93" w14:paraId="3D24F0C8" w14:textId="77777777">
      <w:pPr>
        <w:tabs>
          <w:tab w:val="left" w:pos="737"/>
        </w:tabs>
        <w:outlineLvl w:val="0"/>
        <w:rPr>
          <w:lang w:val="de-DE"/>
        </w:rPr>
      </w:pPr>
    </w:p>
    <w:p w:rsidRPr="002E242E" w:rsidR="00054C93" w:rsidP="00005041" w:rsidRDefault="00054C93" w14:paraId="4D360FFB" w14:textId="77777777">
      <w:pPr>
        <w:tabs>
          <w:tab w:val="left" w:pos="737"/>
        </w:tabs>
        <w:outlineLvl w:val="0"/>
        <w:rPr>
          <w:lang w:val="de-DE"/>
        </w:rPr>
      </w:pPr>
    </w:p>
    <w:p w:rsidRPr="002E242E" w:rsidR="009E59AE" w:rsidP="00005041" w:rsidRDefault="009E59AE" w14:paraId="2E0FFC88" w14:textId="77777777">
      <w:pPr>
        <w:tabs>
          <w:tab w:val="left" w:pos="737"/>
        </w:tabs>
        <w:outlineLvl w:val="0"/>
        <w:rPr>
          <w:lang w:val="de-DE"/>
        </w:rPr>
      </w:pPr>
    </w:p>
    <w:p w:rsidRPr="002E242E" w:rsidR="00516695" w:rsidP="00005041" w:rsidRDefault="002D4ADE" w14:paraId="3657B9E9" w14:textId="31075D3A">
      <w:pPr>
        <w:tabs>
          <w:tab w:val="left" w:pos="737"/>
        </w:tabs>
        <w:outlineLvl w:val="0"/>
        <w:rPr>
          <w:lang w:val="de-DE"/>
        </w:rPr>
      </w:pPr>
      <w:r w:rsidRPr="002E242E">
        <w:rPr>
          <w:lang w:val="de-DE"/>
        </w:rPr>
        <w:t>Datum</w:t>
      </w:r>
      <w:r w:rsidRPr="002E242E" w:rsidR="00682AC0">
        <w:rPr>
          <w:lang w:val="de-DE"/>
        </w:rPr>
        <w:tab/>
      </w:r>
      <w:r w:rsidRPr="002E242E" w:rsidR="002E242E">
        <w:rPr>
          <w:lang w:val="de-DE"/>
        </w:rPr>
        <w:t>4</w:t>
      </w:r>
      <w:r w:rsidR="002E242E">
        <w:rPr>
          <w:lang w:val="de-DE"/>
        </w:rPr>
        <w:t xml:space="preserve"> </w:t>
      </w:r>
      <w:proofErr w:type="spellStart"/>
      <w:r w:rsidR="002E242E">
        <w:rPr>
          <w:lang w:val="de-DE"/>
        </w:rPr>
        <w:t>september</w:t>
      </w:r>
      <w:proofErr w:type="spellEnd"/>
      <w:r w:rsidR="002E242E">
        <w:rPr>
          <w:lang w:val="de-DE"/>
        </w:rPr>
        <w:t xml:space="preserve"> 2026</w:t>
      </w:r>
    </w:p>
    <w:p w:rsidRPr="007539FC" w:rsidR="00005041" w:rsidP="00D303E3" w:rsidRDefault="002D4ADE" w14:paraId="5E83E494" w14:textId="0D7222E2">
      <w:pPr>
        <w:tabs>
          <w:tab w:val="left" w:pos="737"/>
        </w:tabs>
        <w:ind w:left="735" w:hanging="735"/>
        <w:outlineLvl w:val="0"/>
      </w:pPr>
      <w:r>
        <w:t>Betreft</w:t>
      </w:r>
      <w:r w:rsidR="00D10638">
        <w:t xml:space="preserve"> </w:t>
      </w:r>
      <w:r w:rsidR="00D303E3">
        <w:tab/>
      </w:r>
      <w:r w:rsidR="005212B5">
        <w:t>3-den; petitie ‘transparantie van farmaceutische sector’</w:t>
      </w:r>
    </w:p>
    <w:p w:rsidR="004542AB" w:rsidP="004542AB" w:rsidRDefault="004542AB" w14:paraId="04E4DFCE" w14:textId="77777777"/>
    <w:p w:rsidRPr="007539FC" w:rsidR="004542AB" w:rsidP="004542AB" w:rsidRDefault="004542AB" w14:paraId="5B6A93BD" w14:textId="77777777"/>
    <w:p w:rsidR="004542AB" w:rsidP="004542AB" w:rsidRDefault="004542AB" w14:paraId="22B29274" w14:textId="77777777"/>
    <w:p w:rsidR="004542AB" w:rsidP="004542AB" w:rsidRDefault="002D4ADE" w14:paraId="37A928FC" w14:textId="77777777">
      <w:r>
        <w:t>Geachte voorzitter,</w:t>
      </w:r>
    </w:p>
    <w:p w:rsidR="004542AB" w:rsidP="004542AB" w:rsidRDefault="004542AB" w14:paraId="6F9611E7" w14:textId="77777777"/>
    <w:p w:rsidR="004542AB" w:rsidP="004542AB" w:rsidRDefault="002D4ADE" w14:paraId="6B39BA42" w14:textId="0C9DE676">
      <w:r>
        <w:t>H</w:t>
      </w:r>
      <w:r>
        <w:t>et kabinet reageert hierbij graag op het verzoek van de Commissie VWS</w:t>
      </w:r>
      <w:r w:rsidR="00436180">
        <w:t xml:space="preserve"> om een reactie op de petitie van Wemos c.s.</w:t>
      </w:r>
      <w:r>
        <w:t xml:space="preserve"> </w:t>
      </w:r>
    </w:p>
    <w:p w:rsidR="00B96423" w:rsidP="004542AB" w:rsidRDefault="00B96423" w14:paraId="20AB732F" w14:textId="77777777"/>
    <w:p w:rsidR="00B96423" w:rsidP="004542AB" w:rsidRDefault="002D4ADE" w14:paraId="6C6E99A1" w14:textId="77777777">
      <w:r>
        <w:t xml:space="preserve">De petitie is ook aan toenmalig minister van VWS aangeboden, die daarop heeft gereageerd met bijgevoegde brief. Het kabinet </w:t>
      </w:r>
      <w:r>
        <w:t>onderschrijft deze reactie en verwijst de Commissie dus kortheidshalve naar deze brief.</w:t>
      </w:r>
    </w:p>
    <w:p w:rsidR="004542AB" w:rsidP="004542AB" w:rsidRDefault="004542AB" w14:paraId="6A08A13C" w14:textId="77777777"/>
    <w:p w:rsidR="004542AB" w:rsidP="004542AB" w:rsidRDefault="002D4ADE" w14:paraId="681E5C6D" w14:textId="77777777">
      <w:r>
        <w:t>Hoogachtend,</w:t>
      </w:r>
    </w:p>
    <w:p w:rsidR="004542AB" w:rsidP="004542AB" w:rsidRDefault="004542AB" w14:paraId="6FCCB56F" w14:textId="77777777"/>
    <w:p w:rsidR="00D303E3" w:rsidP="003502AE" w:rsidRDefault="002D4ADE" w14:paraId="557B77DF" w14:textId="77777777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 xml:space="preserve">de minister van Volksgezondheid, </w:t>
      </w:r>
    </w:p>
    <w:p w:rsidRPr="003502AE" w:rsidR="003502AE" w:rsidP="003502AE" w:rsidRDefault="002D4ADE" w14:paraId="1B595C7C" w14:textId="4DEB4323">
      <w:pPr>
        <w:widowControl w:val="0"/>
        <w:suppressAutoHyphens/>
        <w:autoSpaceDN w:val="0"/>
        <w:jc w:val="both"/>
        <w:textAlignment w:val="baseline"/>
        <w:rPr>
          <w:rFonts w:cs="Lohit Hindi"/>
          <w:kern w:val="3"/>
          <w:szCs w:val="18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Welzijn en Sport</w:t>
      </w:r>
      <w:r w:rsidRPr="003502AE">
        <w:rPr>
          <w:rFonts w:cs="Lohit Hindi"/>
          <w:kern w:val="3"/>
          <w:szCs w:val="18"/>
          <w:lang w:eastAsia="zh-CN" w:bidi="hi-IN"/>
        </w:rPr>
        <w:t>,</w:t>
      </w:r>
    </w:p>
    <w:p w:rsidR="003502AE" w:rsidP="003502AE" w:rsidRDefault="003502AE" w14:paraId="4E3DCFF2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bookmarkStart w:name="bmkHandtekening" w:id="1"/>
    </w:p>
    <w:p w:rsidRPr="003502AE" w:rsidR="00D303E3" w:rsidP="003502AE" w:rsidRDefault="00D303E3" w14:paraId="14EE3712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</w:p>
    <w:bookmarkEnd w:id="1"/>
    <w:p w:rsidRPr="003502AE" w:rsidR="003502AE" w:rsidP="003502AE" w:rsidRDefault="002D4ADE" w14:paraId="345F5B05" w14:textId="77777777">
      <w:pPr>
        <w:widowControl w:val="0"/>
        <w:suppressAutoHyphens/>
        <w:autoSpaceDN w:val="0"/>
        <w:textAlignment w:val="baseline"/>
        <w:rPr>
          <w:rFonts w:cs="Lohit Hindi"/>
          <w:kern w:val="3"/>
          <w:szCs w:val="18"/>
          <w:lang w:eastAsia="zh-CN" w:bidi="hi-IN"/>
        </w:rPr>
      </w:pPr>
      <w:r>
        <w:cr/>
      </w:r>
      <w:r>
        <w:cr/>
      </w:r>
    </w:p>
    <w:p w:rsidR="003502AE" w:rsidP="003502AE" w:rsidRDefault="002D4ADE" w14:paraId="49339C11" w14:textId="77777777">
      <w:pPr>
        <w:rPr>
          <w:rFonts w:cs="Lohit Hindi"/>
          <w:kern w:val="3"/>
          <w:szCs w:val="24"/>
          <w:lang w:eastAsia="zh-CN" w:bidi="hi-IN"/>
        </w:rPr>
      </w:pPr>
      <w:r>
        <w:rPr>
          <w:rFonts w:cs="Lohit Hindi"/>
          <w:kern w:val="3"/>
          <w:szCs w:val="24"/>
          <w:lang w:eastAsia="zh-CN" w:bidi="hi-IN"/>
        </w:rPr>
        <w:t>Sophie Hermans</w:t>
      </w:r>
    </w:p>
    <w:p w:rsidR="005212B5" w:rsidP="003502AE" w:rsidRDefault="005212B5" w14:paraId="5BF71C6E" w14:textId="77777777"/>
    <w:sectPr w:rsidR="005212B5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17FB5" w14:textId="77777777" w:rsidR="002D4ADE" w:rsidRDefault="002D4ADE">
      <w:pPr>
        <w:spacing w:line="240" w:lineRule="auto"/>
      </w:pPr>
      <w:r>
        <w:separator/>
      </w:r>
    </w:p>
  </w:endnote>
  <w:endnote w:type="continuationSeparator" w:id="0">
    <w:p w14:paraId="493D8322" w14:textId="77777777" w:rsidR="002D4ADE" w:rsidRDefault="002D4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558D3" w14:textId="77777777" w:rsidR="002D4ADE" w:rsidRDefault="002D4ADE">
      <w:pPr>
        <w:spacing w:line="240" w:lineRule="auto"/>
      </w:pPr>
      <w:r>
        <w:separator/>
      </w:r>
    </w:p>
  </w:footnote>
  <w:footnote w:type="continuationSeparator" w:id="0">
    <w:p w14:paraId="441039BF" w14:textId="77777777" w:rsidR="002D4ADE" w:rsidRDefault="002D4A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15426" w14:textId="77777777" w:rsidR="00830438" w:rsidRDefault="002D4ADE">
    <w:pPr>
      <w:pStyle w:val="Koptekst"/>
    </w:pPr>
    <w:r>
      <w:rPr>
        <w:noProof/>
      </w:rPr>
      <w:pict w14:anchorId="06C6592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14:paraId="23D48FB7" w14:textId="77777777" w:rsidR="00830438" w:rsidRDefault="002D4ADE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14:paraId="30A5E17D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F0C8" w14:textId="77777777" w:rsidR="00830438" w:rsidRDefault="002D4ADE" w:rsidP="00536636">
    <w:pPr>
      <w:pStyle w:val="Koptekst"/>
    </w:pPr>
    <w:r>
      <w:rPr>
        <w:noProof/>
      </w:rPr>
      <w:pict w14:anchorId="1608B75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14:paraId="2F71202F" w14:textId="77777777" w:rsidR="00830438" w:rsidRDefault="002D4ADE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D744AD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7B449D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17.5pt;margin-top:0;width:184.5pt;height:124.5pt;z-index:251658240;mso-position-horizontal-relative:page;mso-position-vertical-relative:page">
          <v:imagedata r:id="rId1" o:title="RO_VWS"/>
          <w10:wrap anchorx="page" anchory="page"/>
        </v:shape>
      </w:pict>
    </w:r>
  </w:p>
  <w:p w14:paraId="3A74ED37" w14:textId="77777777" w:rsidR="00830438" w:rsidRDefault="00830438" w:rsidP="00536636">
    <w:pPr>
      <w:pStyle w:val="Koptekst"/>
    </w:pPr>
  </w:p>
  <w:p w14:paraId="32BD388A" w14:textId="77777777" w:rsidR="00830438" w:rsidRPr="00536636" w:rsidRDefault="002D4ADE" w:rsidP="00536636">
    <w:pPr>
      <w:pStyle w:val="Koptekst"/>
    </w:pPr>
    <w:r>
      <w:rPr>
        <w:noProof/>
        <w:lang w:val="en-US" w:eastAsia="en-US"/>
      </w:rPr>
      <w:pict w14:anchorId="7FFCBBA7"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14:paraId="078ECF62" w14:textId="77777777" w:rsidR="00830438" w:rsidRPr="006D7336" w:rsidRDefault="002D4ADE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14:paraId="0CB6A97D" w14:textId="77777777" w:rsidR="00830438" w:rsidRDefault="002D4ADE" w:rsidP="00536636">
                <w:pPr>
                  <w:pStyle w:val="Afzendgegevens"/>
                </w:pPr>
                <w:r>
                  <w:t>Parnassusplein 5</w:t>
                </w:r>
              </w:p>
              <w:p w14:paraId="5690CD71" w14:textId="77777777" w:rsidR="00830438" w:rsidRDefault="002D4ADE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14:paraId="0C264843" w14:textId="77777777" w:rsidR="00830438" w:rsidRDefault="002D4ADE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14:paraId="33AEEE82" w14:textId="77777777" w:rsidR="00830438" w:rsidRDefault="002D4ADE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14:paraId="5900C598" w14:textId="77777777" w:rsidR="00830438" w:rsidRDefault="002D4ADE" w:rsidP="00536636">
                <w:pPr>
                  <w:pStyle w:val="Afzendgegevens"/>
                </w:pPr>
                <w:r>
                  <w:t>www.rijksoverheid.nl</w:t>
                </w:r>
              </w:p>
              <w:p w14:paraId="0DA9464B" w14:textId="77777777" w:rsidR="00830438" w:rsidRDefault="00830438" w:rsidP="00536636">
                <w:pPr>
                  <w:pStyle w:val="Afzendgegevenswitregel2"/>
                </w:pPr>
              </w:p>
              <w:p w14:paraId="31FA5834" w14:textId="77777777" w:rsidR="00830438" w:rsidRPr="006D7336" w:rsidRDefault="002D4ADE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14:paraId="6C169C21" w14:textId="77777777" w:rsidR="00830438" w:rsidRDefault="002D4ADE" w:rsidP="00005041">
                <w:pPr>
                  <w:pStyle w:val="Afzendgegevens"/>
                </w:pPr>
                <w:r>
                  <w:t>4367860-1096061-GMT</w:t>
                </w:r>
              </w:p>
              <w:p w14:paraId="3A7084A4" w14:textId="77777777" w:rsidR="0012322E" w:rsidRDefault="0012322E" w:rsidP="0012322E">
                <w:pPr>
                  <w:pStyle w:val="Afzendgegevens"/>
                </w:pPr>
              </w:p>
              <w:p w14:paraId="099D5BBA" w14:textId="77777777" w:rsidR="0012322E" w:rsidRPr="001E7B11" w:rsidRDefault="002D4ADE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14:paraId="74D4A15E" w14:textId="77777777" w:rsidR="0012322E" w:rsidRDefault="002D4ADE" w:rsidP="00B901C7">
                <w:pPr>
                  <w:pStyle w:val="Afzendgegevens"/>
                  <w:numPr>
                    <w:ilvl w:val="0"/>
                    <w:numId w:val="48"/>
                  </w:numPr>
                </w:pPr>
                <w:r>
                  <w:t>Reactie petitie Wemos</w:t>
                </w:r>
              </w:p>
              <w:p w14:paraId="1C3F9933" w14:textId="77777777" w:rsidR="0012322E" w:rsidRPr="0012322E" w:rsidRDefault="0012322E" w:rsidP="0012322E">
                <w:pPr>
                  <w:pStyle w:val="Afzendgegevens"/>
                </w:pPr>
              </w:p>
              <w:p w14:paraId="4EE4EB5B" w14:textId="77777777" w:rsidR="00830438" w:rsidRPr="0051346F" w:rsidRDefault="002D4ADE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14:paraId="3F25D3E1" w14:textId="77777777" w:rsidR="00830438" w:rsidRDefault="002D4ADE" w:rsidP="00384D72">
                <w:pPr>
                  <w:pStyle w:val="Afzendgegevens"/>
                </w:pPr>
                <w:r>
                  <w:t>2026Z06182</w:t>
                </w:r>
              </w:p>
              <w:p w14:paraId="293E4611" w14:textId="77777777" w:rsidR="00830438" w:rsidRDefault="00830438" w:rsidP="00384D72">
                <w:pPr>
                  <w:pStyle w:val="Afzendgegevens"/>
                </w:pPr>
              </w:p>
              <w:p w14:paraId="5512C028" w14:textId="77777777" w:rsidR="0012322E" w:rsidRDefault="0012322E" w:rsidP="00384D72">
                <w:pPr>
                  <w:pStyle w:val="Afzendgegevens"/>
                </w:pPr>
              </w:p>
              <w:p w14:paraId="4B62B165" w14:textId="77777777" w:rsidR="00830438" w:rsidRPr="00C45528" w:rsidRDefault="002D4ADE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28E58AE"/>
    <w:multiLevelType w:val="hybridMultilevel"/>
    <w:tmpl w:val="4F003DD0"/>
    <w:lvl w:ilvl="0" w:tplc="E4F63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3C7EAE" w:tentative="1">
      <w:start w:val="1"/>
      <w:numFmt w:val="lowerLetter"/>
      <w:lvlText w:val="%2."/>
      <w:lvlJc w:val="left"/>
      <w:pPr>
        <w:ind w:left="1440" w:hanging="360"/>
      </w:pPr>
    </w:lvl>
    <w:lvl w:ilvl="2" w:tplc="3A4620C6" w:tentative="1">
      <w:start w:val="1"/>
      <w:numFmt w:val="lowerRoman"/>
      <w:lvlText w:val="%3."/>
      <w:lvlJc w:val="right"/>
      <w:pPr>
        <w:ind w:left="2160" w:hanging="180"/>
      </w:pPr>
    </w:lvl>
    <w:lvl w:ilvl="3" w:tplc="D3806BF0" w:tentative="1">
      <w:start w:val="1"/>
      <w:numFmt w:val="decimal"/>
      <w:lvlText w:val="%4."/>
      <w:lvlJc w:val="left"/>
      <w:pPr>
        <w:ind w:left="2880" w:hanging="360"/>
      </w:pPr>
    </w:lvl>
    <w:lvl w:ilvl="4" w:tplc="6D72488C" w:tentative="1">
      <w:start w:val="1"/>
      <w:numFmt w:val="lowerLetter"/>
      <w:lvlText w:val="%5."/>
      <w:lvlJc w:val="left"/>
      <w:pPr>
        <w:ind w:left="3600" w:hanging="360"/>
      </w:pPr>
    </w:lvl>
    <w:lvl w:ilvl="5" w:tplc="B004037C" w:tentative="1">
      <w:start w:val="1"/>
      <w:numFmt w:val="lowerRoman"/>
      <w:lvlText w:val="%6."/>
      <w:lvlJc w:val="right"/>
      <w:pPr>
        <w:ind w:left="4320" w:hanging="180"/>
      </w:pPr>
    </w:lvl>
    <w:lvl w:ilvl="6" w:tplc="FA9CC1A0" w:tentative="1">
      <w:start w:val="1"/>
      <w:numFmt w:val="decimal"/>
      <w:lvlText w:val="%7."/>
      <w:lvlJc w:val="left"/>
      <w:pPr>
        <w:ind w:left="5040" w:hanging="360"/>
      </w:pPr>
    </w:lvl>
    <w:lvl w:ilvl="7" w:tplc="AEDCBB3E" w:tentative="1">
      <w:start w:val="1"/>
      <w:numFmt w:val="lowerLetter"/>
      <w:lvlText w:val="%8."/>
      <w:lvlJc w:val="left"/>
      <w:pPr>
        <w:ind w:left="5760" w:hanging="360"/>
      </w:pPr>
    </w:lvl>
    <w:lvl w:ilvl="8" w:tplc="B3B01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5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052462918">
    <w:abstractNumId w:val="9"/>
  </w:num>
  <w:num w:numId="2" w16cid:durableId="1145125193">
    <w:abstractNumId w:val="12"/>
  </w:num>
  <w:num w:numId="3" w16cid:durableId="320619461">
    <w:abstractNumId w:val="7"/>
  </w:num>
  <w:num w:numId="4" w16cid:durableId="1334651613">
    <w:abstractNumId w:val="6"/>
  </w:num>
  <w:num w:numId="5" w16cid:durableId="1568997566">
    <w:abstractNumId w:val="5"/>
  </w:num>
  <w:num w:numId="6" w16cid:durableId="557253637">
    <w:abstractNumId w:val="4"/>
  </w:num>
  <w:num w:numId="7" w16cid:durableId="703944510">
    <w:abstractNumId w:val="8"/>
  </w:num>
  <w:num w:numId="8" w16cid:durableId="1585264554">
    <w:abstractNumId w:val="3"/>
  </w:num>
  <w:num w:numId="9" w16cid:durableId="1960260813">
    <w:abstractNumId w:val="2"/>
  </w:num>
  <w:num w:numId="10" w16cid:durableId="1231885915">
    <w:abstractNumId w:val="1"/>
  </w:num>
  <w:num w:numId="11" w16cid:durableId="1439133732">
    <w:abstractNumId w:val="0"/>
  </w:num>
  <w:num w:numId="12" w16cid:durableId="858663581">
    <w:abstractNumId w:val="14"/>
  </w:num>
  <w:num w:numId="13" w16cid:durableId="1402366221">
    <w:abstractNumId w:val="15"/>
  </w:num>
  <w:num w:numId="14" w16cid:durableId="1927034048">
    <w:abstractNumId w:val="10"/>
  </w:num>
  <w:num w:numId="15" w16cid:durableId="1685399639">
    <w:abstractNumId w:val="16"/>
  </w:num>
  <w:num w:numId="16" w16cid:durableId="455223183">
    <w:abstractNumId w:val="16"/>
  </w:num>
  <w:num w:numId="17" w16cid:durableId="535386739">
    <w:abstractNumId w:val="16"/>
  </w:num>
  <w:num w:numId="18" w16cid:durableId="309746130">
    <w:abstractNumId w:val="11"/>
  </w:num>
  <w:num w:numId="19" w16cid:durableId="2145929412">
    <w:abstractNumId w:val="11"/>
  </w:num>
  <w:num w:numId="20" w16cid:durableId="1511748903">
    <w:abstractNumId w:val="11"/>
  </w:num>
  <w:num w:numId="21" w16cid:durableId="646740322">
    <w:abstractNumId w:val="12"/>
  </w:num>
  <w:num w:numId="22" w16cid:durableId="2041933636">
    <w:abstractNumId w:val="7"/>
  </w:num>
  <w:num w:numId="23" w16cid:durableId="1503280092">
    <w:abstractNumId w:val="6"/>
  </w:num>
  <w:num w:numId="24" w16cid:durableId="951742436">
    <w:abstractNumId w:val="10"/>
  </w:num>
  <w:num w:numId="25" w16cid:durableId="977614900">
    <w:abstractNumId w:val="12"/>
  </w:num>
  <w:num w:numId="26" w16cid:durableId="1951278692">
    <w:abstractNumId w:val="7"/>
  </w:num>
  <w:num w:numId="27" w16cid:durableId="1584098017">
    <w:abstractNumId w:val="6"/>
  </w:num>
  <w:num w:numId="28" w16cid:durableId="1555391616">
    <w:abstractNumId w:val="17"/>
  </w:num>
  <w:num w:numId="29" w16cid:durableId="1412389065">
    <w:abstractNumId w:val="17"/>
  </w:num>
  <w:num w:numId="30" w16cid:durableId="1053457283">
    <w:abstractNumId w:val="17"/>
  </w:num>
  <w:num w:numId="31" w16cid:durableId="1068116252">
    <w:abstractNumId w:val="17"/>
  </w:num>
  <w:num w:numId="32" w16cid:durableId="1092553376">
    <w:abstractNumId w:val="15"/>
  </w:num>
  <w:num w:numId="33" w16cid:durableId="226957837">
    <w:abstractNumId w:val="15"/>
  </w:num>
  <w:num w:numId="34" w16cid:durableId="782767657">
    <w:abstractNumId w:val="15"/>
  </w:num>
  <w:num w:numId="35" w16cid:durableId="1930458134">
    <w:abstractNumId w:val="11"/>
  </w:num>
  <w:num w:numId="36" w16cid:durableId="448821733">
    <w:abstractNumId w:val="11"/>
  </w:num>
  <w:num w:numId="37" w16cid:durableId="1199315414">
    <w:abstractNumId w:val="11"/>
  </w:num>
  <w:num w:numId="38" w16cid:durableId="1965038383">
    <w:abstractNumId w:val="12"/>
  </w:num>
  <w:num w:numId="39" w16cid:durableId="473177969">
    <w:abstractNumId w:val="7"/>
  </w:num>
  <w:num w:numId="40" w16cid:durableId="2018531925">
    <w:abstractNumId w:val="6"/>
  </w:num>
  <w:num w:numId="41" w16cid:durableId="821894116">
    <w:abstractNumId w:val="5"/>
  </w:num>
  <w:num w:numId="42" w16cid:durableId="285427642">
    <w:abstractNumId w:val="4"/>
  </w:num>
  <w:num w:numId="43" w16cid:durableId="1673340577">
    <w:abstractNumId w:val="17"/>
  </w:num>
  <w:num w:numId="44" w16cid:durableId="1619946430">
    <w:abstractNumId w:val="17"/>
  </w:num>
  <w:num w:numId="45" w16cid:durableId="44918034">
    <w:abstractNumId w:val="17"/>
  </w:num>
  <w:num w:numId="46" w16cid:durableId="2079015948">
    <w:abstractNumId w:val="17"/>
  </w:num>
  <w:num w:numId="47" w16cid:durableId="1925872477">
    <w:abstractNumId w:val="0"/>
  </w:num>
  <w:num w:numId="48" w16cid:durableId="4817745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47BC7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37ABF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D4ADE"/>
    <w:rsid w:val="002E1AF5"/>
    <w:rsid w:val="002E242E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B380C"/>
    <w:rsid w:val="003F281F"/>
    <w:rsid w:val="00411FBE"/>
    <w:rsid w:val="00423F87"/>
    <w:rsid w:val="00436180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12B5"/>
    <w:rsid w:val="005352CF"/>
    <w:rsid w:val="00536636"/>
    <w:rsid w:val="00547739"/>
    <w:rsid w:val="00547FE6"/>
    <w:rsid w:val="005579E9"/>
    <w:rsid w:val="00581D53"/>
    <w:rsid w:val="00586002"/>
    <w:rsid w:val="005A668A"/>
    <w:rsid w:val="005C55B1"/>
    <w:rsid w:val="005C61EB"/>
    <w:rsid w:val="0061278B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81E93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D469E"/>
    <w:rsid w:val="009E49D6"/>
    <w:rsid w:val="009E59AE"/>
    <w:rsid w:val="00A0092D"/>
    <w:rsid w:val="00A00C1B"/>
    <w:rsid w:val="00A11E19"/>
    <w:rsid w:val="00A420CE"/>
    <w:rsid w:val="00A46115"/>
    <w:rsid w:val="00A75276"/>
    <w:rsid w:val="00A902DB"/>
    <w:rsid w:val="00A93EBF"/>
    <w:rsid w:val="00A95AF0"/>
    <w:rsid w:val="00A97BB8"/>
    <w:rsid w:val="00AB0B6F"/>
    <w:rsid w:val="00AB33BE"/>
    <w:rsid w:val="00AB4A9A"/>
    <w:rsid w:val="00AB4AB7"/>
    <w:rsid w:val="00AB6116"/>
    <w:rsid w:val="00AC1B4F"/>
    <w:rsid w:val="00AC3430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01C7"/>
    <w:rsid w:val="00B95F71"/>
    <w:rsid w:val="00B96423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CD46F8"/>
    <w:rsid w:val="00D057BA"/>
    <w:rsid w:val="00D10638"/>
    <w:rsid w:val="00D12650"/>
    <w:rsid w:val="00D303E3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4AF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2AB0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059E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575</ap:Characters>
  <ap:DocSecurity>0</ap:DocSecurity>
  <ap:Lines>4</ap:Lines>
  <ap:Paragraphs>1</ap:Paragraphs>
  <ap:ScaleCrop>false</ap:ScaleCrop>
  <ap:LinksUpToDate>false</ap:LinksUpToDate>
  <ap:CharactersWithSpaces>671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2026-09-04T10:14:00.0000000Z</dcterms:created>
  <dcterms:modified xsi:type="dcterms:W3CDTF">2026-09-04T10:14:00.0000000Z</dcterms:modified>
  <dc:creator/>
  <dc:description>------------------------</dc:description>
  <dc:subject/>
  <dc:title/>
  <keywords/>
  <version/>
  <category/>
</coreProperties>
</file>