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511F1" w:rsidP="000511F1" w:rsidRDefault="000511F1" w14:paraId="6D0BFF47" w14:textId="77777777">
      <w:pPr>
        <w:pStyle w:val="in-tabl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149DE003" wp14:anchorId="5CC88B89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0"/>
                <wp:effectExtent l="9525" t="9525" r="9525" b="9525"/>
                <wp:wrapNone/>
                <wp:docPr id="8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511F1" w:rsidP="000511F1" w:rsidRDefault="000511F1" w14:paraId="76499F5C" w14:textId="77777777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5CC88B89">
                <v:stroke joinstyle="miter"/>
                <v:path gradientshapeok="t" o:connecttype="rect"/>
              </v:shapetype>
              <v:shape id="Carma DocSys~brief" style="position:absolute;margin-left:0;margin-top:0;width:0;height:0;z-index:251661312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">
                <v:textbox style="layout-flow:vertical;mso-layout-flow-alt:bottom-to-top">
                  <w:txbxContent>
                    <w:p w:rsidR="000511F1" w:rsidP="000511F1" w:rsidRDefault="000511F1" w14:paraId="76499F5C" w14:textId="77777777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3902"/>
      </w:tblGrid>
      <w:tr w:rsidR="000511F1" w:rsidTr="000357DF" w14:paraId="5A37C360" w14:textId="77777777">
        <w:tc>
          <w:tcPr>
            <w:tcW w:w="0" w:type="auto"/>
          </w:tcPr>
          <w:p w:rsidR="000511F1" w:rsidP="000357DF" w:rsidRDefault="000511F1" w14:paraId="004D41D4" w14:textId="77777777">
            <w:bookmarkStart w:name="woordmerk" w:id="0"/>
            <w:bookmarkStart w:name="woordmerk_bk" w:id="1"/>
            <w:bookmarkEnd w:id="0"/>
            <w:r>
              <w:rPr>
                <w:noProof/>
              </w:rPr>
              <w:drawing>
                <wp:inline distT="0" distB="0" distL="0" distR="0" wp14:anchorId="07A79362" wp14:editId="42CDC43C">
                  <wp:extent cx="2340869" cy="1583439"/>
                  <wp:effectExtent l="0" t="0" r="0" b="0"/>
                  <wp:docPr id="1" name="Afbeelding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0869" cy="1583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1"/>
          </w:p>
          <w:p w:rsidR="000511F1" w:rsidP="000357DF" w:rsidRDefault="000511F1" w14:paraId="2EE31F62" w14:textId="77777777">
            <w:r>
              <w:fldChar w:fldCharType="begin"/>
            </w:r>
            <w:r>
              <w:instrText xml:space="preserve"> DOCPROPERTY woordmerk </w:instrText>
            </w:r>
            <w:r>
              <w:fldChar w:fldCharType="end"/>
            </w:r>
          </w:p>
        </w:tc>
      </w:tr>
    </w:tbl>
    <w:p w:rsidR="000511F1" w:rsidP="000511F1" w:rsidRDefault="000511F1" w14:paraId="284F1AC2" w14:textId="77777777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0511F1" w:rsidTr="000357DF" w14:paraId="23DD0448" w14:textId="77777777">
        <w:trPr>
          <w:trHeight w:val="306" w:hRule="exact"/>
        </w:trPr>
        <w:tc>
          <w:tcPr>
            <w:tcW w:w="7512" w:type="dxa"/>
            <w:gridSpan w:val="2"/>
          </w:tcPr>
          <w:p w:rsidR="000511F1" w:rsidP="000357DF" w:rsidRDefault="000511F1" w14:paraId="7DC258FE" w14:textId="77777777">
            <w:pPr>
              <w:pStyle w:val="Huisstijl-Retouradres"/>
            </w:pPr>
            <w:r>
              <w:fldChar w:fldCharType="begin"/>
            </w:r>
            <w:r>
              <w:instrText xml:space="preserve"> DOCPROPERTY retouradres </w:instrText>
            </w:r>
            <w:r>
              <w:fldChar w:fldCharType="separate"/>
            </w:r>
            <w:r>
              <w:t>&gt; Retouradres Postbus 20301 2500 EH  Den Haag</w:t>
            </w:r>
            <w:r>
              <w:fldChar w:fldCharType="end"/>
            </w:r>
          </w:p>
        </w:tc>
      </w:tr>
      <w:tr w:rsidR="000511F1" w:rsidTr="000357DF" w14:paraId="4343FCA8" w14:textId="77777777">
        <w:trPr>
          <w:cantSplit/>
          <w:trHeight w:val="85" w:hRule="exact"/>
        </w:trPr>
        <w:tc>
          <w:tcPr>
            <w:tcW w:w="7512" w:type="dxa"/>
            <w:gridSpan w:val="2"/>
          </w:tcPr>
          <w:p w:rsidR="000511F1" w:rsidP="000357DF" w:rsidRDefault="000511F1" w14:paraId="70FA094F" w14:textId="77777777">
            <w:pPr>
              <w:pStyle w:val="Huisstijl-Rubricering"/>
            </w:pPr>
          </w:p>
        </w:tc>
      </w:tr>
      <w:tr w:rsidR="000511F1" w:rsidTr="000357DF" w14:paraId="22944395" w14:textId="77777777">
        <w:trPr>
          <w:cantSplit/>
          <w:trHeight w:val="187" w:hRule="exact"/>
        </w:trPr>
        <w:tc>
          <w:tcPr>
            <w:tcW w:w="7512" w:type="dxa"/>
            <w:gridSpan w:val="2"/>
          </w:tcPr>
          <w:p w:rsidR="000511F1" w:rsidP="000357DF" w:rsidRDefault="000511F1" w14:paraId="224094AC" w14:textId="77777777">
            <w:pPr>
              <w:pStyle w:val="Huisstijl-Rubricering"/>
            </w:pPr>
            <w:r>
              <w:fldChar w:fldCharType="begin"/>
            </w:r>
            <w:r>
              <w:instrText xml:space="preserve"> DOCPROPERTY rubricering </w:instrText>
            </w:r>
            <w:r>
              <w:fldChar w:fldCharType="end"/>
            </w:r>
          </w:p>
        </w:tc>
      </w:tr>
      <w:tr w:rsidR="000511F1" w:rsidTr="000357DF" w14:paraId="394A9EF9" w14:textId="77777777">
        <w:trPr>
          <w:cantSplit/>
          <w:trHeight w:val="2166" w:hRule="exact"/>
        </w:trPr>
        <w:tc>
          <w:tcPr>
            <w:tcW w:w="7512" w:type="dxa"/>
            <w:gridSpan w:val="2"/>
          </w:tcPr>
          <w:p w:rsidR="000511F1" w:rsidP="000357DF" w:rsidRDefault="000511F1" w14:paraId="2CF16E57" w14:textId="77777777">
            <w:pPr>
              <w:pStyle w:val="adres"/>
            </w:pPr>
            <w:r>
              <w:fldChar w:fldCharType="begin"/>
            </w:r>
            <w:r>
              <w:instrText xml:space="preserve"> DOCVARIABLE adres *\MERGEFORMAT </w:instrText>
            </w:r>
            <w:r>
              <w:fldChar w:fldCharType="separate"/>
            </w:r>
            <w:r>
              <w:t xml:space="preserve">Aan de Voorzitter van de Tweede Kamer </w:t>
            </w:r>
          </w:p>
          <w:p w:rsidR="000511F1" w:rsidP="000357DF" w:rsidRDefault="000511F1" w14:paraId="4522D6D2" w14:textId="77777777">
            <w:pPr>
              <w:pStyle w:val="adres"/>
            </w:pPr>
            <w:r>
              <w:t>der Staten-Generaal</w:t>
            </w:r>
          </w:p>
          <w:p w:rsidR="000511F1" w:rsidP="000357DF" w:rsidRDefault="000511F1" w14:paraId="6498209C" w14:textId="77777777">
            <w:pPr>
              <w:pStyle w:val="adres"/>
            </w:pPr>
            <w:r>
              <w:t>Postbus 20018 </w:t>
            </w:r>
          </w:p>
          <w:p w:rsidR="000511F1" w:rsidP="000357DF" w:rsidRDefault="000511F1" w14:paraId="3B27F736" w14:textId="77777777">
            <w:pPr>
              <w:pStyle w:val="adres"/>
            </w:pPr>
            <w:r>
              <w:t>2500 EA  DEN HAAG</w:t>
            </w:r>
            <w:r>
              <w:fldChar w:fldCharType="end"/>
            </w:r>
            <w:r>
              <w:t xml:space="preserve"> </w:t>
            </w:r>
          </w:p>
          <w:p w:rsidR="000511F1" w:rsidP="000357DF" w:rsidRDefault="000511F1" w14:paraId="074393BC" w14:textId="77777777">
            <w:pPr>
              <w:pStyle w:val="adres"/>
            </w:pPr>
          </w:p>
          <w:p w:rsidR="000511F1" w:rsidP="000357DF" w:rsidRDefault="000511F1" w14:paraId="468740DA" w14:textId="77777777">
            <w:pPr>
              <w:pStyle w:val="kixcode"/>
            </w:pPr>
            <w:r>
              <w:fldChar w:fldCharType="begin"/>
            </w:r>
            <w:r>
              <w:instrText xml:space="preserve"> DOCPROPERTY kix </w:instrText>
            </w:r>
            <w:r>
              <w:fldChar w:fldCharType="end"/>
            </w:r>
          </w:p>
          <w:p w:rsidR="000511F1" w:rsidP="000357DF" w:rsidRDefault="000511F1" w14:paraId="4DCFD5D1" w14:textId="77777777">
            <w:pPr>
              <w:pStyle w:val="kixcode"/>
            </w:pPr>
          </w:p>
        </w:tc>
      </w:tr>
      <w:tr w:rsidR="000511F1" w:rsidTr="000357DF" w14:paraId="625C4A32" w14:textId="77777777">
        <w:trPr>
          <w:trHeight w:val="465" w:hRule="exact"/>
        </w:trPr>
        <w:tc>
          <w:tcPr>
            <w:tcW w:w="7512" w:type="dxa"/>
            <w:gridSpan w:val="2"/>
          </w:tcPr>
          <w:p w:rsidR="000511F1" w:rsidP="000357DF" w:rsidRDefault="000511F1" w14:paraId="7EC18D72" w14:textId="77777777">
            <w:pPr>
              <w:pStyle w:val="broodtekst"/>
            </w:pPr>
          </w:p>
        </w:tc>
      </w:tr>
      <w:tr w:rsidR="000511F1" w:rsidTr="000357DF" w14:paraId="5109B8B9" w14:textId="77777777">
        <w:trPr>
          <w:trHeight w:val="238" w:hRule="exact"/>
        </w:trPr>
        <w:tc>
          <w:tcPr>
            <w:tcW w:w="1099" w:type="dxa"/>
          </w:tcPr>
          <w:p w:rsidR="000511F1" w:rsidP="000357DF" w:rsidRDefault="000511F1" w14:paraId="09973CB4" w14:textId="77777777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  <w:rPr>
                <w:noProof/>
              </w:rPr>
            </w:pP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DOCPROPERTY _datum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Datum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0511F1" w:rsidP="00C83826" w:rsidRDefault="00EC393F" w14:paraId="0A008562" w14:textId="426C8933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t xml:space="preserve">4 september </w:t>
            </w:r>
            <w:r w:rsidR="007179E1">
              <w:t>2026</w:t>
            </w:r>
          </w:p>
        </w:tc>
      </w:tr>
      <w:tr w:rsidR="000511F1" w:rsidTr="000357DF" w14:paraId="2904CCA4" w14:textId="77777777">
        <w:trPr>
          <w:trHeight w:val="482" w:hRule="exact"/>
        </w:trPr>
        <w:tc>
          <w:tcPr>
            <w:tcW w:w="1099" w:type="dxa"/>
          </w:tcPr>
          <w:p w:rsidR="000511F1" w:rsidP="000357DF" w:rsidRDefault="000511F1" w14:paraId="7D006CEA" w14:textId="77777777">
            <w:pPr>
              <w:pStyle w:val="datumonderwerp"/>
              <w:ind w:left="743" w:hanging="743"/>
              <w:rPr>
                <w:noProof/>
              </w:rPr>
            </w:pP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DOCPROPERTY _onderwerp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Onderwerp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0511F1" w:rsidP="003877B6" w:rsidRDefault="003877B6" w14:paraId="145F59CD" w14:textId="77777777">
            <w:pPr>
              <w:pStyle w:val="datumonderwerp"/>
            </w:pPr>
            <w:r>
              <w:t xml:space="preserve">Aanbieding Wetgevingsplanning </w:t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="000511F1" w:rsidTr="000357DF" w14:paraId="35E70926" w14:textId="77777777">
        <w:tc>
          <w:tcPr>
            <w:tcW w:w="2013" w:type="dxa"/>
          </w:tcPr>
          <w:p w:rsidRPr="006211E0" w:rsidR="000511F1" w:rsidP="003877B6" w:rsidRDefault="000511F1" w14:paraId="382B67C6" w14:textId="77777777">
            <w:pPr>
              <w:pStyle w:val="afzendgegevens-bold"/>
              <w:rPr>
                <w:b/>
                <w:bCs/>
              </w:rPr>
            </w:pPr>
            <w:bookmarkStart w:name="referentiegegevens" w:id="2"/>
            <w:bookmarkStart w:name="referentiegegevens_bk" w:id="3"/>
            <w:bookmarkEnd w:id="2"/>
            <w:r w:rsidRPr="006211E0">
              <w:rPr>
                <w:b/>
                <w:bCs/>
              </w:rPr>
              <w:t xml:space="preserve">Directie </w:t>
            </w:r>
            <w:r w:rsidR="003877B6">
              <w:rPr>
                <w:b/>
                <w:bCs/>
              </w:rPr>
              <w:t xml:space="preserve">Wetgeving en Juridische Zaken </w:t>
            </w:r>
          </w:p>
          <w:p w:rsidR="000511F1" w:rsidP="000357DF" w:rsidRDefault="000511F1" w14:paraId="7438F99B" w14:textId="77777777">
            <w:pPr>
              <w:pStyle w:val="witregel1"/>
            </w:pPr>
            <w:r>
              <w:t> </w:t>
            </w:r>
          </w:p>
          <w:p w:rsidR="000511F1" w:rsidP="000357DF" w:rsidRDefault="000511F1" w14:paraId="48CCB7FA" w14:textId="77777777">
            <w:pPr>
              <w:pStyle w:val="afzendgegevens"/>
            </w:pPr>
            <w:r>
              <w:t>Turfmarkt 147</w:t>
            </w:r>
          </w:p>
          <w:p w:rsidRPr="00BB572B" w:rsidR="000511F1" w:rsidP="000357DF" w:rsidRDefault="000511F1" w14:paraId="70BAD7A5" w14:textId="77777777">
            <w:pPr>
              <w:pStyle w:val="afzendgegevens"/>
              <w:rPr>
                <w:lang w:val="de-DE"/>
              </w:rPr>
            </w:pPr>
            <w:r w:rsidRPr="00BB572B">
              <w:rPr>
                <w:lang w:val="de-DE"/>
              </w:rPr>
              <w:t>2511 DP  Den Haag</w:t>
            </w:r>
          </w:p>
          <w:p w:rsidRPr="00BB572B" w:rsidR="000511F1" w:rsidP="000357DF" w:rsidRDefault="000511F1" w14:paraId="4AEFCF60" w14:textId="77777777">
            <w:pPr>
              <w:pStyle w:val="afzendgegevens"/>
              <w:rPr>
                <w:lang w:val="de-DE"/>
              </w:rPr>
            </w:pPr>
            <w:r w:rsidRPr="00BB572B">
              <w:rPr>
                <w:lang w:val="de-DE"/>
              </w:rPr>
              <w:t>Postbus 20301</w:t>
            </w:r>
          </w:p>
          <w:p w:rsidRPr="00BB572B" w:rsidR="000511F1" w:rsidP="000357DF" w:rsidRDefault="000511F1" w14:paraId="6CF36838" w14:textId="77777777">
            <w:pPr>
              <w:pStyle w:val="afzendgegevens"/>
              <w:rPr>
                <w:lang w:val="de-DE"/>
              </w:rPr>
            </w:pPr>
            <w:r w:rsidRPr="00BB572B">
              <w:rPr>
                <w:lang w:val="de-DE"/>
              </w:rPr>
              <w:t>2500 EH  Den Haag</w:t>
            </w:r>
          </w:p>
          <w:p w:rsidRPr="00BB572B" w:rsidR="000511F1" w:rsidP="000357DF" w:rsidRDefault="000511F1" w14:paraId="50F21E16" w14:textId="77777777">
            <w:pPr>
              <w:pStyle w:val="afzendgegevens"/>
              <w:rPr>
                <w:lang w:val="de-DE"/>
              </w:rPr>
            </w:pPr>
            <w:r w:rsidRPr="00BB572B">
              <w:rPr>
                <w:lang w:val="de-DE"/>
              </w:rPr>
              <w:t>www.rijksoverheid.nl/jenv</w:t>
            </w:r>
          </w:p>
          <w:p w:rsidRPr="00BB572B" w:rsidR="000511F1" w:rsidP="000357DF" w:rsidRDefault="000511F1" w14:paraId="737901A3" w14:textId="77777777">
            <w:pPr>
              <w:pStyle w:val="witregel1"/>
              <w:rPr>
                <w:lang w:val="de-DE"/>
              </w:rPr>
            </w:pPr>
            <w:r w:rsidRPr="00BB572B">
              <w:rPr>
                <w:lang w:val="de-DE"/>
              </w:rPr>
              <w:t> </w:t>
            </w:r>
          </w:p>
          <w:p w:rsidRPr="00C86606" w:rsidR="003877B6" w:rsidP="00C86606" w:rsidRDefault="000511F1" w14:paraId="59276A53" w14:textId="6B8A1F3C">
            <w:pPr>
              <w:pStyle w:val="witregel1"/>
              <w:rPr>
                <w:lang w:val="de-DE"/>
              </w:rPr>
            </w:pPr>
            <w:r w:rsidRPr="00BB572B">
              <w:rPr>
                <w:lang w:val="de-DE"/>
              </w:rPr>
              <w:t> </w:t>
            </w:r>
          </w:p>
          <w:p w:rsidR="000511F1" w:rsidP="000357DF" w:rsidRDefault="000511F1" w14:paraId="5826D9C7" w14:textId="77777777">
            <w:pPr>
              <w:pStyle w:val="referentiekopjes"/>
            </w:pPr>
            <w:r>
              <w:t>Ons kenmerk</w:t>
            </w:r>
          </w:p>
          <w:p w:rsidR="008F5E74" w:rsidP="000357DF" w:rsidRDefault="007179E1" w14:paraId="1C035930" w14:textId="0D982AF9">
            <w:pPr>
              <w:pStyle w:val="referentiegegevens"/>
            </w:pPr>
            <w:r>
              <w:t>7702498</w:t>
            </w:r>
          </w:p>
          <w:p w:rsidR="00C868BF" w:rsidP="000357DF" w:rsidRDefault="00C868BF" w14:paraId="1DD11A80" w14:textId="77777777">
            <w:pPr>
              <w:pStyle w:val="referentiegegevens"/>
            </w:pPr>
          </w:p>
          <w:p w:rsidR="00C868BF" w:rsidP="000357DF" w:rsidRDefault="00C868BF" w14:paraId="598F8F00" w14:textId="77777777">
            <w:pPr>
              <w:pStyle w:val="referentiegegevens"/>
            </w:pPr>
          </w:p>
          <w:p w:rsidRPr="008F5E74" w:rsidR="008F5E74" w:rsidP="000357DF" w:rsidRDefault="008F5E74" w14:paraId="47814CDF" w14:textId="77777777">
            <w:pPr>
              <w:pStyle w:val="referentiegegevens"/>
              <w:rPr>
                <w:b/>
                <w:bCs/>
              </w:rPr>
            </w:pPr>
            <w:r w:rsidRPr="008F5E74">
              <w:rPr>
                <w:b/>
                <w:bCs/>
              </w:rPr>
              <w:t>Bijlagen</w:t>
            </w:r>
          </w:p>
          <w:p w:rsidR="008F5E74" w:rsidP="000357DF" w:rsidRDefault="0039204F" w14:paraId="466ED6F6" w14:textId="60B96DDF">
            <w:pPr>
              <w:pStyle w:val="referentiegegevens"/>
            </w:pPr>
            <w:r>
              <w:t>1</w:t>
            </w:r>
          </w:p>
          <w:p w:rsidR="007179E1" w:rsidP="000357DF" w:rsidRDefault="007179E1" w14:paraId="4501B81B" w14:textId="77777777">
            <w:pPr>
              <w:pStyle w:val="referentiegegevens"/>
            </w:pPr>
          </w:p>
          <w:p w:rsidR="000511F1" w:rsidP="000357DF" w:rsidRDefault="000511F1" w14:paraId="25396DF1" w14:textId="77777777">
            <w:pPr>
              <w:pStyle w:val="witregel1"/>
            </w:pPr>
            <w:r>
              <w:t> </w:t>
            </w:r>
          </w:p>
          <w:p w:rsidR="000511F1" w:rsidP="000357DF" w:rsidRDefault="000511F1" w14:paraId="273B7079" w14:textId="77777777">
            <w:pPr>
              <w:pStyle w:val="clausule"/>
            </w:pPr>
            <w:r>
              <w:t>Bij beantwoording de datum en ons kenmerk vermelden. Wilt u slechts één zaak in uw brief behandelen.</w:t>
            </w:r>
          </w:p>
          <w:p w:rsidR="000511F1" w:rsidP="000357DF" w:rsidRDefault="000511F1" w14:paraId="2E569518" w14:textId="77777777">
            <w:pPr>
              <w:pStyle w:val="referentiegegevens"/>
            </w:pPr>
          </w:p>
          <w:bookmarkEnd w:id="3"/>
          <w:p w:rsidRPr="00ED2DC2" w:rsidR="000511F1" w:rsidP="000357DF" w:rsidRDefault="000511F1" w14:paraId="4AA289F7" w14:textId="77777777">
            <w:pPr>
              <w:pStyle w:val="referentiegegevens"/>
            </w:pPr>
          </w:p>
          <w:p w:rsidR="000511F1" w:rsidP="000357DF" w:rsidRDefault="000511F1" w14:paraId="5893B72C" w14:textId="77777777">
            <w:pPr>
              <w:pStyle w:val="referentiegegevens"/>
            </w:pPr>
            <w:r>
              <w:fldChar w:fldCharType="begin"/>
            </w:r>
            <w:r>
              <w:instrText xml:space="preserve"> DOCPROPERTY referentiegegevens </w:instrText>
            </w:r>
            <w:r>
              <w:fldChar w:fldCharType="end"/>
            </w:r>
          </w:p>
        </w:tc>
      </w:tr>
    </w:tbl>
    <w:p w:rsidR="000511F1" w:rsidP="000511F1" w:rsidRDefault="000511F1" w14:paraId="7B56BB70" w14:textId="77777777">
      <w:pPr>
        <w:pStyle w:val="broodtekst"/>
        <w:sectPr w:rsidR="000511F1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2398" w:right="2818" w:bottom="1077" w:left="1588" w:header="2398" w:footer="346" w:gutter="0"/>
          <w:cols w:space="720"/>
          <w:titlePg/>
          <w:docGrid w:linePitch="360"/>
        </w:sectPr>
      </w:pPr>
    </w:p>
    <w:tbl>
      <w:tblPr>
        <w:tblStyle w:val="Tabelraster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16"/>
      </w:tblGrid>
      <w:tr w:rsidRPr="00C22108" w:rsidR="000511F1" w:rsidTr="000357DF" w14:paraId="44A449D9" w14:textId="77777777">
        <w:tc>
          <w:tcPr>
            <w:tcW w:w="7716" w:type="dxa"/>
          </w:tcPr>
          <w:p w:rsidRPr="005246EF" w:rsidR="006211E0" w:rsidP="006211E0" w:rsidRDefault="006211E0" w14:paraId="4961A036" w14:textId="77777777">
            <w:pPr>
              <w:pStyle w:val="broodtekst"/>
              <w:rPr>
                <w:lang w:val="nl-NL"/>
              </w:rPr>
            </w:pPr>
          </w:p>
          <w:p w:rsidRPr="005246EF" w:rsidR="00795A90" w:rsidP="0039204F" w:rsidRDefault="001E1B0F" w14:paraId="193CE405" w14:textId="0327C82C">
            <w:pPr>
              <w:pStyle w:val="broodtekst"/>
              <w:rPr>
                <w:lang w:val="nl-NL"/>
              </w:rPr>
            </w:pPr>
            <w:r>
              <w:rPr>
                <w:lang w:val="nl-NL"/>
              </w:rPr>
              <w:t>De</w:t>
            </w:r>
            <w:r w:rsidR="00795A90">
              <w:rPr>
                <w:lang w:val="nl-NL"/>
              </w:rPr>
              <w:t xml:space="preserve"> </w:t>
            </w:r>
            <w:r w:rsidR="006D1309">
              <w:rPr>
                <w:lang w:val="nl-NL"/>
              </w:rPr>
              <w:t>V</w:t>
            </w:r>
            <w:r w:rsidRPr="006211E0" w:rsidR="006211E0">
              <w:rPr>
                <w:lang w:val="nl-NL"/>
              </w:rPr>
              <w:t xml:space="preserve">aste commissie voor Justitie en Veiligheid </w:t>
            </w:r>
            <w:r w:rsidR="006D1309">
              <w:rPr>
                <w:lang w:val="nl-NL"/>
              </w:rPr>
              <w:t xml:space="preserve">van uw Kamer </w:t>
            </w:r>
            <w:r>
              <w:rPr>
                <w:lang w:val="nl-NL"/>
              </w:rPr>
              <w:t xml:space="preserve">heeft </w:t>
            </w:r>
            <w:r w:rsidR="006D1309">
              <w:rPr>
                <w:lang w:val="nl-NL"/>
              </w:rPr>
              <w:t xml:space="preserve">mij </w:t>
            </w:r>
            <w:r>
              <w:rPr>
                <w:lang w:val="nl-NL"/>
              </w:rPr>
              <w:t xml:space="preserve">verzocht </w:t>
            </w:r>
            <w:r w:rsidR="00C058E0">
              <w:rPr>
                <w:lang w:val="nl-NL"/>
              </w:rPr>
              <w:t xml:space="preserve">om </w:t>
            </w:r>
            <w:r>
              <w:rPr>
                <w:lang w:val="nl-NL"/>
              </w:rPr>
              <w:t xml:space="preserve">eenmaal per kwartaal </w:t>
            </w:r>
            <w:r w:rsidR="00C83826">
              <w:rPr>
                <w:lang w:val="nl-NL"/>
              </w:rPr>
              <w:t>een w</w:t>
            </w:r>
            <w:r>
              <w:rPr>
                <w:lang w:val="nl-NL"/>
              </w:rPr>
              <w:t>etgevingsplanning</w:t>
            </w:r>
            <w:r w:rsidR="00C83826">
              <w:rPr>
                <w:lang w:val="nl-NL"/>
              </w:rPr>
              <w:t xml:space="preserve"> te ontvangen</w:t>
            </w:r>
            <w:r w:rsidR="00795A90">
              <w:rPr>
                <w:lang w:val="nl-NL"/>
              </w:rPr>
              <w:t xml:space="preserve">. </w:t>
            </w:r>
          </w:p>
          <w:p w:rsidR="00795A90" w:rsidP="00795A90" w:rsidRDefault="00795A90" w14:paraId="50044FAF" w14:textId="77777777">
            <w:pPr>
              <w:pStyle w:val="broodtekst"/>
              <w:rPr>
                <w:lang w:val="nl-NL"/>
              </w:rPr>
            </w:pPr>
          </w:p>
          <w:p w:rsidR="0039204F" w:rsidP="0039204F" w:rsidRDefault="00795A90" w14:paraId="5071CB6F" w14:textId="13BA4EF7">
            <w:pPr>
              <w:pStyle w:val="broodtekst"/>
              <w:rPr>
                <w:lang w:val="nl-NL"/>
              </w:rPr>
            </w:pPr>
            <w:r>
              <w:rPr>
                <w:lang w:val="nl-NL"/>
              </w:rPr>
              <w:t xml:space="preserve">Bijgaand </w:t>
            </w:r>
            <w:r w:rsidR="00B8629B">
              <w:rPr>
                <w:lang w:val="nl-NL"/>
              </w:rPr>
              <w:t>zend ik</w:t>
            </w:r>
            <w:r>
              <w:rPr>
                <w:lang w:val="nl-NL"/>
              </w:rPr>
              <w:t xml:space="preserve"> u</w:t>
            </w:r>
            <w:r w:rsidRPr="00C83826" w:rsidR="00C83826">
              <w:rPr>
                <w:lang w:val="nl-NL"/>
              </w:rPr>
              <w:t xml:space="preserve">, mede namens de </w:t>
            </w:r>
            <w:r w:rsidR="00B8629B">
              <w:rPr>
                <w:lang w:val="nl-NL"/>
              </w:rPr>
              <w:t>s</w:t>
            </w:r>
            <w:r w:rsidR="00C868BF">
              <w:rPr>
                <w:lang w:val="nl-NL"/>
              </w:rPr>
              <w:t>taatsecretaris van Justitie en Veiligheid</w:t>
            </w:r>
            <w:r w:rsidR="0039204F">
              <w:rPr>
                <w:lang w:val="nl-NL"/>
              </w:rPr>
              <w:t>,</w:t>
            </w:r>
          </w:p>
          <w:p w:rsidR="006211E0" w:rsidP="00C83826" w:rsidRDefault="00795A90" w14:paraId="38963984" w14:textId="43FAD2B9">
            <w:pPr>
              <w:pStyle w:val="broodtekst"/>
              <w:rPr>
                <w:lang w:val="nl-NL"/>
              </w:rPr>
            </w:pPr>
            <w:r>
              <w:rPr>
                <w:lang w:val="nl-NL"/>
              </w:rPr>
              <w:t>het wetgevingsoverzicht</w:t>
            </w:r>
            <w:r w:rsidR="00B8629B">
              <w:rPr>
                <w:lang w:val="nl-NL"/>
              </w:rPr>
              <w:t xml:space="preserve"> voor </w:t>
            </w:r>
            <w:r w:rsidR="00C868BF">
              <w:rPr>
                <w:lang w:val="nl-NL"/>
              </w:rPr>
              <w:t>202</w:t>
            </w:r>
            <w:r w:rsidR="0039204F">
              <w:rPr>
                <w:lang w:val="nl-NL"/>
              </w:rPr>
              <w:t>6</w:t>
            </w:r>
            <w:r w:rsidR="006D1309">
              <w:rPr>
                <w:lang w:val="nl-NL"/>
              </w:rPr>
              <w:t xml:space="preserve"> aan</w:t>
            </w:r>
            <w:r>
              <w:rPr>
                <w:lang w:val="nl-NL"/>
              </w:rPr>
              <w:t xml:space="preserve">. </w:t>
            </w:r>
            <w:r w:rsidRPr="006211E0" w:rsidR="006211E0">
              <w:rPr>
                <w:lang w:val="nl-NL"/>
              </w:rPr>
              <w:t xml:space="preserve">Het </w:t>
            </w:r>
            <w:r w:rsidR="006D1309">
              <w:rPr>
                <w:lang w:val="nl-NL"/>
              </w:rPr>
              <w:t>betreft hierbij, zoals gebruikelijk,</w:t>
            </w:r>
            <w:r w:rsidRPr="006211E0" w:rsidR="006D1309">
              <w:rPr>
                <w:lang w:val="nl-NL"/>
              </w:rPr>
              <w:t xml:space="preserve"> </w:t>
            </w:r>
            <w:r w:rsidRPr="006211E0" w:rsidR="006211E0">
              <w:rPr>
                <w:lang w:val="nl-NL"/>
              </w:rPr>
              <w:t>een indicatieve planning</w:t>
            </w:r>
            <w:r w:rsidR="006D1309">
              <w:rPr>
                <w:lang w:val="nl-NL"/>
              </w:rPr>
              <w:t>. Bovendien</w:t>
            </w:r>
            <w:r w:rsidRPr="006211E0" w:rsidR="006211E0">
              <w:rPr>
                <w:lang w:val="nl-NL"/>
              </w:rPr>
              <w:t xml:space="preserve"> zij opgemerkt dat slechts een deel van de stukken die wij uw Kamer komend jaar </w:t>
            </w:r>
            <w:r w:rsidR="006D1309">
              <w:rPr>
                <w:lang w:val="nl-NL"/>
              </w:rPr>
              <w:t xml:space="preserve">in het kader van wetgevingsprocedures </w:t>
            </w:r>
            <w:r w:rsidRPr="006211E0" w:rsidR="006211E0">
              <w:rPr>
                <w:lang w:val="nl-NL"/>
              </w:rPr>
              <w:t>toe zullen sturen op dit moment voorzienbaar is.</w:t>
            </w:r>
          </w:p>
          <w:p w:rsidR="00C868BF" w:rsidP="00356DBC" w:rsidRDefault="00356DBC" w14:paraId="79479DDA" w14:textId="0605A81E">
            <w:pPr>
              <w:pStyle w:val="broodtekst"/>
              <w:tabs>
                <w:tab w:val="clear" w:pos="227"/>
                <w:tab w:val="clear" w:pos="454"/>
                <w:tab w:val="clear" w:pos="680"/>
                <w:tab w:val="left" w:pos="2760"/>
              </w:tabs>
              <w:rPr>
                <w:lang w:val="nl-NL"/>
              </w:rPr>
            </w:pPr>
            <w:r>
              <w:rPr>
                <w:lang w:val="nl-NL"/>
              </w:rPr>
              <w:tab/>
            </w:r>
          </w:p>
          <w:p w:rsidRPr="006211E0" w:rsidR="006211E0" w:rsidP="006211E0" w:rsidRDefault="006D1309" w14:paraId="1D38DFBE" w14:textId="345533F7">
            <w:pPr>
              <w:pStyle w:val="broodtekst"/>
              <w:rPr>
                <w:lang w:val="nl-NL"/>
              </w:rPr>
            </w:pPr>
            <w:r>
              <w:rPr>
                <w:lang w:val="nl-NL"/>
              </w:rPr>
              <w:t>Ik</w:t>
            </w:r>
            <w:r w:rsidRPr="006211E0">
              <w:rPr>
                <w:lang w:val="nl-NL"/>
              </w:rPr>
              <w:t xml:space="preserve"> </w:t>
            </w:r>
            <w:r>
              <w:rPr>
                <w:lang w:val="nl-NL"/>
              </w:rPr>
              <w:t>vertrouw erop</w:t>
            </w:r>
            <w:r w:rsidRPr="006211E0" w:rsidR="006211E0">
              <w:rPr>
                <w:lang w:val="nl-NL"/>
              </w:rPr>
              <w:t xml:space="preserve"> u hiermee voldoende hebben geïnformeerd.</w:t>
            </w:r>
          </w:p>
          <w:p w:rsidR="006211E0" w:rsidP="006211E0" w:rsidRDefault="006211E0" w14:paraId="29EC3CD7" w14:textId="77777777">
            <w:pPr>
              <w:pStyle w:val="broodtekst"/>
              <w:rPr>
                <w:lang w:val="nl-NL"/>
              </w:rPr>
            </w:pPr>
          </w:p>
          <w:p w:rsidRPr="006211E0" w:rsidR="007179E1" w:rsidP="006211E0" w:rsidRDefault="007179E1" w14:paraId="288E8669" w14:textId="77777777">
            <w:pPr>
              <w:pStyle w:val="broodtekst"/>
              <w:rPr>
                <w:lang w:val="nl-NL"/>
              </w:rPr>
            </w:pPr>
          </w:p>
          <w:p w:rsidRPr="006211E0" w:rsidR="006211E0" w:rsidP="006211E0" w:rsidRDefault="006211E0" w14:paraId="66E6BC26" w14:textId="77777777">
            <w:pPr>
              <w:pStyle w:val="broodtekst"/>
              <w:rPr>
                <w:lang w:val="nl-NL"/>
              </w:rPr>
            </w:pPr>
            <w:r w:rsidRPr="006211E0">
              <w:rPr>
                <w:lang w:val="nl-NL"/>
              </w:rPr>
              <w:t>De Minister van Justitie en Veiligheid,</w:t>
            </w:r>
          </w:p>
          <w:p w:rsidRPr="006211E0" w:rsidR="006211E0" w:rsidP="006211E0" w:rsidRDefault="006211E0" w14:paraId="3CCCF8EA" w14:textId="77777777">
            <w:pPr>
              <w:pStyle w:val="broodtekst"/>
              <w:rPr>
                <w:lang w:val="nl-NL"/>
              </w:rPr>
            </w:pPr>
          </w:p>
          <w:p w:rsidRPr="006211E0" w:rsidR="006211E0" w:rsidP="006211E0" w:rsidRDefault="006211E0" w14:paraId="1E75ED32" w14:textId="77777777">
            <w:pPr>
              <w:pStyle w:val="broodtekst"/>
              <w:rPr>
                <w:lang w:val="nl-NL"/>
              </w:rPr>
            </w:pPr>
          </w:p>
          <w:p w:rsidRPr="006211E0" w:rsidR="006211E0" w:rsidP="006211E0" w:rsidRDefault="006211E0" w14:paraId="2D1955E1" w14:textId="77777777">
            <w:pPr>
              <w:pStyle w:val="broodtekst"/>
              <w:rPr>
                <w:lang w:val="nl-NL"/>
              </w:rPr>
            </w:pPr>
          </w:p>
          <w:p w:rsidRPr="006211E0" w:rsidR="006211E0" w:rsidP="006211E0" w:rsidRDefault="006211E0" w14:paraId="1DDECF38" w14:textId="77777777">
            <w:pPr>
              <w:pStyle w:val="broodtekst"/>
              <w:rPr>
                <w:lang w:val="nl-NL"/>
              </w:rPr>
            </w:pPr>
          </w:p>
          <w:p w:rsidRPr="006211E0" w:rsidR="006211E0" w:rsidP="006211E0" w:rsidRDefault="007179E1" w14:paraId="07C06C17" w14:textId="6EA25EE3">
            <w:pPr>
              <w:pStyle w:val="broodtekst"/>
              <w:rPr>
                <w:lang w:val="nl-NL"/>
              </w:rPr>
            </w:pPr>
            <w:r>
              <w:rPr>
                <w:lang w:val="nl-NL"/>
              </w:rPr>
              <w:t>D.M. van Weel</w:t>
            </w:r>
          </w:p>
          <w:p w:rsidRPr="006211E0" w:rsidR="006211E0" w:rsidP="006211E0" w:rsidRDefault="006211E0" w14:paraId="7BFF7289" w14:textId="77777777">
            <w:pPr>
              <w:pStyle w:val="broodtekst"/>
              <w:rPr>
                <w:lang w:val="nl-NL"/>
              </w:rPr>
            </w:pPr>
          </w:p>
          <w:p w:rsidRPr="006211E0" w:rsidR="006211E0" w:rsidP="006211E0" w:rsidRDefault="006211E0" w14:paraId="11D9FD37" w14:textId="77777777">
            <w:pPr>
              <w:pStyle w:val="broodtekst"/>
              <w:rPr>
                <w:lang w:val="nl-NL"/>
              </w:rPr>
            </w:pPr>
          </w:p>
          <w:p w:rsidRPr="0039204F" w:rsidR="000511F1" w:rsidP="006211E0" w:rsidRDefault="000511F1" w14:paraId="72D3DBCD" w14:textId="77777777">
            <w:pPr>
              <w:pStyle w:val="broodtekst"/>
              <w:rPr>
                <w:lang w:val="nl-NL"/>
              </w:rPr>
            </w:pPr>
          </w:p>
        </w:tc>
      </w:tr>
    </w:tbl>
    <w:p w:rsidR="0091406D" w:rsidP="006211E0" w:rsidRDefault="0091406D" w14:paraId="6DB1E5C4" w14:textId="77777777">
      <w:bookmarkStart w:name="cursor" w:id="6"/>
      <w:bookmarkStart w:name="ondertekening" w:id="7"/>
      <w:bookmarkEnd w:id="6"/>
      <w:bookmarkEnd w:id="7"/>
    </w:p>
    <w:sectPr w:rsidR="0091406D" w:rsidSect="009614BC">
      <w:headerReference w:type="even" r:id="rId14"/>
      <w:footerReference w:type="default" r:id="rId15"/>
      <w:type w:val="continuous"/>
      <w:pgSz w:w="11906" w:h="16838" w:code="9"/>
      <w:pgMar w:top="2398" w:right="2818" w:bottom="993" w:left="1588" w:header="2398" w:footer="250" w:gutter="0"/>
      <w:pgNumType w:start="1"/>
      <w:cols w:space="720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9E1526" w14:textId="77777777" w:rsidR="00B05AB9" w:rsidRDefault="00B05AB9">
      <w:pPr>
        <w:spacing w:line="240" w:lineRule="auto"/>
      </w:pPr>
      <w:r>
        <w:separator/>
      </w:r>
    </w:p>
  </w:endnote>
  <w:endnote w:type="continuationSeparator" w:id="0">
    <w:p w14:paraId="4DE4CCFD" w14:textId="77777777" w:rsidR="00B05AB9" w:rsidRDefault="00B05AB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7041D2" w14:textId="77777777" w:rsidR="003B4D66" w:rsidRDefault="000511F1">
    <w:pPr>
      <w:pStyle w:val="Voet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4299F8DE" w14:textId="77777777" w:rsidR="003B4D66" w:rsidRDefault="003B4D66">
    <w:pPr>
      <w:pStyle w:val="Voettekst"/>
    </w:pPr>
  </w:p>
  <w:p w14:paraId="27ED45D9" w14:textId="77777777" w:rsidR="003B4D66" w:rsidRDefault="003B4D66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89073C" w14:paraId="59842D9C" w14:textId="77777777">
      <w:trPr>
        <w:trHeight w:hRule="exact" w:val="240"/>
      </w:trPr>
      <w:tc>
        <w:tcPr>
          <w:tcW w:w="7752" w:type="dxa"/>
        </w:tcPr>
        <w:p w14:paraId="549D7092" w14:textId="77777777" w:rsidR="003B4D66" w:rsidRDefault="000511F1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14:paraId="36F4699B" w14:textId="77777777" w:rsidR="003B4D66" w:rsidRDefault="000511F1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fldSimple w:instr=" NUMPAGES   \* MERGEFORMAT ">
            <w:r>
              <w:t>1</w:t>
            </w:r>
          </w:fldSimple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89073C" w14:paraId="3343B1E6" w14:textId="77777777">
      <w:trPr>
        <w:trHeight w:hRule="exact" w:val="240"/>
      </w:trPr>
      <w:tc>
        <w:tcPr>
          <w:tcW w:w="7752" w:type="dxa"/>
        </w:tcPr>
        <w:bookmarkStart w:id="4" w:name="bmVoettekst1"/>
        <w:p w14:paraId="47D4C68C" w14:textId="77777777" w:rsidR="003B4D66" w:rsidRDefault="000511F1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48" w:type="dxa"/>
        </w:tcPr>
        <w:p w14:paraId="48D1CA1E" w14:textId="77777777" w:rsidR="003B4D66" w:rsidRDefault="000511F1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fldSimple w:instr=" SECTIONPAGES   \* MERGEFORMAT ">
            <w:r>
              <w:t>1</w:t>
            </w:r>
          </w:fldSimple>
        </w:p>
      </w:tc>
    </w:tr>
    <w:bookmarkEnd w:id="4"/>
  </w:tbl>
  <w:p w14:paraId="470C8598" w14:textId="77777777" w:rsidR="003B4D66" w:rsidRDefault="003B4D66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89073C" w14:paraId="011E5923" w14:textId="77777777">
      <w:trPr>
        <w:cantSplit/>
        <w:trHeight w:hRule="exact" w:val="23"/>
      </w:trPr>
      <w:tc>
        <w:tcPr>
          <w:tcW w:w="7771" w:type="dxa"/>
        </w:tcPr>
        <w:p w14:paraId="1A85CB05" w14:textId="77777777" w:rsidR="003B4D66" w:rsidRDefault="003B4D66">
          <w:pPr>
            <w:pStyle w:val="Huisstijl-Rubricering"/>
          </w:pPr>
        </w:p>
      </w:tc>
      <w:tc>
        <w:tcPr>
          <w:tcW w:w="2123" w:type="dxa"/>
        </w:tcPr>
        <w:p w14:paraId="19CA4DFB" w14:textId="77777777" w:rsidR="003B4D66" w:rsidRDefault="003B4D66">
          <w:pPr>
            <w:pStyle w:val="Huisstijl-Paginanummering"/>
          </w:pPr>
        </w:p>
      </w:tc>
    </w:tr>
    <w:tr w:rsidR="0089073C" w14:paraId="10AA7146" w14:textId="77777777">
      <w:trPr>
        <w:cantSplit/>
        <w:trHeight w:hRule="exact" w:val="216"/>
      </w:trPr>
      <w:tc>
        <w:tcPr>
          <w:tcW w:w="7771" w:type="dxa"/>
        </w:tcPr>
        <w:p w14:paraId="044E3F5D" w14:textId="77777777" w:rsidR="003B4D66" w:rsidRDefault="000511F1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14:paraId="48E191FD" w14:textId="5923EB54" w:rsidR="003B4D66" w:rsidRDefault="000511F1">
          <w:pPr>
            <w:pStyle w:val="Huisstijl-Paginanummering"/>
          </w:pPr>
          <w:r>
            <w:fldChar w:fldCharType="begin"/>
          </w:r>
          <w:r>
            <w:instrText xml:space="preserve"> if </w:instrText>
          </w:r>
          <w:r>
            <w:fldChar w:fldCharType="begin"/>
          </w:r>
          <w:r>
            <w:instrText xml:space="preserve"> DOCPROPERTY mailing-aan </w:instrText>
          </w:r>
          <w:r>
            <w:fldChar w:fldCharType="end"/>
          </w:r>
          <w: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if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BF3A75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Pagina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</w:instrText>
          </w:r>
          <w:r>
            <w:rPr>
              <w:rStyle w:val="Huisstijl-GegevenCharChar"/>
            </w:rPr>
            <w:fldChar w:fldCharType="separate"/>
          </w:r>
          <w:r w:rsidR="00A05136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van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A05136">
            <w:rPr>
              <w:rStyle w:val="Huisstijl-GegevenCharChar"/>
            </w:rPr>
            <w:instrText>2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>"</w:instrText>
          </w:r>
          <w:r>
            <w:rPr>
              <w:rStyle w:val="Huisstijl-GegevenCharChar"/>
            </w:rPr>
            <w:fldChar w:fldCharType="end"/>
          </w:r>
          <w:r>
            <w:instrText xml:space="preserve">" </w:instrText>
          </w:r>
          <w:r>
            <w:fldChar w:fldCharType="end"/>
          </w:r>
        </w:p>
      </w:tc>
    </w:tr>
  </w:tbl>
  <w:p w14:paraId="75C83882" w14:textId="77777777" w:rsidR="003B4D66" w:rsidRDefault="003B4D66">
    <w:pPr>
      <w:pStyle w:val="broodteks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89073C" w14:paraId="57A13785" w14:textId="77777777">
      <w:trPr>
        <w:cantSplit/>
        <w:trHeight w:hRule="exact" w:val="170"/>
      </w:trPr>
      <w:tc>
        <w:tcPr>
          <w:tcW w:w="7769" w:type="dxa"/>
        </w:tcPr>
        <w:p w14:paraId="4A077251" w14:textId="77777777" w:rsidR="003B4D66" w:rsidRDefault="003B4D66">
          <w:pPr>
            <w:pStyle w:val="Huisstijl-Rubricering"/>
          </w:pPr>
        </w:p>
      </w:tc>
      <w:tc>
        <w:tcPr>
          <w:tcW w:w="2123" w:type="dxa"/>
        </w:tcPr>
        <w:p w14:paraId="1AB973EE" w14:textId="77777777" w:rsidR="003B4D66" w:rsidRDefault="003B4D66">
          <w:pPr>
            <w:pStyle w:val="Huisstijl-Paginanummering"/>
          </w:pPr>
        </w:p>
      </w:tc>
    </w:tr>
    <w:tr w:rsidR="0089073C" w14:paraId="54EC2693" w14:textId="77777777">
      <w:trPr>
        <w:cantSplit/>
        <w:trHeight w:hRule="exact" w:val="289"/>
      </w:trPr>
      <w:tc>
        <w:tcPr>
          <w:tcW w:w="7769" w:type="dxa"/>
        </w:tcPr>
        <w:p w14:paraId="5EDBBCC9" w14:textId="77777777" w:rsidR="003B4D66" w:rsidRDefault="000511F1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14:paraId="2EE65232" w14:textId="72DC7622" w:rsidR="003B4D66" w:rsidRDefault="000511F1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Paginanummer"/>
            </w:rPr>
            <w:fldChar w:fldCharType="begin"/>
          </w:r>
          <w:r>
            <w:rPr>
              <w:rStyle w:val="Paginanummer"/>
            </w:rPr>
            <w:instrText xml:space="preserve">PAGE  </w:instrText>
          </w:r>
          <w:r>
            <w:rPr>
              <w:rStyle w:val="Paginanummer"/>
            </w:rPr>
            <w:fldChar w:fldCharType="separate"/>
          </w:r>
          <w:r w:rsidR="00795A90">
            <w:rPr>
              <w:rStyle w:val="Paginanummer"/>
            </w:rPr>
            <w:t>2</w:t>
          </w:r>
          <w:r>
            <w:rPr>
              <w:rStyle w:val="Paginanumme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fldSimple w:instr=" SECTIONPAGES   \* MERGEFORMAT ">
            <w:r w:rsidR="00A05136">
              <w:t>2</w:t>
            </w:r>
          </w:fldSimple>
        </w:p>
      </w:tc>
    </w:tr>
    <w:tr w:rsidR="0089073C" w14:paraId="555CC9FD" w14:textId="77777777">
      <w:trPr>
        <w:cantSplit/>
        <w:trHeight w:hRule="exact" w:val="23"/>
      </w:trPr>
      <w:tc>
        <w:tcPr>
          <w:tcW w:w="7769" w:type="dxa"/>
        </w:tcPr>
        <w:p w14:paraId="0290AA26" w14:textId="77777777" w:rsidR="003B4D66" w:rsidRDefault="003B4D66">
          <w:pPr>
            <w:pStyle w:val="Huisstijl-Rubricering"/>
          </w:pPr>
        </w:p>
      </w:tc>
      <w:tc>
        <w:tcPr>
          <w:tcW w:w="2123" w:type="dxa"/>
        </w:tcPr>
        <w:p w14:paraId="02DC37FE" w14:textId="77777777" w:rsidR="003B4D66" w:rsidRDefault="003B4D66">
          <w:pPr>
            <w:pStyle w:val="Huisstijl-Paginanummering"/>
            <w:rPr>
              <w:rStyle w:val="Huisstijl-GegevenCharChar"/>
            </w:rPr>
          </w:pPr>
        </w:p>
      </w:tc>
    </w:tr>
  </w:tbl>
  <w:p w14:paraId="63BDE105" w14:textId="77777777" w:rsidR="003B4D66" w:rsidRDefault="003B4D66">
    <w:pPr>
      <w:pStyle w:val="brood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0DB285" w14:textId="77777777" w:rsidR="00B05AB9" w:rsidRDefault="00B05AB9">
      <w:pPr>
        <w:spacing w:line="240" w:lineRule="auto"/>
      </w:pPr>
      <w:r>
        <w:separator/>
      </w:r>
    </w:p>
  </w:footnote>
  <w:footnote w:type="continuationSeparator" w:id="0">
    <w:p w14:paraId="52E1E532" w14:textId="77777777" w:rsidR="00B05AB9" w:rsidRDefault="00B05AB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8E5384" w14:textId="77777777" w:rsidR="003B4D66" w:rsidRDefault="003B4D66">
    <w:pPr>
      <w:pStyle w:val="Koptekst"/>
    </w:pPr>
  </w:p>
  <w:p w14:paraId="3B26B77C" w14:textId="77777777" w:rsidR="003B4D66" w:rsidRDefault="003B4D6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718685" w14:textId="77777777" w:rsidR="003B4D66" w:rsidRDefault="000511F1">
    <w:pPr>
      <w:pStyle w:val="Koptekst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61312" behindDoc="0" locked="1" layoutInCell="1" allowOverlap="1" wp14:anchorId="33ABB02E" wp14:editId="5C92AA81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1270"/>
              <wp:wrapNone/>
              <wp:docPr id="5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89073C" w14:paraId="25AE205E" w14:textId="77777777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14:paraId="4C496318" w14:textId="77777777" w:rsidR="003B4D66" w:rsidRPr="00BB572B" w:rsidRDefault="000511F1">
                                <w:pPr>
                                  <w:pStyle w:val="referentiegegevparagraaf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Pr="00BB572B">
                                  <w:rPr>
                                    <w:b/>
                                  </w:rPr>
                                  <w:instrText xml:space="preserve"> DOCPROPERTY directoraatvolg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Pr="00BB572B">
                                  <w:rPr>
                                    <w:b/>
                                  </w:rPr>
                                  <w:t>Directie Bestuursondersteuning</w:t>
                                </w:r>
                              </w:p>
                              <w:p w14:paraId="366B5F98" w14:textId="77777777" w:rsidR="003B4D66" w:rsidRDefault="000511F1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Pr="00BB572B">
                                  <w:instrText xml:space="preserve"> DOCPROPERTY directoraatnaamvolg </w:instrText>
                                </w: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>
                                  <w:instrText xml:space="preserve"> DOCPROPERTY onderdeelvolg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DBO advies</w: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begin"/>
                                </w:r>
                                <w:r>
                                  <w:rPr>
                                    <w:rStyle w:val="directieregel"/>
                                  </w:rPr>
                                  <w:instrText xml:space="preserve"> DOCPROPERTY directieregel </w:instrText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separate"/>
                                </w:r>
                                <w:r>
                                  <w:rPr>
                                    <w:rStyle w:val="directieregel"/>
                                  </w:rPr>
                                  <w:t> </w:t>
                                </w:r>
                              </w:p>
                              <w:p w14:paraId="503F15D2" w14:textId="77777777" w:rsidR="003B4D66" w:rsidRPr="00BB572B" w:rsidRDefault="000511F1">
                                <w:pPr>
                                  <w:pStyle w:val="referentiegegevparagraaf"/>
                                </w:pPr>
                                <w:r>
                                  <w:rPr>
                                    <w:rStyle w:val="directieregel"/>
                                  </w:rPr>
                                  <w:fldChar w:fldCharType="end"/>
                                </w:r>
                              </w:p>
                              <w:p w14:paraId="1F34FDB2" w14:textId="77777777" w:rsidR="003B4D66" w:rsidRDefault="000511F1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Pr="00BB572B">
                                  <w:rPr>
                                    <w:b/>
                                  </w:rPr>
                                  <w:instrText xml:space="preserve"> DOCPROPERTY _datum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Pr="00BB572B">
                                  <w:rPr>
                                    <w:b/>
                                  </w:rPr>
                                  <w:t>Datum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</w:p>
                              <w:p w14:paraId="4EF5586D" w14:textId="77777777" w:rsidR="003B4D66" w:rsidRDefault="000511F1">
                                <w:pPr>
                                  <w:pStyle w:val="referentiegegevens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datum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24 december 2019</w:t>
                                </w:r>
                                <w:r>
                                  <w:fldChar w:fldCharType="end"/>
                                </w:r>
                              </w:p>
                              <w:p w14:paraId="354E215E" w14:textId="77777777" w:rsidR="003B4D66" w:rsidRDefault="003B4D66">
                                <w:pPr>
                                  <w:pStyle w:val="witregel1"/>
                                </w:pPr>
                              </w:p>
                              <w:p w14:paraId="1162EFD7" w14:textId="77777777" w:rsidR="003B4D66" w:rsidRDefault="000511F1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</w:rPr>
                                  <w:instrText xml:space="preserve"> DOCPROPERTY _onskenmerk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</w:rPr>
                                  <w:t>Ons kenmerk</w:t>
                                </w:r>
                              </w:p>
                              <w:p w14:paraId="1B97B2AC" w14:textId="77777777" w:rsidR="003B4D66" w:rsidRDefault="000511F1">
                                <w:pPr>
                                  <w:pStyle w:val="referentiegegevens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>
                                  <w:instrText xml:space="preserve"> DOCPROPERTY onskenmerk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-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89073C" w14:paraId="71718C45" w14:textId="77777777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14:paraId="241C6C40" w14:textId="77777777" w:rsidR="003B4D66" w:rsidRDefault="003B4D66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14:paraId="2C1F15AC" w14:textId="77777777" w:rsidR="003B4D66" w:rsidRDefault="003B4D66"/>
                        <w:p w14:paraId="3F8F42D3" w14:textId="77777777" w:rsidR="003B4D66" w:rsidRDefault="003B4D66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3ABB02E"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27" type="#_x0000_t202" style="position:absolute;margin-left:460.95pt;margin-top:149.7pt;width:117.5pt;height:600.2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89073C" w14:paraId="25AE205E" w14:textId="77777777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14:paraId="4C496318" w14:textId="77777777" w:rsidR="003B4D66" w:rsidRPr="00BB572B" w:rsidRDefault="000511F1">
                          <w:pPr>
                            <w:pStyle w:val="referentiegegevparagraaf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Pr="00BB572B">
                            <w:rPr>
                              <w:b/>
                            </w:rPr>
                            <w:instrText xml:space="preserve"> DOCPROPERTY directoraatvolg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Pr="00BB572B">
                            <w:rPr>
                              <w:b/>
                            </w:rPr>
                            <w:t>Directie Bestuursondersteuning</w:t>
                          </w:r>
                        </w:p>
                        <w:p w14:paraId="366B5F98" w14:textId="77777777" w:rsidR="003B4D66" w:rsidRDefault="000511F1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Pr="00BB572B">
                            <w:instrText xml:space="preserve"> DOCPROPERTY directoraatnaamvolg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>
                            <w:instrText xml:space="preserve"> DOCPROPERTY onderdeelvolg </w:instrText>
                          </w:r>
                          <w:r>
                            <w:fldChar w:fldCharType="separate"/>
                          </w:r>
                          <w:r>
                            <w:t>DBO advies</w:t>
                          </w:r>
                          <w:r>
                            <w:fldChar w:fldCharType="end"/>
                          </w:r>
                          <w:r>
                            <w:rPr>
                              <w:rStyle w:val="directieregel"/>
                            </w:rPr>
                            <w:fldChar w:fldCharType="begin"/>
                          </w:r>
                          <w:r>
                            <w:rPr>
                              <w:rStyle w:val="directieregel"/>
                            </w:rPr>
                            <w:instrText xml:space="preserve"> DOCPROPERTY directieregel </w:instrText>
                          </w:r>
                          <w:r>
                            <w:rPr>
                              <w:rStyle w:val="directieregel"/>
                            </w:rPr>
                            <w:fldChar w:fldCharType="separate"/>
                          </w:r>
                          <w:r>
                            <w:rPr>
                              <w:rStyle w:val="directieregel"/>
                            </w:rPr>
                            <w:t> </w:t>
                          </w:r>
                        </w:p>
                        <w:p w14:paraId="503F15D2" w14:textId="77777777" w:rsidR="003B4D66" w:rsidRPr="00BB572B" w:rsidRDefault="000511F1">
                          <w:pPr>
                            <w:pStyle w:val="referentiegegevparagraaf"/>
                          </w:pPr>
                          <w:r>
                            <w:rPr>
                              <w:rStyle w:val="directieregel"/>
                            </w:rPr>
                            <w:fldChar w:fldCharType="end"/>
                          </w:r>
                        </w:p>
                        <w:p w14:paraId="1F34FDB2" w14:textId="77777777" w:rsidR="003B4D66" w:rsidRDefault="000511F1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Pr="00BB572B">
                            <w:rPr>
                              <w:b/>
                            </w:rPr>
                            <w:instrText xml:space="preserve"> DOCPROPERTY _datum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Pr="00BB572B">
                            <w:rPr>
                              <w:b/>
                            </w:rPr>
                            <w:t>Datum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</w:p>
                        <w:p w14:paraId="4EF5586D" w14:textId="77777777" w:rsidR="003B4D66" w:rsidRDefault="000511F1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datum </w:instrText>
                          </w:r>
                          <w:r>
                            <w:fldChar w:fldCharType="separate"/>
                          </w:r>
                          <w:r>
                            <w:t>24 december 2019</w:t>
                          </w:r>
                          <w:r>
                            <w:fldChar w:fldCharType="end"/>
                          </w:r>
                        </w:p>
                        <w:p w14:paraId="354E215E" w14:textId="77777777" w:rsidR="003B4D66" w:rsidRDefault="003B4D66">
                          <w:pPr>
                            <w:pStyle w:val="witregel1"/>
                          </w:pPr>
                        </w:p>
                        <w:p w14:paraId="1162EFD7" w14:textId="77777777" w:rsidR="003B4D66" w:rsidRDefault="000511F1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DOCPROPERTY _onskenmerk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>
                            <w:rPr>
                              <w:b/>
                            </w:rPr>
                            <w:t>Ons kenmerk</w:t>
                          </w:r>
                        </w:p>
                        <w:p w14:paraId="1B97B2AC" w14:textId="77777777" w:rsidR="003B4D66" w:rsidRDefault="000511F1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>
                            <w:instrText xml:space="preserve"> DOCPROPERTY onskenmerk </w:instrText>
                          </w:r>
                          <w:r>
                            <w:fldChar w:fldCharType="separate"/>
                          </w:r>
                          <w:r>
                            <w:t>-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89073C" w14:paraId="71718C45" w14:textId="77777777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14:paraId="241C6C40" w14:textId="77777777" w:rsidR="003B4D66" w:rsidRDefault="003B4D66">
                          <w:pPr>
                            <w:pStyle w:val="clausule"/>
                          </w:pPr>
                        </w:p>
                      </w:tc>
                    </w:tr>
                  </w:tbl>
                  <w:p w14:paraId="2C1F15AC" w14:textId="77777777" w:rsidR="003B4D66" w:rsidRDefault="003B4D66"/>
                  <w:p w14:paraId="3F8F42D3" w14:textId="77777777" w:rsidR="003B4D66" w:rsidRDefault="003B4D66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60288" behindDoc="0" locked="1" layoutInCell="1" allowOverlap="1" wp14:anchorId="01A3EFE2" wp14:editId="09365C7D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2540" r="4445" b="0"/>
              <wp:wrapNone/>
              <wp:docPr id="4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9F663DA" w14:textId="77777777" w:rsidR="003B4D66" w:rsidRDefault="000511F1">
                          <w:pPr>
                            <w:pStyle w:val="Huisstijl-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rubricering </w:instrText>
                          </w:r>
                          <w:r>
                            <w:fldChar w:fldCharType="end"/>
                          </w:r>
                        </w:p>
                        <w:p w14:paraId="7C619E59" w14:textId="77777777" w:rsidR="003B4D66" w:rsidRDefault="003B4D66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1A3EFE2" id="Text Box 97" o:spid="_x0000_s1028" type="#_x0000_t202" style="position:absolute;margin-left:79.4pt;margin-top:153.95pt;width:374.75pt;height:8.9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" stroked="f" strokecolor="fuchsia">
              <v:textbox inset="0,0,0,0">
                <w:txbxContent>
                  <w:p w14:paraId="79F663DA" w14:textId="77777777" w:rsidR="003B4D66" w:rsidRDefault="000511F1">
                    <w:pPr>
                      <w:pStyle w:val="Huisstijl-Rubricering"/>
                    </w:pPr>
                    <w:r>
                      <w:fldChar w:fldCharType="begin"/>
                    </w:r>
                    <w:r>
                      <w:instrText xml:space="preserve"> DOCPROPERTY rubricering </w:instrText>
                    </w:r>
                    <w:r>
                      <w:fldChar w:fldCharType="end"/>
                    </w:r>
                  </w:p>
                  <w:p w14:paraId="7C619E59" w14:textId="77777777" w:rsidR="003B4D66" w:rsidRDefault="003B4D66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89073C" w14:paraId="11859332" w14:textId="77777777">
      <w:trPr>
        <w:trHeight w:hRule="exact" w:val="136"/>
      </w:trPr>
      <w:tc>
        <w:tcPr>
          <w:tcW w:w="7520" w:type="dxa"/>
        </w:tcPr>
        <w:p w14:paraId="544260BA" w14:textId="77777777" w:rsidR="003B4D66" w:rsidRDefault="003B4D66">
          <w:pPr>
            <w:spacing w:line="240" w:lineRule="auto"/>
            <w:rPr>
              <w:sz w:val="12"/>
              <w:szCs w:val="12"/>
            </w:rPr>
          </w:pPr>
        </w:p>
      </w:tc>
    </w:tr>
  </w:tbl>
  <w:p w14:paraId="4C6C8D8D" w14:textId="77777777" w:rsidR="003B4D66" w:rsidRDefault="000511F1">
    <w:pPr>
      <w:pStyle w:val="Koptekst"/>
      <w:spacing w:line="242" w:lineRule="exact"/>
    </w:pPr>
    <w:r>
      <w:fldChar w:fldCharType="begin"/>
    </w:r>
    <w:r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FD915F" w14:textId="69CB1553" w:rsidR="003B4D66" w:rsidRDefault="00356DBC">
    <w:pPr>
      <w:pStyle w:val="Koptekst"/>
      <w:rPr>
        <w:color w:val="FFFFFF"/>
      </w:rPr>
    </w:pPr>
    <w:bookmarkStart w:id="5" w:name="bmpagina"/>
    <w:r>
      <w:rPr>
        <w:noProof/>
      </w:rPr>
      <w:drawing>
        <wp:anchor distT="0" distB="0" distL="114300" distR="114300" simplePos="0" relativeHeight="251663360" behindDoc="0" locked="0" layoutInCell="1" allowOverlap="1" wp14:anchorId="30E57B04" wp14:editId="0C15E589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467995" cy="1583690"/>
          <wp:effectExtent l="0" t="0" r="8255" b="0"/>
          <wp:wrapSquare wrapText="bothSides"/>
          <wp:docPr id="10" name="Logo" descr="Rijkslint, logo van de Rijksoverheid (blauw)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67995" cy="1583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511F1">
      <w:rPr>
        <w:noProof/>
        <w:sz w:val="20"/>
      </w:rPr>
      <w:drawing>
        <wp:anchor distT="0" distB="0" distL="114300" distR="114300" simplePos="0" relativeHeight="251662336" behindDoc="1" locked="1" layoutInCell="1" allowOverlap="1" wp14:anchorId="0586E169" wp14:editId="22822864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0" b="0"/>
          <wp:wrapNone/>
          <wp:docPr id="2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lorlogo" descr="RO_BEELDMERK_Logo_2_RGB_pos_nl_Bas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0511F1"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765438BD" wp14:editId="181199E5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" b="0"/>
              <wp:wrapNone/>
              <wp:docPr id="3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2186BB4" id="Rectangle 47" o:spid="_x0000_s1026" style="position:absolute;margin-left:70.4pt;margin-top:110.9pt;width:27pt;height:21.8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" stroked="f" strokecolor="fuchsia">
              <w10:wrap anchorx="page" anchory="page"/>
              <w10:anchorlock/>
            </v:rect>
          </w:pict>
        </mc:Fallback>
      </mc:AlternateContent>
    </w:r>
    <w:r w:rsidR="000511F1">
      <w:rPr>
        <w:color w:val="FFFFFF"/>
      </w:rPr>
      <w:fldChar w:fldCharType="begin"/>
    </w:r>
    <w:r w:rsidR="000511F1">
      <w:rPr>
        <w:color w:val="FFFFFF"/>
      </w:rPr>
      <w:instrText xml:space="preserve"> PAGE </w:instrText>
    </w:r>
    <w:r w:rsidR="000511F1">
      <w:rPr>
        <w:color w:val="FFFFFF"/>
      </w:rPr>
      <w:fldChar w:fldCharType="separate"/>
    </w:r>
    <w:r w:rsidR="00FB011E">
      <w:rPr>
        <w:noProof/>
        <w:color w:val="FFFFFF"/>
      </w:rPr>
      <w:t>1</w:t>
    </w:r>
    <w:r w:rsidR="000511F1">
      <w:rPr>
        <w:color w:val="FFFFFF"/>
      </w:rPr>
      <w:fldChar w:fldCharType="end"/>
    </w:r>
    <w:bookmarkEnd w:id="5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BA80D" w14:textId="77777777" w:rsidR="003B4D66" w:rsidRDefault="003B4D66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11F1"/>
    <w:rsid w:val="00011452"/>
    <w:rsid w:val="000511F1"/>
    <w:rsid w:val="00086122"/>
    <w:rsid w:val="0009032F"/>
    <w:rsid w:val="000F1469"/>
    <w:rsid w:val="00110CBA"/>
    <w:rsid w:val="00121E58"/>
    <w:rsid w:val="00123EAD"/>
    <w:rsid w:val="0016553F"/>
    <w:rsid w:val="001E1B0F"/>
    <w:rsid w:val="00206131"/>
    <w:rsid w:val="00243E06"/>
    <w:rsid w:val="00277132"/>
    <w:rsid w:val="00327A93"/>
    <w:rsid w:val="00356DBC"/>
    <w:rsid w:val="003877B6"/>
    <w:rsid w:val="0039204F"/>
    <w:rsid w:val="003A2979"/>
    <w:rsid w:val="003B4D66"/>
    <w:rsid w:val="00475052"/>
    <w:rsid w:val="00512407"/>
    <w:rsid w:val="005246EF"/>
    <w:rsid w:val="006144FB"/>
    <w:rsid w:val="006211E0"/>
    <w:rsid w:val="006D1309"/>
    <w:rsid w:val="007023C4"/>
    <w:rsid w:val="007179E1"/>
    <w:rsid w:val="00795A90"/>
    <w:rsid w:val="00812C3F"/>
    <w:rsid w:val="008226AA"/>
    <w:rsid w:val="008348F9"/>
    <w:rsid w:val="00860197"/>
    <w:rsid w:val="008F5E74"/>
    <w:rsid w:val="0091406D"/>
    <w:rsid w:val="00996E5E"/>
    <w:rsid w:val="00A05136"/>
    <w:rsid w:val="00A3710C"/>
    <w:rsid w:val="00A92FA9"/>
    <w:rsid w:val="00B05AB9"/>
    <w:rsid w:val="00B8629B"/>
    <w:rsid w:val="00BC663D"/>
    <w:rsid w:val="00BF3A75"/>
    <w:rsid w:val="00C058E0"/>
    <w:rsid w:val="00C10853"/>
    <w:rsid w:val="00C16241"/>
    <w:rsid w:val="00C83826"/>
    <w:rsid w:val="00C86606"/>
    <w:rsid w:val="00C868BF"/>
    <w:rsid w:val="00CC2B15"/>
    <w:rsid w:val="00D73374"/>
    <w:rsid w:val="00E14AAA"/>
    <w:rsid w:val="00E579B6"/>
    <w:rsid w:val="00EC393F"/>
    <w:rsid w:val="00F50F82"/>
    <w:rsid w:val="00FB011E"/>
    <w:rsid w:val="00FD2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C63A2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0511F1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roodtekst">
    <w:name w:val="broodtekst"/>
    <w:basedOn w:val="Standaard"/>
    <w:qFormat/>
    <w:rsid w:val="000511F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Koptekst">
    <w:name w:val="header"/>
    <w:basedOn w:val="broodtekst"/>
    <w:link w:val="KoptekstChar"/>
    <w:rsid w:val="000511F1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0511F1"/>
    <w:rPr>
      <w:rFonts w:ascii="Verdana" w:eastAsia="Times New Roman" w:hAnsi="Verdana" w:cs="Times New Roman"/>
      <w:sz w:val="18"/>
      <w:szCs w:val="18"/>
      <w:lang w:eastAsia="nl-NL"/>
    </w:rPr>
  </w:style>
  <w:style w:type="paragraph" w:styleId="Voettekst">
    <w:name w:val="footer"/>
    <w:basedOn w:val="broodtekst"/>
    <w:link w:val="VoettekstChar"/>
    <w:rsid w:val="000511F1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0511F1"/>
    <w:rPr>
      <w:rFonts w:ascii="Verdana" w:eastAsia="Times New Roman" w:hAnsi="Verdana" w:cs="Times New Roman"/>
      <w:sz w:val="18"/>
      <w:szCs w:val="18"/>
      <w:lang w:eastAsia="nl-NL"/>
    </w:rPr>
  </w:style>
  <w:style w:type="character" w:customStyle="1" w:styleId="Huisstijl-GegevenCharChar">
    <w:name w:val="Huisstijl-Gegeven Char Char"/>
    <w:basedOn w:val="Standaardalinea-lettertype"/>
    <w:rsid w:val="000511F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witregel1">
    <w:name w:val="witregel1"/>
    <w:basedOn w:val="broodtekst"/>
    <w:rsid w:val="000511F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0511F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0511F1"/>
    <w:rPr>
      <w:noProof/>
    </w:rPr>
  </w:style>
  <w:style w:type="paragraph" w:customStyle="1" w:styleId="Huisstijl-Retouradres">
    <w:name w:val="Huisstijl-Retouradres"/>
    <w:basedOn w:val="broodtekst"/>
    <w:rsid w:val="000511F1"/>
    <w:pPr>
      <w:spacing w:line="180" w:lineRule="exact"/>
    </w:pPr>
    <w:rPr>
      <w:noProof/>
      <w:sz w:val="13"/>
    </w:rPr>
  </w:style>
  <w:style w:type="paragraph" w:customStyle="1" w:styleId="kixcode">
    <w:name w:val="kixcode"/>
    <w:basedOn w:val="broodtekst"/>
    <w:rsid w:val="000511F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0511F1"/>
    <w:pPr>
      <w:spacing w:line="180" w:lineRule="exact"/>
    </w:pPr>
    <w:rPr>
      <w:noProof/>
      <w:sz w:val="13"/>
    </w:rPr>
  </w:style>
  <w:style w:type="paragraph" w:customStyle="1" w:styleId="datumonderwerp">
    <w:name w:val="datumonderwerp"/>
    <w:basedOn w:val="broodtekst"/>
    <w:rsid w:val="000511F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inanummer">
    <w:name w:val="page number"/>
    <w:basedOn w:val="Standaardalinea-lettertype"/>
    <w:rsid w:val="000511F1"/>
  </w:style>
  <w:style w:type="paragraph" w:customStyle="1" w:styleId="afzendgegevens">
    <w:name w:val="afzendgegevens"/>
    <w:basedOn w:val="broodtekst"/>
    <w:rsid w:val="000511F1"/>
    <w:pPr>
      <w:spacing w:line="180" w:lineRule="atLeast"/>
    </w:pPr>
    <w:rPr>
      <w:noProof/>
      <w:sz w:val="13"/>
    </w:rPr>
  </w:style>
  <w:style w:type="paragraph" w:customStyle="1" w:styleId="referentiegegevens">
    <w:name w:val="referentiegegevens"/>
    <w:basedOn w:val="broodtekst"/>
    <w:rsid w:val="000511F1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0511F1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0511F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0511F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0511F1"/>
  </w:style>
  <w:style w:type="paragraph" w:customStyle="1" w:styleId="groetregel">
    <w:name w:val="groetregel"/>
    <w:basedOn w:val="broodtekst"/>
    <w:next w:val="broodtekst"/>
    <w:rsid w:val="000511F1"/>
    <w:pPr>
      <w:spacing w:before="240"/>
    </w:pPr>
  </w:style>
  <w:style w:type="paragraph" w:customStyle="1" w:styleId="in-table">
    <w:name w:val="in-table"/>
    <w:basedOn w:val="broodtekst"/>
    <w:rsid w:val="000511F1"/>
    <w:pPr>
      <w:spacing w:line="0" w:lineRule="atLeast"/>
    </w:pPr>
    <w:rPr>
      <w:sz w:val="2"/>
    </w:rPr>
  </w:style>
  <w:style w:type="paragraph" w:customStyle="1" w:styleId="broodtekst-i">
    <w:name w:val="broodtekst-i"/>
    <w:basedOn w:val="broodtekst"/>
    <w:rsid w:val="000511F1"/>
    <w:rPr>
      <w:i/>
    </w:rPr>
  </w:style>
  <w:style w:type="paragraph" w:customStyle="1" w:styleId="referentiegegevparagraaf">
    <w:name w:val="referentiegegevparagraaf"/>
    <w:basedOn w:val="broodtekst"/>
    <w:rsid w:val="000511F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directieregel">
    <w:name w:val="directieregel"/>
    <w:basedOn w:val="Standaardalinea-lettertype"/>
    <w:rsid w:val="000511F1"/>
    <w:rPr>
      <w:rFonts w:ascii="Verdana" w:hAnsi="Verdana"/>
      <w:b/>
      <w:position w:val="-9"/>
      <w:sz w:val="13"/>
    </w:rPr>
  </w:style>
  <w:style w:type="table" w:styleId="Tabelraster">
    <w:name w:val="Table Grid"/>
    <w:basedOn w:val="Standaardtabel"/>
    <w:rsid w:val="000511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795A90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1E1B0F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E1B0F"/>
    <w:rPr>
      <w:rFonts w:ascii="Segoe UI" w:eastAsia="Times New Roman" w:hAnsi="Segoe UI" w:cs="Segoe UI"/>
      <w:sz w:val="18"/>
      <w:szCs w:val="18"/>
      <w:lang w:eastAsia="nl-NL"/>
    </w:rPr>
  </w:style>
  <w:style w:type="paragraph" w:styleId="Revisie">
    <w:name w:val="Revision"/>
    <w:hidden/>
    <w:uiPriority w:val="99"/>
    <w:semiHidden/>
    <w:rsid w:val="006D1309"/>
    <w:pPr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6D130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6D1309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6D1309"/>
    <w:rPr>
      <w:rFonts w:ascii="Verdana" w:eastAsia="Times New Roman" w:hAnsi="Verdana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D130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D1309"/>
    <w:rPr>
      <w:rFonts w:ascii="Verdana" w:eastAsia="Times New Roman" w:hAnsi="Verdana" w:cs="Times New Roman"/>
      <w:b/>
      <w:bCs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header" Target="header3.xml" Id="rId12" /><Relationship Type="http://schemas.openxmlformats.org/officeDocument/2006/relationships/theme" Target="theme/theme1.xml" Id="rId17" /><Relationship Type="http://schemas.openxmlformats.org/officeDocument/2006/relationships/styles" Target="styles.xml" Id="rId2" /><Relationship Type="http://schemas.openxmlformats.org/officeDocument/2006/relationships/fontTable" Target="fontTable.xml" Id="rId16" /><Relationship Type="http://schemas.openxmlformats.org/officeDocument/2006/relationships/endnotes" Target="endnotes.xml" Id="rId6" /><Relationship Type="http://schemas.openxmlformats.org/officeDocument/2006/relationships/footer" Target="footer2.xml" Id="rId11" /><Relationship Type="http://schemas.openxmlformats.org/officeDocument/2006/relationships/footnotes" Target="footnotes.xml" Id="rId5" /><Relationship Type="http://schemas.openxmlformats.org/officeDocument/2006/relationships/footer" Target="footer4.xml" Id="rId15" /><Relationship Type="http://schemas.openxmlformats.org/officeDocument/2006/relationships/footer" Target="footer1.xml" Id="rId10" /><Relationship Type="http://schemas.openxmlformats.org/officeDocument/2006/relationships/webSettings" Target="webSettings.xml" Id="rId4" /><Relationship Type="http://schemas.openxmlformats.org/officeDocument/2006/relationships/header" Target="header2.xml" Id="rId9" /><Relationship Type="http://schemas.openxmlformats.org/officeDocument/2006/relationships/header" Target="header4.xml" Id="rId14" 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207</ap:Words>
  <ap:Characters>1142</ap:Characters>
  <ap:DocSecurity>0</ap:DocSecurity>
  <ap:Lines>9</ap:Lines>
  <ap:Paragraphs>2</ap:Paragraphs>
  <ap:ScaleCrop>false</ap:ScaleCrop>
  <ap:LinksUpToDate>false</ap:LinksUpToDate>
  <ap:CharactersWithSpaces>1347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2026-09-04T09:05:00.0000000Z</dcterms:created>
  <dcterms:modified xsi:type="dcterms:W3CDTF">2026-09-04T09:05:00.0000000Z</dcterms:modified>
  <version/>
  <category/>
</coreProperties>
</file>