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B5B" w:rsidRDefault="00945B5B" w14:paraId="116EA8B4" w14:textId="77777777"/>
    <w:p w:rsidR="00945B5B" w:rsidRDefault="00945B5B" w14:paraId="17B00750" w14:textId="77777777"/>
    <w:p w:rsidR="00704DA2" w:rsidRDefault="00C64D6D" w14:paraId="685DAA3D" w14:textId="57BC2392">
      <w:bookmarkStart w:name="_Hlk239251174" w:id="0"/>
      <w:r w:rsidRPr="00C64D6D">
        <w:t xml:space="preserve">Bijgaand zend ik u het WODC-onderzoek </w:t>
      </w:r>
      <w:r>
        <w:t xml:space="preserve">naar lessen uit buitenlandse aanpakken van online aangejaagde ordeverstoringen. </w:t>
      </w:r>
      <w:r w:rsidRPr="00C64D6D">
        <w:t xml:space="preserve">Ik zal u op korte termijn van een beleidsreactie voorzien. </w:t>
      </w:r>
    </w:p>
    <w:bookmarkEnd w:id="0"/>
    <w:p w:rsidR="00704DA2" w:rsidRDefault="00704DA2" w14:paraId="2E506544" w14:textId="77777777">
      <w:pPr>
        <w:pStyle w:val="WitregelW1bodytekst"/>
      </w:pPr>
    </w:p>
    <w:p w:rsidR="00704DA2" w:rsidRDefault="00704DA2" w14:paraId="5D49AF07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704DA2" w14:paraId="33EB2B9B" w14:textId="77777777">
        <w:trPr>
          <w:gridAfter w:val="1"/>
          <w:wAfter w:w="360" w:type="dxa"/>
        </w:trPr>
        <w:tc>
          <w:tcPr>
            <w:tcW w:w="3620" w:type="dxa"/>
          </w:tcPr>
          <w:p w:rsidR="00704DA2" w:rsidRDefault="00252C8F" w14:paraId="6ECC8AC3" w14:textId="77777777">
            <w:r>
              <w:t>De Minister van Justitie en Veiligheid,</w:t>
            </w:r>
          </w:p>
        </w:tc>
        <w:tc>
          <w:tcPr>
            <w:tcW w:w="226" w:type="dxa"/>
          </w:tcPr>
          <w:p w:rsidR="00704DA2" w:rsidRDefault="00704DA2" w14:paraId="37F45845" w14:textId="77777777"/>
        </w:tc>
      </w:tr>
      <w:tr w:rsidR="00704DA2" w14:paraId="1D01274E" w14:textId="77777777">
        <w:tc>
          <w:tcPr>
            <w:tcW w:w="3620" w:type="dxa"/>
          </w:tcPr>
          <w:p w:rsidR="00704DA2" w:rsidRDefault="00704DA2" w14:paraId="5FF4994C" w14:textId="77777777"/>
          <w:p w:rsidR="00704DA2" w:rsidRDefault="00704DA2" w14:paraId="1FAD8F6F" w14:textId="77777777"/>
          <w:p w:rsidR="00704DA2" w:rsidRDefault="00704DA2" w14:paraId="042C9C6C" w14:textId="77777777"/>
        </w:tc>
        <w:tc>
          <w:tcPr>
            <w:tcW w:w="302" w:type="dxa"/>
          </w:tcPr>
          <w:p w:rsidR="00704DA2" w:rsidRDefault="00704DA2" w14:paraId="3E798C76" w14:textId="77777777"/>
          <w:p w:rsidR="00704DA2" w:rsidRDefault="00704DA2" w14:paraId="580E71AB" w14:textId="77777777"/>
          <w:p w:rsidR="00704DA2" w:rsidRDefault="00704DA2" w14:paraId="3D2B8F0E" w14:textId="77777777"/>
          <w:p w:rsidR="00704DA2" w:rsidRDefault="00704DA2" w14:paraId="4B1BCF12" w14:textId="77777777"/>
          <w:p w:rsidR="00704DA2" w:rsidRDefault="00704DA2" w14:paraId="04E3CE38" w14:textId="77777777"/>
        </w:tc>
        <w:tc>
          <w:tcPr>
            <w:tcW w:w="3620" w:type="dxa"/>
          </w:tcPr>
          <w:p w:rsidR="00704DA2" w:rsidRDefault="00704DA2" w14:paraId="326AE44E" w14:textId="77777777"/>
          <w:p w:rsidR="00704DA2" w:rsidRDefault="00704DA2" w14:paraId="49C55363" w14:textId="77777777"/>
          <w:p w:rsidR="00704DA2" w:rsidRDefault="00704DA2" w14:paraId="321CC8A5" w14:textId="77777777"/>
          <w:p w:rsidR="00704DA2" w:rsidRDefault="00704DA2" w14:paraId="154A26F4" w14:textId="77777777"/>
          <w:p w:rsidR="00704DA2" w:rsidRDefault="00704DA2" w14:paraId="58C51D48" w14:textId="77777777"/>
        </w:tc>
      </w:tr>
      <w:tr w:rsidR="00704DA2" w14:paraId="61DF852B" w14:textId="77777777">
        <w:trPr>
          <w:gridAfter w:val="1"/>
          <w:wAfter w:w="360" w:type="dxa"/>
        </w:trPr>
        <w:tc>
          <w:tcPr>
            <w:tcW w:w="3620" w:type="dxa"/>
          </w:tcPr>
          <w:p w:rsidR="00704DA2" w:rsidRDefault="00252C8F" w14:paraId="504D8E23" w14:textId="77777777">
            <w:r>
              <w:t>D.M. van Weel</w:t>
            </w:r>
          </w:p>
        </w:tc>
        <w:tc>
          <w:tcPr>
            <w:tcW w:w="302" w:type="dxa"/>
          </w:tcPr>
          <w:p w:rsidR="00704DA2" w:rsidRDefault="00704DA2" w14:paraId="4A52B466" w14:textId="77777777"/>
        </w:tc>
      </w:tr>
    </w:tbl>
    <w:p w:rsidR="00704DA2" w:rsidRDefault="00704DA2" w14:paraId="5704B3D6" w14:textId="77777777"/>
    <w:sectPr w:rsidR="00704DA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A57A" w14:textId="77777777" w:rsidR="009B660F" w:rsidRDefault="009B660F">
      <w:pPr>
        <w:spacing w:line="240" w:lineRule="auto"/>
      </w:pPr>
      <w:r>
        <w:separator/>
      </w:r>
    </w:p>
  </w:endnote>
  <w:endnote w:type="continuationSeparator" w:id="0">
    <w:p w14:paraId="00C8B51C" w14:textId="77777777" w:rsidR="009B660F" w:rsidRDefault="009B6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679F" w14:textId="77777777" w:rsidR="00704DA2" w:rsidRDefault="00704DA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1811" w14:textId="77777777" w:rsidR="009B660F" w:rsidRDefault="009B660F">
      <w:pPr>
        <w:pStyle w:val="Voetnoottekst"/>
      </w:pPr>
    </w:p>
  </w:footnote>
  <w:footnote w:type="continuationSeparator" w:id="0">
    <w:p w14:paraId="484CAD51" w14:textId="77777777" w:rsidR="009B660F" w:rsidRDefault="009B660F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A1E5" w14:textId="77777777" w:rsidR="00704DA2" w:rsidRDefault="00252C8F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7680F59" wp14:editId="6E21B3CD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7C9529" w14:textId="77777777" w:rsidR="00704DA2" w:rsidRDefault="00252C8F">
                          <w:pPr>
                            <w:pStyle w:val="Referentiegegevensbold"/>
                          </w:pPr>
                          <w:r>
                            <w:t>DGRR</w:t>
                          </w:r>
                        </w:p>
                        <w:p w14:paraId="0B72F002" w14:textId="77777777" w:rsidR="00704DA2" w:rsidRDefault="00252C8F">
                          <w:pPr>
                            <w:pStyle w:val="Referentiegegevens"/>
                          </w:pPr>
                          <w:r>
                            <w:t xml:space="preserve">DVB </w:t>
                          </w:r>
                        </w:p>
                        <w:p w14:paraId="536E3359" w14:textId="77777777" w:rsidR="00704DA2" w:rsidRDefault="00704DA2">
                          <w:pPr>
                            <w:pStyle w:val="WitregelW2"/>
                          </w:pPr>
                        </w:p>
                        <w:p w14:paraId="45B4C721" w14:textId="77777777" w:rsidR="00704DA2" w:rsidRDefault="00252C8F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348291C" w14:textId="77777777" w:rsidR="00704DA2" w:rsidRDefault="00704DA2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2 september 2026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680F59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97C9529" w14:textId="77777777" w:rsidR="00704DA2" w:rsidRDefault="00252C8F">
                    <w:pPr>
                      <w:pStyle w:val="Referentiegegevensbold"/>
                    </w:pPr>
                    <w:r>
                      <w:t>DGRR</w:t>
                    </w:r>
                  </w:p>
                  <w:p w14:paraId="0B72F002" w14:textId="77777777" w:rsidR="00704DA2" w:rsidRDefault="00252C8F">
                    <w:pPr>
                      <w:pStyle w:val="Referentiegegevens"/>
                    </w:pPr>
                    <w:r>
                      <w:t xml:space="preserve">DVB </w:t>
                    </w:r>
                  </w:p>
                  <w:p w14:paraId="536E3359" w14:textId="77777777" w:rsidR="00704DA2" w:rsidRDefault="00704DA2">
                    <w:pPr>
                      <w:pStyle w:val="WitregelW2"/>
                    </w:pPr>
                  </w:p>
                  <w:p w14:paraId="45B4C721" w14:textId="77777777" w:rsidR="00704DA2" w:rsidRDefault="00252C8F">
                    <w:pPr>
                      <w:pStyle w:val="Referentiegegevensbold"/>
                    </w:pPr>
                    <w:r>
                      <w:t>Datum</w:t>
                    </w:r>
                  </w:p>
                  <w:p w14:paraId="4348291C" w14:textId="77777777" w:rsidR="00704DA2" w:rsidRDefault="00704DA2">
                    <w:pPr>
                      <w:pStyle w:val="Referentiegegevens"/>
                    </w:pPr>
                    <w:fldSimple w:instr=" DOCPROPERTY  &quot;Datum&quot;  \* MERGEFORMAT ">
                      <w:r>
                        <w:t>2 september 2026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DFBC406" wp14:editId="5E9BDA18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1EAA7" w14:textId="77777777" w:rsidR="00170DFB" w:rsidRDefault="00170D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FBC406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991EAA7" w14:textId="77777777" w:rsidR="00170DFB" w:rsidRDefault="00170DF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C0AA23D" wp14:editId="5EFEB7A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2B83D1" w14:textId="77777777" w:rsidR="00704DA2" w:rsidRDefault="00252C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AA23D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052B83D1" w14:textId="77777777" w:rsidR="00704DA2" w:rsidRDefault="00252C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AD4E" w14:textId="77777777" w:rsidR="00704DA2" w:rsidRDefault="00252C8F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CD7818A" wp14:editId="2291741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3D4520" w14:textId="508133B9" w:rsidR="00704DA2" w:rsidRDefault="00252C8F">
                          <w:r>
                            <w:t>Aan de Voorzitter van de Tweede Kamer</w:t>
                          </w:r>
                          <w:r w:rsidR="00673D1D">
                            <w:br/>
                          </w:r>
                          <w:r>
                            <w:t>der Staten-Generaal</w:t>
                          </w:r>
                        </w:p>
                        <w:p w14:paraId="6A919F4F" w14:textId="77777777" w:rsidR="00704DA2" w:rsidRDefault="00252C8F">
                          <w:r>
                            <w:t>Postbus 20018</w:t>
                          </w:r>
                        </w:p>
                        <w:p w14:paraId="6F998CDD" w14:textId="77777777" w:rsidR="00704DA2" w:rsidRDefault="00252C8F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D7818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153D4520" w14:textId="508133B9" w:rsidR="00704DA2" w:rsidRDefault="00252C8F">
                    <w:r>
                      <w:t>Aan de Voorzitter van de Tweede Kamer</w:t>
                    </w:r>
                    <w:r w:rsidR="00673D1D">
                      <w:br/>
                    </w:r>
                    <w:r>
                      <w:t>der Staten-Generaal</w:t>
                    </w:r>
                  </w:p>
                  <w:p w14:paraId="6A919F4F" w14:textId="77777777" w:rsidR="00704DA2" w:rsidRDefault="00252C8F">
                    <w:r>
                      <w:t>Postbus 20018</w:t>
                    </w:r>
                  </w:p>
                  <w:p w14:paraId="6F998CDD" w14:textId="77777777" w:rsidR="00704DA2" w:rsidRDefault="00252C8F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1201C15" wp14:editId="730B7BC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953000" cy="6953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695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04DA2" w14:paraId="60B762F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8AF545" w14:textId="77777777" w:rsidR="00704DA2" w:rsidRDefault="00252C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3F031E7" w14:textId="14677810" w:rsidR="00704DA2" w:rsidRDefault="00DF1A47">
                                <w:fldSimple w:instr=" DOCPROPERTY  &quot;Datum&quot;  \* MERGEFORMAT ">
                                  <w:r>
                                    <w:t>4</w:t>
                                  </w:r>
                                  <w:r w:rsidR="00704DA2">
                                    <w:t xml:space="preserve"> september 2026</w:t>
                                  </w:r>
                                </w:fldSimple>
                              </w:p>
                            </w:tc>
                          </w:tr>
                          <w:tr w:rsidR="00704DA2" w14:paraId="390E39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5C042D" w14:textId="77777777" w:rsidR="00704DA2" w:rsidRDefault="00252C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31934DF" w14:textId="360B28EB" w:rsidR="00704DA2" w:rsidRDefault="00704DA2">
                                <w:fldSimple w:instr=" DOCPROPERTY  &quot;Onderwerp&quot;  \* MERGEFORMAT ">
                                  <w:r>
                                    <w:t xml:space="preserve">Aanbieding WODC-rapport 'Over de grens lessen uit buitenlandse aanpakken van online aangejaagde ordeverstoringen'  </w:t>
                                  </w:r>
                                </w:fldSimple>
                              </w:p>
                            </w:tc>
                          </w:tr>
                        </w:tbl>
                        <w:p w14:paraId="71AEE8EE" w14:textId="77777777" w:rsidR="00170DFB" w:rsidRDefault="00170DF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01C15" id="46feebd0-aa3c-11ea-a756-beb5f67e67be" o:spid="_x0000_s1030" type="#_x0000_t202" style="position:absolute;margin-left:0;margin-top:264pt;width:390pt;height:54.75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704DA2" w14:paraId="60B762F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8AF545" w14:textId="77777777" w:rsidR="00704DA2" w:rsidRDefault="00252C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3F031E7" w14:textId="14677810" w:rsidR="00704DA2" w:rsidRDefault="00DF1A47">
                          <w:fldSimple w:instr=" DOCPROPERTY  &quot;Datum&quot;  \* MERGEFORMAT ">
                            <w:r>
                              <w:t>4</w:t>
                            </w:r>
                            <w:r w:rsidR="00704DA2">
                              <w:t xml:space="preserve"> september 2026</w:t>
                            </w:r>
                          </w:fldSimple>
                        </w:p>
                      </w:tc>
                    </w:tr>
                    <w:tr w:rsidR="00704DA2" w14:paraId="390E39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5C042D" w14:textId="77777777" w:rsidR="00704DA2" w:rsidRDefault="00252C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31934DF" w14:textId="360B28EB" w:rsidR="00704DA2" w:rsidRDefault="00704DA2">
                          <w:fldSimple w:instr=" DOCPROPERTY  &quot;Onderwerp&quot;  \* MERGEFORMAT ">
                            <w:r>
                              <w:t xml:space="preserve">Aanbieding WODC-rapport 'Over de grens lessen uit buitenlandse aanpakken van online aangejaagde ordeverstoringen'  </w:t>
                            </w:r>
                          </w:fldSimple>
                        </w:p>
                      </w:tc>
                    </w:tr>
                  </w:tbl>
                  <w:p w14:paraId="71AEE8EE" w14:textId="77777777" w:rsidR="00170DFB" w:rsidRDefault="00170DFB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79F6F51" wp14:editId="0A7E2DB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7003BB" w14:textId="77777777" w:rsidR="00704DA2" w:rsidRPr="00DF1A47" w:rsidRDefault="00252C8F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>DGRR</w:t>
                          </w:r>
                        </w:p>
                        <w:p w14:paraId="774BF63F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 xml:space="preserve">DVB </w:t>
                          </w:r>
                        </w:p>
                        <w:p w14:paraId="3832BC82" w14:textId="77777777" w:rsidR="00704DA2" w:rsidRPr="00DF1A47" w:rsidRDefault="00704DA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D76972E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DF1A47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F1A4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9926BEC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DF1A47">
                            <w:rPr>
                              <w:lang w:val="de-DE"/>
                            </w:rPr>
                            <w:t>DP  Den</w:t>
                          </w:r>
                          <w:proofErr w:type="gramEnd"/>
                          <w:r w:rsidRPr="00DF1A4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142F6A8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0FD4E2B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DF1A47">
                            <w:rPr>
                              <w:lang w:val="de-DE"/>
                            </w:rPr>
                            <w:t>EH  Den</w:t>
                          </w:r>
                          <w:proofErr w:type="gramEnd"/>
                          <w:r w:rsidRPr="00DF1A4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0AC97DF" w14:textId="77777777" w:rsidR="00704DA2" w:rsidRPr="00DF1A47" w:rsidRDefault="00252C8F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1A47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84B0E17" w14:textId="77777777" w:rsidR="00704DA2" w:rsidRPr="00DF1A47" w:rsidRDefault="00704DA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2687E85" w14:textId="77777777" w:rsidR="00704DA2" w:rsidRDefault="00252C8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8EEACD" w14:textId="0EF4CC9D" w:rsidR="00704DA2" w:rsidRPr="00C64D6D" w:rsidRDefault="00C64D6D">
                          <w:pPr>
                            <w:pStyle w:val="WitregelW2"/>
                            <w:rPr>
                              <w:sz w:val="13"/>
                              <w:szCs w:val="13"/>
                            </w:rPr>
                          </w:pPr>
                          <w:r w:rsidRPr="00C64D6D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9F6F51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2F7003BB" w14:textId="77777777" w:rsidR="00704DA2" w:rsidRPr="00DF1A47" w:rsidRDefault="00252C8F">
                    <w:pPr>
                      <w:pStyle w:val="Referentiegegevensbold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>DGRR</w:t>
                    </w:r>
                  </w:p>
                  <w:p w14:paraId="774BF63F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 xml:space="preserve">DVB </w:t>
                    </w:r>
                  </w:p>
                  <w:p w14:paraId="3832BC82" w14:textId="77777777" w:rsidR="00704DA2" w:rsidRPr="00DF1A47" w:rsidRDefault="00704DA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D76972E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DF1A47">
                      <w:rPr>
                        <w:lang w:val="de-DE"/>
                      </w:rPr>
                      <w:t>Turfmarkt</w:t>
                    </w:r>
                    <w:proofErr w:type="spellEnd"/>
                    <w:r w:rsidRPr="00DF1A47">
                      <w:rPr>
                        <w:lang w:val="de-DE"/>
                      </w:rPr>
                      <w:t xml:space="preserve"> 147</w:t>
                    </w:r>
                  </w:p>
                  <w:p w14:paraId="19926BEC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DF1A47">
                      <w:rPr>
                        <w:lang w:val="de-DE"/>
                      </w:rPr>
                      <w:t>DP  Den</w:t>
                    </w:r>
                    <w:proofErr w:type="gramEnd"/>
                    <w:r w:rsidRPr="00DF1A47">
                      <w:rPr>
                        <w:lang w:val="de-DE"/>
                      </w:rPr>
                      <w:t xml:space="preserve"> Haag</w:t>
                    </w:r>
                  </w:p>
                  <w:p w14:paraId="2142F6A8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>Postbus 20301</w:t>
                    </w:r>
                  </w:p>
                  <w:p w14:paraId="20FD4E2B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DF1A47">
                      <w:rPr>
                        <w:lang w:val="de-DE"/>
                      </w:rPr>
                      <w:t>EH  Den</w:t>
                    </w:r>
                    <w:proofErr w:type="gramEnd"/>
                    <w:r w:rsidRPr="00DF1A47">
                      <w:rPr>
                        <w:lang w:val="de-DE"/>
                      </w:rPr>
                      <w:t xml:space="preserve"> Haag</w:t>
                    </w:r>
                  </w:p>
                  <w:p w14:paraId="30AC97DF" w14:textId="77777777" w:rsidR="00704DA2" w:rsidRPr="00DF1A47" w:rsidRDefault="00252C8F">
                    <w:pPr>
                      <w:pStyle w:val="Referentiegegevens"/>
                      <w:rPr>
                        <w:lang w:val="de-DE"/>
                      </w:rPr>
                    </w:pPr>
                    <w:r w:rsidRPr="00DF1A47">
                      <w:rPr>
                        <w:lang w:val="de-DE"/>
                      </w:rPr>
                      <w:t>www.rijksoverheid.nl/jenv</w:t>
                    </w:r>
                  </w:p>
                  <w:p w14:paraId="684B0E17" w14:textId="77777777" w:rsidR="00704DA2" w:rsidRPr="00DF1A47" w:rsidRDefault="00704DA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2687E85" w14:textId="77777777" w:rsidR="00704DA2" w:rsidRDefault="00252C8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8EEACD" w14:textId="0EF4CC9D" w:rsidR="00704DA2" w:rsidRPr="00C64D6D" w:rsidRDefault="00C64D6D">
                    <w:pPr>
                      <w:pStyle w:val="WitregelW2"/>
                      <w:rPr>
                        <w:sz w:val="13"/>
                        <w:szCs w:val="13"/>
                      </w:rPr>
                    </w:pPr>
                    <w:r w:rsidRPr="00C64D6D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5ACEDFF" wp14:editId="763316AA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C9927" w14:textId="77777777" w:rsidR="00170DFB" w:rsidRDefault="00170D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CEDFF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FCC9927" w14:textId="77777777" w:rsidR="00170DFB" w:rsidRDefault="00170DF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0F97F75" wp14:editId="1E9B5D2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F7CD4B" w14:textId="77777777" w:rsidR="00704DA2" w:rsidRDefault="00252C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4D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4D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F97F75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CF7CD4B" w14:textId="77777777" w:rsidR="00704DA2" w:rsidRDefault="00252C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4D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4D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95297F6" wp14:editId="009C819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9B42F" w14:textId="77777777" w:rsidR="00704DA2" w:rsidRDefault="00252C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D64A1D" wp14:editId="65E5E65E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5297F6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C59B42F" w14:textId="77777777" w:rsidR="00704DA2" w:rsidRDefault="00252C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D64A1D" wp14:editId="65E5E65E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F23A9A4" wp14:editId="662FA5C2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3F3F9" w14:textId="77777777" w:rsidR="00704DA2" w:rsidRDefault="00252C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C387F4" wp14:editId="4B437362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3A9A4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253F3F9" w14:textId="77777777" w:rsidR="00704DA2" w:rsidRDefault="00252C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C387F4" wp14:editId="4B437362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CF6FD1F" wp14:editId="3A597729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8DDE2" w14:textId="77777777" w:rsidR="00704DA2" w:rsidRDefault="00252C8F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F6FD1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D08DDE2" w14:textId="77777777" w:rsidR="00704DA2" w:rsidRDefault="00252C8F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1D00BA"/>
    <w:multiLevelType w:val="multilevel"/>
    <w:tmpl w:val="9BAD847A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A1F36AA"/>
    <w:multiLevelType w:val="multilevel"/>
    <w:tmpl w:val="2560AEF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6EB11"/>
    <w:multiLevelType w:val="multilevel"/>
    <w:tmpl w:val="BC81417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E487A51"/>
    <w:multiLevelType w:val="multilevel"/>
    <w:tmpl w:val="7FB7DDC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441807491">
    <w:abstractNumId w:val="0"/>
  </w:num>
  <w:num w:numId="2" w16cid:durableId="1420369315">
    <w:abstractNumId w:val="2"/>
  </w:num>
  <w:num w:numId="3" w16cid:durableId="1312521282">
    <w:abstractNumId w:val="3"/>
  </w:num>
  <w:num w:numId="4" w16cid:durableId="158021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DA2"/>
    <w:rsid w:val="00074294"/>
    <w:rsid w:val="00147E9C"/>
    <w:rsid w:val="00170DFB"/>
    <w:rsid w:val="001B61F6"/>
    <w:rsid w:val="002F2442"/>
    <w:rsid w:val="00312E2A"/>
    <w:rsid w:val="0042251D"/>
    <w:rsid w:val="00673D1D"/>
    <w:rsid w:val="00704DA2"/>
    <w:rsid w:val="007A03D4"/>
    <w:rsid w:val="00816975"/>
    <w:rsid w:val="00945B5B"/>
    <w:rsid w:val="009B660F"/>
    <w:rsid w:val="00A37AEF"/>
    <w:rsid w:val="00BC632D"/>
    <w:rsid w:val="00C441C4"/>
    <w:rsid w:val="00C64D6D"/>
    <w:rsid w:val="00DF1A47"/>
    <w:rsid w:val="00E47185"/>
    <w:rsid w:val="00E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90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4D6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D6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D6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D6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2026-09-04T09:56:00.0000000Z</dcterms:created>
  <dcterms:modified xsi:type="dcterms:W3CDTF">2026-09-04T09:56:00.0000000Z</dcterms:modified>
  <dc:description>------------------------</dc:description>
  <dc:subject/>
  <keywords/>
  <version/>
  <category/>
</coreProperties>
</file>